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42" w:rsidRPr="001F154E" w:rsidRDefault="00A72842" w:rsidP="00A72842">
      <w:pPr>
        <w:pStyle w:val="210"/>
        <w:ind w:left="0"/>
        <w:jc w:val="left"/>
        <w:rPr>
          <w:sz w:val="24"/>
          <w:szCs w:val="24"/>
        </w:rPr>
      </w:pPr>
      <w:r w:rsidRPr="001F154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EB9B6A" wp14:editId="2EB5E2BD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7935" cy="18415"/>
                <wp:effectExtent l="0" t="0" r="0" b="0"/>
                <wp:wrapTopAndBottom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5.2pt;margin-top:28.5pt;width:499.0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z5dgIAAPs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1F154E">
        <w:rPr>
          <w:sz w:val="24"/>
          <w:szCs w:val="24"/>
        </w:rPr>
        <w:t>СОДЕРЖАНИЕ</w:t>
      </w:r>
    </w:p>
    <w:p w:rsidR="00A72842" w:rsidRPr="001F154E" w:rsidRDefault="00A72842" w:rsidP="00A72842">
      <w:pPr>
        <w:pStyle w:val="a3"/>
        <w:rPr>
          <w:b/>
        </w:rPr>
      </w:pPr>
    </w:p>
    <w:sdt>
      <w:sdtPr>
        <w:rPr>
          <w:sz w:val="24"/>
          <w:szCs w:val="24"/>
        </w:rPr>
        <w:id w:val="701753313"/>
        <w:docPartObj>
          <w:docPartGallery w:val="Table of Contents"/>
          <w:docPartUnique/>
        </w:docPartObj>
      </w:sdtPr>
      <w:sdtContent>
        <w:p w:rsidR="00183603" w:rsidRPr="007C3FAC" w:rsidRDefault="00183603" w:rsidP="00183603">
          <w:pPr>
            <w:pStyle w:val="11"/>
            <w:tabs>
              <w:tab w:val="right" w:leader="dot" w:pos="10048"/>
            </w:tabs>
            <w:spacing w:before="0" w:line="276" w:lineRule="auto"/>
            <w:rPr>
              <w:sz w:val="24"/>
              <w:szCs w:val="24"/>
            </w:rPr>
          </w:pPr>
          <w:hyperlink w:anchor="_bookmark0" w:history="1">
            <w:r w:rsidRPr="007C3FAC">
              <w:rPr>
                <w:sz w:val="24"/>
                <w:szCs w:val="24"/>
              </w:rPr>
              <w:t>ПОЯСНИТЕЛЬНАЯ</w:t>
            </w:r>
            <w:r w:rsidRPr="007C3FAC">
              <w:rPr>
                <w:spacing w:val="-1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ЗАПИСКА</w:t>
            </w:r>
          </w:hyperlink>
        </w:p>
        <w:p w:rsidR="00183603" w:rsidRPr="00B12027" w:rsidRDefault="00183603" w:rsidP="00183603">
          <w:pPr>
            <w:pStyle w:val="310"/>
            <w:spacing w:before="0" w:line="276" w:lineRule="auto"/>
            <w:ind w:left="0"/>
            <w:jc w:val="left"/>
            <w:rPr>
              <w:b w:val="0"/>
              <w:sz w:val="24"/>
              <w:szCs w:val="24"/>
            </w:rPr>
          </w:pPr>
          <w:r w:rsidRPr="007C3FAC">
            <w:rPr>
              <w:b w:val="0"/>
              <w:sz w:val="24"/>
              <w:szCs w:val="24"/>
            </w:rPr>
            <w:t xml:space="preserve">         </w:t>
          </w:r>
          <w:hyperlink w:anchor="_bookmark1" w:history="1">
            <w:r w:rsidRPr="007C3FAC">
              <w:rPr>
                <w:b w:val="0"/>
                <w:sz w:val="24"/>
                <w:szCs w:val="24"/>
              </w:rPr>
              <w:t>Актуальность</w:t>
            </w:r>
            <w:r w:rsidRPr="007C3FAC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7C3FAC">
              <w:rPr>
                <w:b w:val="0"/>
                <w:sz w:val="24"/>
                <w:szCs w:val="24"/>
              </w:rPr>
              <w:t>и</w:t>
            </w:r>
            <w:r w:rsidRPr="007C3FAC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7C3FAC">
              <w:rPr>
                <w:b w:val="0"/>
                <w:sz w:val="24"/>
                <w:szCs w:val="24"/>
              </w:rPr>
              <w:t>назначение</w:t>
            </w:r>
            <w:r w:rsidRPr="007C3FAC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7C3FAC">
              <w:rPr>
                <w:b w:val="0"/>
                <w:sz w:val="24"/>
                <w:szCs w:val="24"/>
              </w:rPr>
              <w:t>программы………………………………………………………….2</w:t>
            </w:r>
          </w:hyperlink>
        </w:p>
        <w:p w:rsidR="00183603" w:rsidRPr="007C3FAC" w:rsidRDefault="00183603" w:rsidP="00183603">
          <w:pPr>
            <w:pStyle w:val="310"/>
            <w:spacing w:before="0" w:line="276" w:lineRule="auto"/>
            <w:ind w:left="0"/>
            <w:rPr>
              <w:b w:val="0"/>
              <w:sz w:val="24"/>
              <w:szCs w:val="24"/>
            </w:rPr>
          </w:pPr>
          <w:r w:rsidRPr="007C3FAC">
            <w:rPr>
              <w:b w:val="0"/>
              <w:sz w:val="24"/>
              <w:szCs w:val="24"/>
            </w:rPr>
            <w:t xml:space="preserve">        Варианты</w:t>
          </w:r>
          <w:r w:rsidRPr="007C3FAC">
            <w:rPr>
              <w:b w:val="0"/>
              <w:spacing w:val="90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 xml:space="preserve">реализации  </w:t>
          </w:r>
          <w:r w:rsidRPr="007C3FAC">
            <w:rPr>
              <w:b w:val="0"/>
              <w:spacing w:val="19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 xml:space="preserve">программы  </w:t>
          </w:r>
          <w:r w:rsidRPr="007C3FAC">
            <w:rPr>
              <w:b w:val="0"/>
              <w:spacing w:val="18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 xml:space="preserve">и  </w:t>
          </w:r>
          <w:r w:rsidRPr="007C3FAC">
            <w:rPr>
              <w:b w:val="0"/>
              <w:spacing w:val="19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 xml:space="preserve">формы  </w:t>
          </w:r>
          <w:r w:rsidRPr="007C3FAC">
            <w:rPr>
              <w:b w:val="0"/>
              <w:spacing w:val="21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 xml:space="preserve">проведения  </w:t>
          </w:r>
          <w:r w:rsidRPr="007C3FAC">
            <w:rPr>
              <w:b w:val="0"/>
              <w:spacing w:val="20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>занятий………………………2</w:t>
          </w:r>
        </w:p>
        <w:p w:rsidR="00183603" w:rsidRPr="007C3FAC" w:rsidRDefault="00183603" w:rsidP="00183603">
          <w:pPr>
            <w:pStyle w:val="310"/>
            <w:spacing w:before="0" w:line="276" w:lineRule="auto"/>
            <w:ind w:left="0"/>
            <w:rPr>
              <w:b w:val="0"/>
              <w:sz w:val="24"/>
              <w:szCs w:val="24"/>
            </w:rPr>
          </w:pPr>
          <w:r w:rsidRPr="007C3FAC">
            <w:rPr>
              <w:b w:val="0"/>
              <w:sz w:val="24"/>
              <w:szCs w:val="24"/>
            </w:rPr>
            <w:t xml:space="preserve">        Взаимосвязь</w:t>
          </w:r>
          <w:r w:rsidRPr="007C3FAC">
            <w:rPr>
              <w:b w:val="0"/>
              <w:spacing w:val="-4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>с</w:t>
          </w:r>
          <w:r w:rsidRPr="007C3FAC">
            <w:rPr>
              <w:b w:val="0"/>
              <w:spacing w:val="-4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>программой</w:t>
          </w:r>
          <w:r w:rsidRPr="007C3FAC">
            <w:rPr>
              <w:b w:val="0"/>
              <w:spacing w:val="-4"/>
              <w:sz w:val="24"/>
              <w:szCs w:val="24"/>
            </w:rPr>
            <w:t xml:space="preserve"> </w:t>
          </w:r>
          <w:r w:rsidRPr="007C3FAC">
            <w:rPr>
              <w:b w:val="0"/>
              <w:sz w:val="24"/>
              <w:szCs w:val="24"/>
            </w:rPr>
            <w:t>восп</w:t>
          </w:r>
          <w:r>
            <w:rPr>
              <w:b w:val="0"/>
              <w:sz w:val="24"/>
              <w:szCs w:val="24"/>
            </w:rPr>
            <w:t>итания…………………………………………………………...2</w:t>
          </w:r>
        </w:p>
        <w:p w:rsidR="00183603" w:rsidRPr="007C3FAC" w:rsidRDefault="00183603" w:rsidP="00183603">
          <w:pPr>
            <w:pStyle w:val="310"/>
            <w:spacing w:before="0" w:line="276" w:lineRule="auto"/>
            <w:ind w:left="0"/>
            <w:rPr>
              <w:b w:val="0"/>
              <w:sz w:val="24"/>
              <w:szCs w:val="24"/>
            </w:rPr>
          </w:pPr>
          <w:r>
            <w:rPr>
              <w:b w:val="0"/>
              <w:bCs w:val="0"/>
              <w:sz w:val="24"/>
              <w:szCs w:val="24"/>
            </w:rPr>
            <w:t xml:space="preserve">        </w:t>
          </w:r>
          <w:r w:rsidRPr="00B12027">
            <w:rPr>
              <w:b w:val="0"/>
              <w:bCs w:val="0"/>
              <w:sz w:val="24"/>
              <w:szCs w:val="24"/>
            </w:rPr>
            <w:t xml:space="preserve">Мониторинговая карта оценки личностных и </w:t>
          </w:r>
          <w:proofErr w:type="spellStart"/>
          <w:r w:rsidRPr="00B12027">
            <w:rPr>
              <w:b w:val="0"/>
              <w:bCs w:val="0"/>
              <w:sz w:val="24"/>
              <w:szCs w:val="24"/>
            </w:rPr>
            <w:t>метапредметных</w:t>
          </w:r>
          <w:proofErr w:type="spellEnd"/>
          <w:r w:rsidRPr="00B12027">
            <w:rPr>
              <w:b w:val="0"/>
              <w:bCs w:val="0"/>
              <w:sz w:val="24"/>
              <w:szCs w:val="24"/>
            </w:rPr>
            <w:t xml:space="preserve"> результатов освоения курса</w:t>
          </w:r>
          <w:r>
            <w:rPr>
              <w:b w:val="0"/>
              <w:bCs w:val="0"/>
              <w:sz w:val="24"/>
              <w:szCs w:val="24"/>
            </w:rPr>
            <w:t>..3</w:t>
          </w:r>
        </w:p>
        <w:p w:rsidR="00183603" w:rsidRPr="007C3FAC" w:rsidRDefault="00183603" w:rsidP="00183603">
          <w:pPr>
            <w:pStyle w:val="310"/>
            <w:spacing w:before="0" w:line="276" w:lineRule="auto"/>
            <w:ind w:left="0"/>
            <w:jc w:val="left"/>
            <w:rPr>
              <w:b w:val="0"/>
              <w:sz w:val="24"/>
              <w:szCs w:val="24"/>
            </w:rPr>
          </w:pPr>
          <w:r w:rsidRPr="007C3FAC">
            <w:rPr>
              <w:b w:val="0"/>
              <w:sz w:val="24"/>
              <w:szCs w:val="24"/>
            </w:rPr>
            <w:t xml:space="preserve">        </w:t>
          </w:r>
          <w:r w:rsidR="0046702E">
            <w:rPr>
              <w:b w:val="0"/>
              <w:sz w:val="24"/>
              <w:szCs w:val="24"/>
            </w:rPr>
            <w:t>Ценностное наполнение внеурочных занятий……………………………………..</w:t>
          </w:r>
          <w:r>
            <w:rPr>
              <w:b w:val="0"/>
              <w:sz w:val="24"/>
              <w:szCs w:val="24"/>
            </w:rPr>
            <w:t>……………..3</w:t>
          </w:r>
        </w:p>
        <w:p w:rsidR="00183603" w:rsidRPr="007C3FAC" w:rsidRDefault="00183603" w:rsidP="00183603">
          <w:pPr>
            <w:pStyle w:val="21"/>
            <w:tabs>
              <w:tab w:val="right" w:leader="dot" w:pos="10049"/>
            </w:tabs>
            <w:spacing w:before="0" w:line="276" w:lineRule="auto"/>
            <w:rPr>
              <w:sz w:val="24"/>
              <w:szCs w:val="24"/>
            </w:rPr>
          </w:pPr>
          <w:hyperlink w:anchor="_bookmark2" w:history="1">
            <w:r w:rsidRPr="007C3FAC">
              <w:rPr>
                <w:sz w:val="24"/>
                <w:szCs w:val="24"/>
              </w:rPr>
              <w:t>НАЧАЛЬНОЕ</w:t>
            </w:r>
            <w:r w:rsidRPr="007C3FAC">
              <w:rPr>
                <w:spacing w:val="-3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ОБЩЕЕ</w:t>
            </w:r>
            <w:r w:rsidRPr="007C3FAC">
              <w:rPr>
                <w:spacing w:val="-2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ОБРАЗОВАНИЕ</w:t>
            </w:r>
          </w:hyperlink>
        </w:p>
        <w:p w:rsidR="00183603" w:rsidRPr="007C3FAC" w:rsidRDefault="00183603" w:rsidP="00183603">
          <w:pPr>
            <w:pStyle w:val="31"/>
            <w:tabs>
              <w:tab w:val="right" w:leader="dot" w:pos="10049"/>
            </w:tabs>
            <w:spacing w:before="0" w:line="276" w:lineRule="auto"/>
            <w:rPr>
              <w:sz w:val="24"/>
              <w:szCs w:val="24"/>
            </w:rPr>
          </w:pPr>
          <w:hyperlink w:anchor="_bookmark3" w:history="1">
            <w:r w:rsidRPr="007C3FAC">
              <w:rPr>
                <w:sz w:val="24"/>
                <w:szCs w:val="24"/>
              </w:rPr>
              <w:t>Содержание</w:t>
            </w:r>
            <w:r w:rsidRPr="007C3FAC">
              <w:rPr>
                <w:spacing w:val="-4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программы внеурочной деятельности</w:t>
            </w:r>
          </w:hyperlink>
          <w:r w:rsidRPr="007C3FAC">
            <w:rPr>
              <w:sz w:val="24"/>
              <w:szCs w:val="24"/>
            </w:rPr>
            <w:t>…………………………………………...</w:t>
          </w:r>
          <w:r w:rsidR="0046702E">
            <w:rPr>
              <w:sz w:val="24"/>
              <w:szCs w:val="24"/>
            </w:rPr>
            <w:t>..4</w:t>
          </w:r>
          <w:r w:rsidRPr="007C3FAC">
            <w:rPr>
              <w:sz w:val="24"/>
              <w:szCs w:val="24"/>
            </w:rPr>
            <w:t xml:space="preserve"> </w:t>
          </w:r>
          <w:hyperlink w:anchor="_bookmark4" w:history="1"/>
        </w:p>
        <w:p w:rsidR="00183603" w:rsidRPr="007C3FAC" w:rsidRDefault="00183603" w:rsidP="00183603">
          <w:pPr>
            <w:pStyle w:val="31"/>
            <w:tabs>
              <w:tab w:val="right" w:leader="dot" w:pos="10049"/>
            </w:tabs>
            <w:spacing w:before="0" w:line="276" w:lineRule="auto"/>
            <w:rPr>
              <w:sz w:val="24"/>
              <w:szCs w:val="24"/>
            </w:rPr>
          </w:pPr>
          <w:hyperlink w:anchor="_bookmark5" w:history="1">
            <w:r w:rsidRPr="007C3FAC">
              <w:rPr>
                <w:sz w:val="24"/>
                <w:szCs w:val="24"/>
              </w:rPr>
              <w:t>Планируемые</w:t>
            </w:r>
            <w:r w:rsidRPr="007C3FAC">
              <w:rPr>
                <w:spacing w:val="-4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результаты</w:t>
            </w:r>
            <w:r w:rsidRPr="007C3FAC">
              <w:rPr>
                <w:spacing w:val="-1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освоения</w:t>
            </w:r>
            <w:r w:rsidRPr="007C3FAC">
              <w:rPr>
                <w:spacing w:val="-1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программы</w:t>
            </w:r>
            <w:r w:rsidRPr="007C3FAC">
              <w:rPr>
                <w:spacing w:val="-1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внеурочных</w:t>
            </w:r>
            <w:r w:rsidRPr="007C3FAC">
              <w:rPr>
                <w:spacing w:val="-2"/>
                <w:sz w:val="24"/>
                <w:szCs w:val="24"/>
              </w:rPr>
              <w:t xml:space="preserve"> </w:t>
            </w:r>
            <w:r w:rsidRPr="007C3FAC">
              <w:rPr>
                <w:sz w:val="24"/>
                <w:szCs w:val="24"/>
              </w:rPr>
              <w:t>занятий</w:t>
            </w:r>
            <w:r w:rsidRPr="007C3FAC">
              <w:rPr>
                <w:sz w:val="24"/>
                <w:szCs w:val="24"/>
              </w:rPr>
              <w:tab/>
            </w:r>
          </w:hyperlink>
          <w:r w:rsidR="00726052">
            <w:rPr>
              <w:sz w:val="24"/>
              <w:szCs w:val="24"/>
            </w:rPr>
            <w:t>5</w:t>
          </w:r>
        </w:p>
        <w:p w:rsidR="00183603" w:rsidRPr="007C3FAC" w:rsidRDefault="00183603" w:rsidP="00183603">
          <w:pPr>
            <w:pStyle w:val="31"/>
            <w:tabs>
              <w:tab w:val="right" w:leader="dot" w:pos="10049"/>
            </w:tabs>
            <w:spacing w:before="0" w:line="276" w:lineRule="auto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>Тематическое планир</w:t>
          </w:r>
          <w:r>
            <w:rPr>
              <w:sz w:val="24"/>
              <w:szCs w:val="24"/>
            </w:rPr>
            <w:t>ов</w:t>
          </w:r>
          <w:r w:rsidR="00726052">
            <w:rPr>
              <w:sz w:val="24"/>
              <w:szCs w:val="24"/>
            </w:rPr>
            <w:t>ание………………………………………………………………………8</w:t>
          </w:r>
        </w:p>
        <w:p w:rsidR="00183603" w:rsidRPr="007C3FAC" w:rsidRDefault="00183603" w:rsidP="00183603">
          <w:pPr>
            <w:pStyle w:val="31"/>
            <w:tabs>
              <w:tab w:val="right" w:leader="dot" w:pos="10049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  ПРОМЕЖУТОЧНАЯ АТТЕСТАЦИЯ………………………………………………</w:t>
          </w:r>
          <w:r w:rsidR="00726052">
            <w:rPr>
              <w:sz w:val="24"/>
              <w:szCs w:val="24"/>
            </w:rPr>
            <w:t>……………..18</w:t>
          </w:r>
        </w:p>
        <w:p w:rsidR="00183603" w:rsidRPr="007C3FAC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  ПРИЛОЖЕНИЕ 1</w:t>
          </w:r>
        </w:p>
        <w:p w:rsidR="00183603" w:rsidRPr="007C3FAC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Календар</w:t>
          </w:r>
          <w:r>
            <w:rPr>
              <w:sz w:val="24"/>
              <w:szCs w:val="24"/>
            </w:rPr>
            <w:t>но-тематическое планирование 1</w:t>
          </w:r>
          <w:r w:rsidRPr="007C3FAC">
            <w:rPr>
              <w:sz w:val="24"/>
              <w:szCs w:val="24"/>
            </w:rPr>
            <w:t xml:space="preserve"> класс………………………………………….…</w:t>
          </w:r>
          <w:r w:rsidR="00726052">
            <w:rPr>
              <w:sz w:val="24"/>
              <w:szCs w:val="24"/>
            </w:rPr>
            <w:t>..19</w:t>
          </w:r>
        </w:p>
        <w:p w:rsidR="00183603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Календар</w:t>
          </w:r>
          <w:r>
            <w:rPr>
              <w:sz w:val="24"/>
              <w:szCs w:val="24"/>
            </w:rPr>
            <w:t>но-тематическое планирование 2</w:t>
          </w:r>
          <w:r w:rsidRPr="007C3FAC">
            <w:rPr>
              <w:sz w:val="24"/>
              <w:szCs w:val="24"/>
            </w:rPr>
            <w:t xml:space="preserve"> класс……………………………</w:t>
          </w:r>
          <w:r>
            <w:rPr>
              <w:sz w:val="24"/>
              <w:szCs w:val="24"/>
            </w:rPr>
            <w:t>…………………</w:t>
          </w:r>
          <w:r w:rsidR="00726052">
            <w:rPr>
              <w:sz w:val="24"/>
              <w:szCs w:val="24"/>
            </w:rPr>
            <w:t>21</w:t>
          </w:r>
        </w:p>
        <w:p w:rsidR="00183603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Pr="007C3FAC">
            <w:rPr>
              <w:sz w:val="24"/>
              <w:szCs w:val="24"/>
            </w:rPr>
            <w:t>Календар</w:t>
          </w:r>
          <w:r>
            <w:rPr>
              <w:sz w:val="24"/>
              <w:szCs w:val="24"/>
            </w:rPr>
            <w:t>но-тематическое планирование 3</w:t>
          </w:r>
          <w:r w:rsidRPr="007C3FAC">
            <w:rPr>
              <w:sz w:val="24"/>
              <w:szCs w:val="24"/>
            </w:rPr>
            <w:t xml:space="preserve"> класс……………………………</w:t>
          </w:r>
          <w:r>
            <w:rPr>
              <w:sz w:val="24"/>
              <w:szCs w:val="24"/>
            </w:rPr>
            <w:t>…………………</w:t>
          </w:r>
          <w:r w:rsidR="00726052">
            <w:rPr>
              <w:sz w:val="24"/>
              <w:szCs w:val="24"/>
            </w:rPr>
            <w:t>23</w:t>
          </w:r>
        </w:p>
        <w:p w:rsidR="00183603" w:rsidRPr="007C3FAC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</w:t>
          </w:r>
          <w:r w:rsidRPr="007C3FAC">
            <w:rPr>
              <w:sz w:val="24"/>
              <w:szCs w:val="24"/>
            </w:rPr>
            <w:t>Календар</w:t>
          </w:r>
          <w:r>
            <w:rPr>
              <w:sz w:val="24"/>
              <w:szCs w:val="24"/>
            </w:rPr>
            <w:t>но-тематическое планирование 4</w:t>
          </w:r>
          <w:r w:rsidRPr="007C3FAC">
            <w:rPr>
              <w:sz w:val="24"/>
              <w:szCs w:val="24"/>
            </w:rPr>
            <w:t xml:space="preserve"> класс……………………………</w:t>
          </w:r>
          <w:r>
            <w:rPr>
              <w:sz w:val="24"/>
              <w:szCs w:val="24"/>
            </w:rPr>
            <w:t>…………………25</w:t>
          </w:r>
        </w:p>
        <w:p w:rsidR="00183603" w:rsidRPr="007C3FAC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  ПРИЛОЖЕНИЕ 2</w:t>
          </w:r>
        </w:p>
        <w:p w:rsidR="00183603" w:rsidRDefault="00183603" w:rsidP="00183603">
          <w:pPr>
            <w:pStyle w:val="21"/>
            <w:tabs>
              <w:tab w:val="right" w:leader="dot" w:pos="10048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      Методическое обеспечение реализ</w:t>
          </w:r>
          <w:r>
            <w:rPr>
              <w:sz w:val="24"/>
              <w:szCs w:val="24"/>
            </w:rPr>
            <w:t>ации курса………………………………………………….</w:t>
          </w:r>
          <w:r w:rsidR="001C3676">
            <w:rPr>
              <w:sz w:val="24"/>
              <w:szCs w:val="24"/>
            </w:rPr>
            <w:t>27</w:t>
          </w:r>
        </w:p>
        <w:p w:rsidR="001C3676" w:rsidRPr="007C3FAC" w:rsidRDefault="001C3676" w:rsidP="001C3676">
          <w:pPr>
            <w:pStyle w:val="21"/>
            <w:tabs>
              <w:tab w:val="right" w:leader="dot" w:pos="10048"/>
            </w:tabs>
            <w:spacing w:before="0" w:line="276" w:lineRule="auto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</w:t>
          </w:r>
          <w:r w:rsidRPr="007C3FAC">
            <w:rPr>
              <w:sz w:val="24"/>
              <w:szCs w:val="24"/>
            </w:rPr>
            <w:t>ПРИЛОЖЕНИЕ 2</w:t>
          </w:r>
        </w:p>
        <w:p w:rsidR="001C3676" w:rsidRPr="007C3FAC" w:rsidRDefault="001C3676" w:rsidP="001C3676">
          <w:pPr>
            <w:pStyle w:val="21"/>
            <w:tabs>
              <w:tab w:val="right" w:leader="dot" w:pos="10048"/>
            </w:tabs>
            <w:spacing w:before="0" w:line="276" w:lineRule="auto"/>
            <w:ind w:left="0"/>
            <w:rPr>
              <w:sz w:val="24"/>
              <w:szCs w:val="24"/>
            </w:rPr>
          </w:pPr>
          <w:r w:rsidRPr="007C3FAC">
            <w:rPr>
              <w:sz w:val="24"/>
              <w:szCs w:val="24"/>
            </w:rPr>
            <w:t xml:space="preserve">         </w:t>
          </w:r>
          <w:r>
            <w:rPr>
              <w:sz w:val="24"/>
              <w:szCs w:val="24"/>
            </w:rPr>
            <w:t>Притчи………………………………………………………………………….………………….28</w:t>
          </w:r>
        </w:p>
        <w:p w:rsidR="001C3676" w:rsidRPr="007C3FAC" w:rsidRDefault="001C3676" w:rsidP="00183603">
          <w:pPr>
            <w:pStyle w:val="21"/>
            <w:tabs>
              <w:tab w:val="right" w:leader="dot" w:pos="10048"/>
            </w:tabs>
            <w:spacing w:before="0" w:line="276" w:lineRule="auto"/>
            <w:ind w:left="0"/>
            <w:rPr>
              <w:sz w:val="24"/>
              <w:szCs w:val="24"/>
            </w:rPr>
          </w:pPr>
        </w:p>
        <w:p w:rsidR="00183603" w:rsidRPr="00C2002E" w:rsidRDefault="00183603" w:rsidP="00F81BEA">
          <w:pPr>
            <w:pStyle w:val="21"/>
            <w:tabs>
              <w:tab w:val="right" w:leader="dot" w:pos="10048"/>
            </w:tabs>
            <w:spacing w:before="125"/>
            <w:rPr>
              <w:sz w:val="24"/>
              <w:szCs w:val="24"/>
            </w:rPr>
            <w:sectPr w:rsidR="00183603" w:rsidRPr="00C2002E">
              <w:footerReference w:type="default" r:id="rId9"/>
              <w:pgSz w:w="11910" w:h="16840"/>
              <w:pgMar w:top="760" w:right="720" w:bottom="760" w:left="1000" w:header="0" w:footer="575" w:gutter="0"/>
              <w:cols w:space="720"/>
            </w:sectPr>
          </w:pPr>
        </w:p>
      </w:sdtContent>
    </w:sdt>
    <w:p w:rsidR="00F81BEA" w:rsidRPr="001F154E" w:rsidRDefault="00F81BEA" w:rsidP="00F81BEA">
      <w:pPr>
        <w:pStyle w:val="210"/>
        <w:ind w:left="0"/>
        <w:rPr>
          <w:sz w:val="24"/>
          <w:szCs w:val="24"/>
        </w:rPr>
      </w:pPr>
      <w:r w:rsidRPr="001F154E">
        <w:rPr>
          <w:sz w:val="24"/>
          <w:szCs w:val="24"/>
        </w:rPr>
        <w:lastRenderedPageBreak/>
        <w:t>ПОЯСНИТЕЛЬНАЯ</w:t>
      </w:r>
      <w:r w:rsidRPr="001F154E">
        <w:rPr>
          <w:spacing w:val="-17"/>
          <w:sz w:val="24"/>
          <w:szCs w:val="24"/>
        </w:rPr>
        <w:t xml:space="preserve"> </w:t>
      </w:r>
      <w:r w:rsidRPr="001F154E">
        <w:rPr>
          <w:sz w:val="24"/>
          <w:szCs w:val="24"/>
        </w:rPr>
        <w:t>ЗАПИСКА</w:t>
      </w:r>
    </w:p>
    <w:p w:rsidR="00F81BEA" w:rsidRPr="001F154E" w:rsidRDefault="00F81BEA" w:rsidP="00F81BEA">
      <w:pPr>
        <w:pStyle w:val="a3"/>
        <w:rPr>
          <w:b/>
        </w:rPr>
      </w:pPr>
      <w:r w:rsidRPr="001F154E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03DD76" wp14:editId="0F53F2D4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0" b="0"/>
                <wp:wrapTopAndBottom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5.2pt;margin-top:10.1pt;width:499.0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J5eAIAAPs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F81BEA" w:rsidRPr="001F154E" w:rsidRDefault="00F81BEA" w:rsidP="00F81BEA">
      <w:pPr>
        <w:pStyle w:val="310"/>
        <w:spacing w:before="0"/>
        <w:ind w:left="720"/>
        <w:jc w:val="left"/>
        <w:rPr>
          <w:sz w:val="24"/>
          <w:szCs w:val="24"/>
        </w:rPr>
      </w:pPr>
      <w:r w:rsidRPr="001F154E">
        <w:rPr>
          <w:sz w:val="24"/>
          <w:szCs w:val="24"/>
        </w:rPr>
        <w:t>Актуальность</w:t>
      </w:r>
      <w:r w:rsidRPr="001F154E">
        <w:rPr>
          <w:spacing w:val="-4"/>
          <w:sz w:val="24"/>
          <w:szCs w:val="24"/>
        </w:rPr>
        <w:t xml:space="preserve"> </w:t>
      </w:r>
      <w:r w:rsidRPr="001F154E">
        <w:rPr>
          <w:sz w:val="24"/>
          <w:szCs w:val="24"/>
        </w:rPr>
        <w:t>и</w:t>
      </w:r>
      <w:r w:rsidRPr="001F154E">
        <w:rPr>
          <w:spacing w:val="-5"/>
          <w:sz w:val="24"/>
          <w:szCs w:val="24"/>
        </w:rPr>
        <w:t xml:space="preserve"> </w:t>
      </w:r>
      <w:r w:rsidRPr="001F154E">
        <w:rPr>
          <w:sz w:val="24"/>
          <w:szCs w:val="24"/>
        </w:rPr>
        <w:t>назначение</w:t>
      </w:r>
      <w:r w:rsidRPr="001F154E">
        <w:rPr>
          <w:spacing w:val="-3"/>
          <w:sz w:val="24"/>
          <w:szCs w:val="24"/>
        </w:rPr>
        <w:t xml:space="preserve"> </w:t>
      </w:r>
      <w:r w:rsidRPr="001F154E">
        <w:rPr>
          <w:sz w:val="24"/>
          <w:szCs w:val="24"/>
        </w:rPr>
        <w:t>программы</w:t>
      </w:r>
    </w:p>
    <w:p w:rsidR="00F81BEA" w:rsidRPr="007C3FAC" w:rsidRDefault="00F81BEA" w:rsidP="00F81BEA">
      <w:pPr>
        <w:pStyle w:val="a3"/>
        <w:spacing w:after="0"/>
        <w:ind w:right="125"/>
      </w:pPr>
      <w:r>
        <w:t xml:space="preserve">            </w:t>
      </w:r>
      <w:r w:rsidRPr="007C3FAC">
        <w:t>Программа</w:t>
      </w:r>
      <w:r w:rsidRPr="007C3FAC">
        <w:rPr>
          <w:spacing w:val="1"/>
        </w:rPr>
        <w:t xml:space="preserve"> </w:t>
      </w:r>
      <w:r w:rsidRPr="007C3FAC">
        <w:t>разработана</w:t>
      </w:r>
      <w:r w:rsidRPr="007C3FAC">
        <w:rPr>
          <w:spacing w:val="1"/>
        </w:rPr>
        <w:t xml:space="preserve"> </w:t>
      </w:r>
      <w:r w:rsidRPr="007C3FAC">
        <w:t>в</w:t>
      </w:r>
      <w:r w:rsidRPr="007C3FAC">
        <w:rPr>
          <w:spacing w:val="1"/>
        </w:rPr>
        <w:t xml:space="preserve"> </w:t>
      </w:r>
      <w:r w:rsidRPr="007C3FAC">
        <w:t>соответствии</w:t>
      </w:r>
      <w:r w:rsidRPr="007C3FAC">
        <w:rPr>
          <w:spacing w:val="1"/>
        </w:rPr>
        <w:t xml:space="preserve"> </w:t>
      </w:r>
      <w:r w:rsidRPr="007C3FAC">
        <w:t>с</w:t>
      </w:r>
      <w:r w:rsidRPr="007C3FAC">
        <w:rPr>
          <w:spacing w:val="1"/>
        </w:rPr>
        <w:t xml:space="preserve"> </w:t>
      </w:r>
      <w:r w:rsidRPr="007C3FAC">
        <w:t>требованиями</w:t>
      </w:r>
      <w:r w:rsidRPr="007C3FAC">
        <w:rPr>
          <w:spacing w:val="1"/>
        </w:rPr>
        <w:t xml:space="preserve"> </w:t>
      </w:r>
      <w:r w:rsidRPr="007C3FAC">
        <w:t>федеральных</w:t>
      </w:r>
      <w:r w:rsidRPr="007C3FAC">
        <w:rPr>
          <w:spacing w:val="1"/>
        </w:rPr>
        <w:t xml:space="preserve"> </w:t>
      </w:r>
      <w:r w:rsidRPr="007C3FAC">
        <w:t>государственных</w:t>
      </w:r>
      <w:r w:rsidRPr="007C3FAC">
        <w:rPr>
          <w:spacing w:val="1"/>
        </w:rPr>
        <w:t xml:space="preserve"> </w:t>
      </w:r>
      <w:r w:rsidRPr="007C3FAC">
        <w:t>образовательных</w:t>
      </w:r>
      <w:r w:rsidRPr="007C3FAC">
        <w:rPr>
          <w:spacing w:val="1"/>
        </w:rPr>
        <w:t xml:space="preserve"> </w:t>
      </w:r>
      <w:r w:rsidRPr="007C3FAC">
        <w:t>стандартов</w:t>
      </w:r>
      <w:r w:rsidRPr="007C3FAC">
        <w:rPr>
          <w:spacing w:val="1"/>
        </w:rPr>
        <w:t xml:space="preserve"> </w:t>
      </w:r>
      <w:r w:rsidRPr="007C3FAC">
        <w:t>начального</w:t>
      </w:r>
      <w:r w:rsidRPr="007C3FAC">
        <w:rPr>
          <w:spacing w:val="1"/>
        </w:rPr>
        <w:t xml:space="preserve"> </w:t>
      </w:r>
      <w:r w:rsidRPr="007C3FAC">
        <w:t>общего образования, федеральных образовательных программ</w:t>
      </w:r>
      <w:r w:rsidRPr="007C3FAC">
        <w:rPr>
          <w:spacing w:val="1"/>
        </w:rPr>
        <w:t xml:space="preserve"> </w:t>
      </w:r>
      <w:r w:rsidRPr="007C3FAC">
        <w:t>начального</w:t>
      </w:r>
      <w:r w:rsidRPr="007C3FAC">
        <w:rPr>
          <w:spacing w:val="1"/>
        </w:rPr>
        <w:t xml:space="preserve"> </w:t>
      </w:r>
      <w:r w:rsidRPr="007C3FAC">
        <w:t>общего образования.</w:t>
      </w:r>
      <w:r w:rsidRPr="007C3FAC">
        <w:rPr>
          <w:spacing w:val="1"/>
        </w:rPr>
        <w:t xml:space="preserve"> </w:t>
      </w:r>
      <w:r w:rsidRPr="007C3FAC">
        <w:t>Это</w:t>
      </w:r>
      <w:r w:rsidRPr="007C3FAC">
        <w:rPr>
          <w:spacing w:val="1"/>
        </w:rPr>
        <w:t xml:space="preserve"> </w:t>
      </w:r>
      <w:r w:rsidRPr="007C3FAC">
        <w:t>позволяет</w:t>
      </w:r>
      <w:r w:rsidRPr="007C3FAC">
        <w:rPr>
          <w:spacing w:val="1"/>
        </w:rPr>
        <w:t xml:space="preserve"> </w:t>
      </w:r>
      <w:r w:rsidRPr="007C3FAC">
        <w:t>обеспечить</w:t>
      </w:r>
      <w:r w:rsidRPr="007C3FAC">
        <w:rPr>
          <w:spacing w:val="1"/>
        </w:rPr>
        <w:t xml:space="preserve"> </w:t>
      </w:r>
      <w:r w:rsidRPr="007C3FAC">
        <w:t>единство</w:t>
      </w:r>
      <w:r w:rsidRPr="007C3FAC">
        <w:rPr>
          <w:spacing w:val="1"/>
        </w:rPr>
        <w:t xml:space="preserve"> </w:t>
      </w:r>
      <w:r w:rsidRPr="007C3FAC">
        <w:t>обязательных</w:t>
      </w:r>
      <w:r w:rsidRPr="007C3FAC">
        <w:rPr>
          <w:spacing w:val="1"/>
        </w:rPr>
        <w:t xml:space="preserve"> </w:t>
      </w:r>
      <w:r w:rsidRPr="007C3FAC">
        <w:t>требований</w:t>
      </w:r>
      <w:r w:rsidRPr="007C3FAC">
        <w:rPr>
          <w:spacing w:val="1"/>
        </w:rPr>
        <w:t xml:space="preserve"> </w:t>
      </w:r>
      <w:r w:rsidRPr="007C3FAC">
        <w:t>ФГОС</w:t>
      </w:r>
      <w:r w:rsidRPr="007C3FAC">
        <w:rPr>
          <w:spacing w:val="1"/>
        </w:rPr>
        <w:t xml:space="preserve"> </w:t>
      </w:r>
      <w:r w:rsidRPr="007C3FAC">
        <w:t>во</w:t>
      </w:r>
      <w:r w:rsidRPr="007C3FAC">
        <w:rPr>
          <w:spacing w:val="1"/>
        </w:rPr>
        <w:t xml:space="preserve"> </w:t>
      </w:r>
      <w:r w:rsidRPr="007C3FAC">
        <w:t>всем</w:t>
      </w:r>
      <w:r w:rsidRPr="007C3FAC">
        <w:rPr>
          <w:spacing w:val="1"/>
        </w:rPr>
        <w:t xml:space="preserve"> </w:t>
      </w:r>
      <w:r w:rsidRPr="007C3FAC">
        <w:t>пространстве</w:t>
      </w:r>
      <w:r w:rsidRPr="007C3FAC">
        <w:rPr>
          <w:spacing w:val="-3"/>
        </w:rPr>
        <w:t xml:space="preserve"> </w:t>
      </w:r>
      <w:r w:rsidRPr="007C3FAC">
        <w:t>школьного</w:t>
      </w:r>
      <w:r w:rsidRPr="007C3FAC">
        <w:rPr>
          <w:spacing w:val="-4"/>
        </w:rPr>
        <w:t xml:space="preserve"> </w:t>
      </w:r>
      <w:r w:rsidRPr="007C3FAC">
        <w:t>образования</w:t>
      </w:r>
      <w:r w:rsidRPr="007C3FAC">
        <w:rPr>
          <w:spacing w:val="2"/>
        </w:rPr>
        <w:t xml:space="preserve"> </w:t>
      </w:r>
      <w:r w:rsidRPr="007C3FAC">
        <w:t>в</w:t>
      </w:r>
      <w:r w:rsidRPr="007C3FAC">
        <w:rPr>
          <w:spacing w:val="-5"/>
        </w:rPr>
        <w:t xml:space="preserve"> </w:t>
      </w:r>
      <w:r w:rsidRPr="007C3FAC">
        <w:t>урочной</w:t>
      </w:r>
      <w:r w:rsidRPr="007C3FAC">
        <w:rPr>
          <w:spacing w:val="-2"/>
        </w:rPr>
        <w:t xml:space="preserve"> </w:t>
      </w:r>
      <w:r w:rsidRPr="007C3FAC">
        <w:t>и</w:t>
      </w:r>
      <w:r w:rsidRPr="007C3FAC">
        <w:rPr>
          <w:spacing w:val="-1"/>
        </w:rPr>
        <w:t xml:space="preserve"> </w:t>
      </w:r>
      <w:r w:rsidRPr="007C3FAC">
        <w:t>внеурочной</w:t>
      </w:r>
      <w:r w:rsidRPr="007C3FAC">
        <w:rPr>
          <w:spacing w:val="-5"/>
        </w:rPr>
        <w:t xml:space="preserve"> </w:t>
      </w:r>
      <w:r w:rsidRPr="007C3FAC">
        <w:t>деятельности.</w:t>
      </w:r>
    </w:p>
    <w:p w:rsidR="00F81BEA" w:rsidRPr="00313BFE" w:rsidRDefault="00F81BEA" w:rsidP="00F81BEA">
      <w:pPr>
        <w:ind w:firstLine="708"/>
        <w:jc w:val="both"/>
      </w:pPr>
      <w:r w:rsidRPr="00313BFE">
        <w:t xml:space="preserve">Актуальность </w:t>
      </w:r>
      <w:r>
        <w:t>программы</w:t>
      </w:r>
      <w:r w:rsidRPr="00313BFE">
        <w:t xml:space="preserve">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</w:p>
    <w:p w:rsidR="00F81BEA" w:rsidRPr="00313BFE" w:rsidRDefault="00F81BEA" w:rsidP="00F81BEA">
      <w:pPr>
        <w:ind w:firstLine="708"/>
        <w:jc w:val="both"/>
      </w:pPr>
      <w:r w:rsidRPr="001F154E">
        <w:t xml:space="preserve">Программа направлена </w:t>
      </w:r>
      <w:proofErr w:type="gramStart"/>
      <w:r w:rsidRPr="001F154E">
        <w:t>на</w:t>
      </w:r>
      <w:r w:rsidRPr="00313BFE">
        <w:t xml:space="preserve"> создание условий для формирования  у младших школьников</w:t>
      </w:r>
      <w:r w:rsidRPr="00313BFE">
        <w:rPr>
          <w:b/>
        </w:rPr>
        <w:t xml:space="preserve"> </w:t>
      </w:r>
      <w:r w:rsidRPr="00313BFE">
        <w:t>духовно-нравственных основ личности через представление о добре</w:t>
      </w:r>
      <w:proofErr w:type="gramEnd"/>
      <w:r w:rsidRPr="00313BFE">
        <w:t xml:space="preserve"> и зле.</w:t>
      </w:r>
    </w:p>
    <w:p w:rsidR="00F81BEA" w:rsidRPr="000F1688" w:rsidRDefault="00F81BEA" w:rsidP="00F81BEA">
      <w:pPr>
        <w:ind w:firstLine="708"/>
        <w:jc w:val="both"/>
      </w:pPr>
      <w:r w:rsidRPr="000F1688">
        <w:t>Задачи:</w:t>
      </w:r>
    </w:p>
    <w:p w:rsidR="00F81BEA" w:rsidRPr="00313BFE" w:rsidRDefault="00F81BEA" w:rsidP="00F81BEA">
      <w:pPr>
        <w:pStyle w:val="ac"/>
        <w:numPr>
          <w:ilvl w:val="0"/>
          <w:numId w:val="2"/>
        </w:numPr>
        <w:jc w:val="both"/>
      </w:pPr>
      <w:r w:rsidRPr="00313BFE">
        <w:t>развить нравственное самосознание личности –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81BEA" w:rsidRPr="00313BFE" w:rsidRDefault="00F81BEA" w:rsidP="00F81BEA">
      <w:pPr>
        <w:pStyle w:val="ac"/>
        <w:numPr>
          <w:ilvl w:val="0"/>
          <w:numId w:val="2"/>
        </w:numPr>
        <w:jc w:val="both"/>
      </w:pPr>
      <w:r w:rsidRPr="00313BFE">
        <w:t>сформировать знание о базовых национальных ценностях, традициях;</w:t>
      </w:r>
    </w:p>
    <w:p w:rsidR="00F81BEA" w:rsidRPr="00313BFE" w:rsidRDefault="00F81BEA" w:rsidP="00F81BEA">
      <w:pPr>
        <w:pStyle w:val="ac"/>
        <w:numPr>
          <w:ilvl w:val="0"/>
          <w:numId w:val="2"/>
        </w:numPr>
        <w:jc w:val="both"/>
      </w:pPr>
      <w:r w:rsidRPr="00313BFE">
        <w:t>сформировать трудолюбие, жизненный оптимизм, способность к преодолению трудностей.</w:t>
      </w:r>
    </w:p>
    <w:p w:rsidR="00F81BEA" w:rsidRPr="00313BFE" w:rsidRDefault="00F81BEA" w:rsidP="00F81BEA">
      <w:pPr>
        <w:pStyle w:val="ac"/>
        <w:numPr>
          <w:ilvl w:val="0"/>
          <w:numId w:val="2"/>
        </w:numPr>
        <w:jc w:val="both"/>
      </w:pPr>
      <w:r w:rsidRPr="00313BFE">
        <w:t>познакомить с  правилами поведения в образовательном учреждении, дома, на улице, в городе, в общественных местах, на природе;</w:t>
      </w:r>
    </w:p>
    <w:p w:rsidR="00F81BEA" w:rsidRPr="00313BFE" w:rsidRDefault="00F81BEA" w:rsidP="00F81BEA">
      <w:pPr>
        <w:pStyle w:val="ac"/>
        <w:numPr>
          <w:ilvl w:val="0"/>
          <w:numId w:val="2"/>
        </w:numPr>
        <w:jc w:val="both"/>
      </w:pPr>
      <w:r w:rsidRPr="00313BFE">
        <w:t>раскрыть сущность нравственных поступков, поведения и отношений между людьми разного возраста на основе взаимопомощи и поддержки.</w:t>
      </w:r>
    </w:p>
    <w:p w:rsidR="00F81BEA" w:rsidRPr="001F154E" w:rsidRDefault="00F81BEA" w:rsidP="00F81BEA">
      <w:r>
        <w:t xml:space="preserve">            </w:t>
      </w:r>
      <w:r w:rsidRPr="001F154E">
        <w:t>Нормативную правовую основу настоящей рабочей программы курса внеурочной деятельности «</w:t>
      </w:r>
      <w:r>
        <w:t>Дорогою добра</w:t>
      </w:r>
      <w:r w:rsidRPr="001F154E">
        <w:t>»  составляют следующие документы:</w:t>
      </w:r>
    </w:p>
    <w:p w:rsidR="00F81BEA" w:rsidRPr="001F154E" w:rsidRDefault="00F81BEA" w:rsidP="00F81BEA">
      <w:pPr>
        <w:pStyle w:val="ac"/>
        <w:numPr>
          <w:ilvl w:val="0"/>
          <w:numId w:val="25"/>
        </w:numPr>
        <w:ind w:left="142" w:hanging="284"/>
        <w:jc w:val="both"/>
      </w:pPr>
      <w:r w:rsidRPr="001F154E">
        <w:rPr>
          <w:color w:val="000000"/>
        </w:rPr>
        <w:t>Программа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F81BEA" w:rsidRPr="001F154E" w:rsidRDefault="00F81BEA" w:rsidP="00F81BEA">
      <w:pPr>
        <w:pStyle w:val="ac"/>
        <w:numPr>
          <w:ilvl w:val="0"/>
          <w:numId w:val="24"/>
        </w:numPr>
        <w:jc w:val="both"/>
      </w:pPr>
      <w:r w:rsidRPr="001F154E">
        <w:t>Концепция духовно-нравственного развития и воспитания личности гражданина России.</w:t>
      </w:r>
    </w:p>
    <w:p w:rsidR="00F81BEA" w:rsidRPr="001F154E" w:rsidRDefault="00F81BEA" w:rsidP="00F81BEA">
      <w:pPr>
        <w:pStyle w:val="ac"/>
        <w:numPr>
          <w:ilvl w:val="0"/>
          <w:numId w:val="24"/>
        </w:numPr>
        <w:jc w:val="both"/>
      </w:pPr>
      <w:r w:rsidRPr="001F154E">
        <w:t xml:space="preserve">ООП НОО МБОУ СШ №1 </w:t>
      </w:r>
      <w:proofErr w:type="spellStart"/>
      <w:r w:rsidRPr="001F154E">
        <w:t>г</w:t>
      </w:r>
      <w:proofErr w:type="gramStart"/>
      <w:r w:rsidRPr="001F154E">
        <w:t>.С</w:t>
      </w:r>
      <w:proofErr w:type="gramEnd"/>
      <w:r w:rsidRPr="001F154E">
        <w:t>ычёвки</w:t>
      </w:r>
      <w:proofErr w:type="spellEnd"/>
      <w:r w:rsidRPr="001F154E">
        <w:t xml:space="preserve"> Смоленской области</w:t>
      </w:r>
    </w:p>
    <w:p w:rsidR="00F81BEA" w:rsidRPr="001F154E" w:rsidRDefault="00F81BEA" w:rsidP="00F81BEA">
      <w:pPr>
        <w:pStyle w:val="310"/>
        <w:spacing w:before="0"/>
        <w:ind w:left="11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F154E">
        <w:rPr>
          <w:sz w:val="24"/>
          <w:szCs w:val="24"/>
        </w:rPr>
        <w:t>Варианты</w:t>
      </w:r>
      <w:r w:rsidRPr="001F154E">
        <w:rPr>
          <w:spacing w:val="90"/>
          <w:sz w:val="24"/>
          <w:szCs w:val="24"/>
        </w:rPr>
        <w:t xml:space="preserve"> </w:t>
      </w:r>
      <w:r w:rsidRPr="001F154E">
        <w:rPr>
          <w:sz w:val="24"/>
          <w:szCs w:val="24"/>
        </w:rPr>
        <w:t xml:space="preserve">реализации  </w:t>
      </w:r>
      <w:r w:rsidRPr="001F154E">
        <w:rPr>
          <w:spacing w:val="19"/>
          <w:sz w:val="24"/>
          <w:szCs w:val="24"/>
        </w:rPr>
        <w:t xml:space="preserve"> </w:t>
      </w:r>
      <w:r w:rsidRPr="001F154E">
        <w:rPr>
          <w:sz w:val="24"/>
          <w:szCs w:val="24"/>
        </w:rPr>
        <w:t xml:space="preserve">программы  </w:t>
      </w:r>
      <w:r w:rsidRPr="001F154E">
        <w:rPr>
          <w:spacing w:val="18"/>
          <w:sz w:val="24"/>
          <w:szCs w:val="24"/>
        </w:rPr>
        <w:t xml:space="preserve"> </w:t>
      </w:r>
      <w:r w:rsidRPr="001F154E">
        <w:rPr>
          <w:sz w:val="24"/>
          <w:szCs w:val="24"/>
        </w:rPr>
        <w:t xml:space="preserve">и  </w:t>
      </w:r>
      <w:r w:rsidRPr="001F154E">
        <w:rPr>
          <w:spacing w:val="19"/>
          <w:sz w:val="24"/>
          <w:szCs w:val="24"/>
        </w:rPr>
        <w:t xml:space="preserve"> </w:t>
      </w:r>
      <w:r w:rsidRPr="001F154E">
        <w:rPr>
          <w:sz w:val="24"/>
          <w:szCs w:val="24"/>
        </w:rPr>
        <w:t xml:space="preserve">формы  </w:t>
      </w:r>
      <w:r w:rsidRPr="001F154E">
        <w:rPr>
          <w:spacing w:val="21"/>
          <w:sz w:val="24"/>
          <w:szCs w:val="24"/>
        </w:rPr>
        <w:t xml:space="preserve"> </w:t>
      </w:r>
      <w:r w:rsidRPr="001F154E">
        <w:rPr>
          <w:sz w:val="24"/>
          <w:szCs w:val="24"/>
        </w:rPr>
        <w:t xml:space="preserve">проведения  </w:t>
      </w:r>
      <w:r w:rsidRPr="001F154E">
        <w:rPr>
          <w:spacing w:val="20"/>
          <w:sz w:val="24"/>
          <w:szCs w:val="24"/>
        </w:rPr>
        <w:t xml:space="preserve"> </w:t>
      </w:r>
      <w:r w:rsidRPr="001F154E">
        <w:rPr>
          <w:sz w:val="24"/>
          <w:szCs w:val="24"/>
        </w:rPr>
        <w:t>занятий</w:t>
      </w:r>
    </w:p>
    <w:p w:rsidR="00F81BEA" w:rsidRPr="00313BFE" w:rsidRDefault="00F81BEA" w:rsidP="00F81BEA">
      <w:pPr>
        <w:ind w:firstLine="708"/>
        <w:jc w:val="both"/>
      </w:pPr>
      <w:r w:rsidRPr="00313BFE">
        <w:t xml:space="preserve">Внеурочная программа «Дорогою добра» рассчитана на </w:t>
      </w:r>
      <w:r>
        <w:t xml:space="preserve">33 часа в 1 классе и на </w:t>
      </w:r>
      <w:r w:rsidRPr="00313BFE">
        <w:t>34 ч</w:t>
      </w:r>
      <w:r>
        <w:t>аса</w:t>
      </w:r>
      <w:r w:rsidRPr="00313BFE">
        <w:t xml:space="preserve"> в </w:t>
      </w:r>
      <w:r>
        <w:t xml:space="preserve">2-4 классах: </w:t>
      </w:r>
      <w:r w:rsidRPr="00313BFE">
        <w:t xml:space="preserve"> 1 час занятий в неде</w:t>
      </w:r>
      <w:r>
        <w:t>лю. Общее количество часов — 135</w:t>
      </w:r>
      <w:r w:rsidRPr="00313BFE">
        <w:t xml:space="preserve"> ч</w:t>
      </w:r>
      <w:r>
        <w:t>асов</w:t>
      </w:r>
      <w:r w:rsidRPr="00313BFE">
        <w:t>.</w:t>
      </w:r>
    </w:p>
    <w:p w:rsidR="00F81BEA" w:rsidRPr="00313BFE" w:rsidRDefault="00F81BEA" w:rsidP="00F81BEA">
      <w:pPr>
        <w:ind w:firstLine="708"/>
        <w:jc w:val="both"/>
      </w:pPr>
      <w:r w:rsidRPr="00313BFE">
        <w:t>Каждая тема занятий предполагает организацию как познавательно-творческой деятельности обучающихся (беседа, рисование, проектная методика, коллективное чтение и обсуждение литературных произведений, просмотр видеофильмов, экскурсии, виртуальные экскурсии), так и активной оздоровительной (подвижные игры, мини-соревнования).</w:t>
      </w:r>
    </w:p>
    <w:p w:rsidR="00F81BEA" w:rsidRPr="00313BFE" w:rsidRDefault="00F81BEA" w:rsidP="00F81BEA">
      <w:pPr>
        <w:ind w:firstLine="708"/>
        <w:jc w:val="both"/>
        <w:rPr>
          <w:b/>
        </w:rPr>
      </w:pPr>
      <w:r w:rsidRPr="00313BFE">
        <w:t>Организация работы в основном – коллективная,  индивидуальная, групповая, используются теоретические и практические занятия.</w:t>
      </w:r>
    </w:p>
    <w:p w:rsidR="00F81BEA" w:rsidRPr="001F154E" w:rsidRDefault="00F81BEA" w:rsidP="00F81BEA">
      <w:pPr>
        <w:shd w:val="clear" w:color="auto" w:fill="FFFFFF"/>
        <w:tabs>
          <w:tab w:val="left" w:pos="9639"/>
        </w:tabs>
        <w:jc w:val="both"/>
      </w:pPr>
      <w:r>
        <w:t xml:space="preserve">            </w:t>
      </w:r>
      <w:r w:rsidRPr="001F154E"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F81BEA" w:rsidRPr="001F154E" w:rsidRDefault="00F81BEA" w:rsidP="00F81BEA">
      <w:pPr>
        <w:pStyle w:val="310"/>
        <w:spacing w:before="0"/>
        <w:rPr>
          <w:sz w:val="24"/>
          <w:szCs w:val="24"/>
        </w:rPr>
      </w:pPr>
      <w:r w:rsidRPr="001F154E">
        <w:rPr>
          <w:sz w:val="24"/>
          <w:szCs w:val="24"/>
        </w:rPr>
        <w:t>Взаимосвязь</w:t>
      </w:r>
      <w:r w:rsidRPr="001F154E">
        <w:rPr>
          <w:spacing w:val="-4"/>
          <w:sz w:val="24"/>
          <w:szCs w:val="24"/>
        </w:rPr>
        <w:t xml:space="preserve"> </w:t>
      </w:r>
      <w:r w:rsidRPr="001F154E">
        <w:rPr>
          <w:sz w:val="24"/>
          <w:szCs w:val="24"/>
        </w:rPr>
        <w:t>с</w:t>
      </w:r>
      <w:r w:rsidRPr="001F154E">
        <w:rPr>
          <w:spacing w:val="-4"/>
          <w:sz w:val="24"/>
          <w:szCs w:val="24"/>
        </w:rPr>
        <w:t xml:space="preserve"> </w:t>
      </w:r>
      <w:r w:rsidRPr="001F154E">
        <w:rPr>
          <w:sz w:val="24"/>
          <w:szCs w:val="24"/>
        </w:rPr>
        <w:t>программой</w:t>
      </w:r>
      <w:r w:rsidRPr="001F154E">
        <w:rPr>
          <w:spacing w:val="-4"/>
          <w:sz w:val="24"/>
          <w:szCs w:val="24"/>
        </w:rPr>
        <w:t xml:space="preserve"> </w:t>
      </w:r>
      <w:r w:rsidRPr="001F154E">
        <w:rPr>
          <w:sz w:val="24"/>
          <w:szCs w:val="24"/>
        </w:rPr>
        <w:t>воспитания</w:t>
      </w:r>
    </w:p>
    <w:p w:rsidR="00F81BEA" w:rsidRPr="001F154E" w:rsidRDefault="00F81BEA" w:rsidP="00F81BEA">
      <w:pPr>
        <w:pStyle w:val="af2"/>
        <w:spacing w:before="0" w:beforeAutospacing="0" w:after="0" w:afterAutospacing="0"/>
        <w:jc w:val="both"/>
      </w:pPr>
      <w:r w:rsidRPr="001F154E">
        <w:t>Воспитательный потенциал внеурочного курса «</w:t>
      </w:r>
      <w:r w:rsidR="00E447D6">
        <w:t>Дорогою добра</w:t>
      </w:r>
      <w:r w:rsidRPr="001F154E">
        <w:t xml:space="preserve">» реализуется </w:t>
      </w:r>
      <w:proofErr w:type="gramStart"/>
      <w:r w:rsidRPr="001F154E">
        <w:t>через</w:t>
      </w:r>
      <w:proofErr w:type="gramEnd"/>
      <w:r w:rsidRPr="001F154E">
        <w:t>:</w:t>
      </w:r>
    </w:p>
    <w:p w:rsidR="00F81BEA" w:rsidRPr="001F154E" w:rsidRDefault="00F81BEA" w:rsidP="00F81BEA">
      <w:pPr>
        <w:pStyle w:val="af2"/>
        <w:numPr>
          <w:ilvl w:val="0"/>
          <w:numId w:val="26"/>
        </w:numPr>
        <w:spacing w:before="0" w:beforeAutospacing="0" w:after="0" w:afterAutospacing="0"/>
        <w:ind w:left="426"/>
        <w:jc w:val="both"/>
        <w:textAlignment w:val="baseline"/>
      </w:pPr>
      <w:r w:rsidRPr="001F154E">
        <w:t xml:space="preserve">привлечение внимания обучающихся к ценностному аспекту изучаемых на внеурочном занятии явлений, организацию работы с получаемой на занятии социально значимой </w:t>
      </w:r>
      <w:r w:rsidRPr="001F154E">
        <w:lastRenderedPageBreak/>
        <w:t xml:space="preserve">информацией – инициирование ее обсуждения, высказывания </w:t>
      </w:r>
      <w:proofErr w:type="gramStart"/>
      <w:r w:rsidRPr="001F154E">
        <w:t>обучающимися</w:t>
      </w:r>
      <w:proofErr w:type="gramEnd"/>
      <w:r w:rsidRPr="001F154E">
        <w:t xml:space="preserve"> своего мнения по ее поводу, выработки своего отношения к ней;</w:t>
      </w:r>
    </w:p>
    <w:p w:rsidR="00F81BEA" w:rsidRPr="001F154E" w:rsidRDefault="00F81BEA" w:rsidP="00F81BEA">
      <w:pPr>
        <w:pStyle w:val="af2"/>
        <w:numPr>
          <w:ilvl w:val="0"/>
          <w:numId w:val="26"/>
        </w:numPr>
        <w:spacing w:before="0" w:beforeAutospacing="0" w:after="0" w:afterAutospacing="0"/>
        <w:ind w:left="426"/>
        <w:jc w:val="both"/>
        <w:textAlignment w:val="baseline"/>
      </w:pPr>
      <w:r w:rsidRPr="001F154E">
        <w:t xml:space="preserve">демонстрацию </w:t>
      </w:r>
      <w:proofErr w:type="gramStart"/>
      <w:r w:rsidRPr="001F154E">
        <w:t>обучающимся</w:t>
      </w:r>
      <w:proofErr w:type="gramEnd"/>
      <w:r w:rsidRPr="001F154E"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81BEA" w:rsidRPr="001F154E" w:rsidRDefault="00F81BEA" w:rsidP="00F81BEA">
      <w:pPr>
        <w:pStyle w:val="af2"/>
        <w:numPr>
          <w:ilvl w:val="0"/>
          <w:numId w:val="26"/>
        </w:numPr>
        <w:spacing w:before="0" w:beforeAutospacing="0" w:after="0" w:afterAutospacing="0"/>
        <w:ind w:left="426"/>
        <w:jc w:val="both"/>
        <w:textAlignment w:val="baseline"/>
      </w:pPr>
      <w:proofErr w:type="gramStart"/>
      <w:r w:rsidRPr="001F154E"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F81BEA" w:rsidRPr="001F154E" w:rsidRDefault="00F81BEA" w:rsidP="00F81BEA">
      <w:pPr>
        <w:pStyle w:val="af2"/>
        <w:numPr>
          <w:ilvl w:val="0"/>
          <w:numId w:val="26"/>
        </w:numPr>
        <w:spacing w:before="0" w:beforeAutospacing="0" w:after="0" w:afterAutospacing="0"/>
        <w:ind w:left="426"/>
        <w:jc w:val="both"/>
        <w:textAlignment w:val="baseline"/>
      </w:pPr>
      <w:proofErr w:type="gramStart"/>
      <w:r w:rsidRPr="001F154E"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81BEA" w:rsidRPr="001F154E" w:rsidRDefault="00F81BEA" w:rsidP="00F81BEA">
      <w:pPr>
        <w:tabs>
          <w:tab w:val="left" w:pos="9639"/>
        </w:tabs>
        <w:jc w:val="both"/>
        <w:rPr>
          <w:b/>
          <w:bCs/>
        </w:rPr>
      </w:pPr>
      <w:r w:rsidRPr="001F154E">
        <w:rPr>
          <w:b/>
          <w:bCs/>
        </w:rPr>
        <w:t xml:space="preserve">Мониторинговая карта оценки личностных и </w:t>
      </w:r>
      <w:proofErr w:type="spellStart"/>
      <w:r w:rsidRPr="001F154E">
        <w:rPr>
          <w:b/>
          <w:bCs/>
        </w:rPr>
        <w:t>метапредметных</w:t>
      </w:r>
      <w:proofErr w:type="spellEnd"/>
      <w:r w:rsidRPr="001F154E">
        <w:rPr>
          <w:b/>
          <w:bCs/>
        </w:rPr>
        <w:t xml:space="preserve"> результатов освоения курса.</w:t>
      </w:r>
    </w:p>
    <w:p w:rsidR="00F81BEA" w:rsidRDefault="00F81BEA" w:rsidP="00F81BEA">
      <w:pPr>
        <w:tabs>
          <w:tab w:val="left" w:pos="9639"/>
        </w:tabs>
        <w:jc w:val="both"/>
      </w:pPr>
      <w:r w:rsidRPr="001F154E">
        <w:t xml:space="preserve">        Мониторинг планируемых результатов внеурочной деятельности осуществляется в соответствии с локальным актом «Положения о порядке обеспечения функционирования </w:t>
      </w:r>
      <w:proofErr w:type="spellStart"/>
      <w:r w:rsidRPr="001F154E">
        <w:t>внутришкольной</w:t>
      </w:r>
      <w:proofErr w:type="spellEnd"/>
      <w:r w:rsidRPr="001F154E">
        <w:t xml:space="preserve"> системы оценки качества образования». Использованы методики, включенные в «Программу формирования УУД младших школьников», которая реализуется в рамках ООП НОО МБОУ СШ №1 </w:t>
      </w:r>
      <w:proofErr w:type="spellStart"/>
      <w:r w:rsidRPr="001F154E">
        <w:t>г</w:t>
      </w:r>
      <w:proofErr w:type="gramStart"/>
      <w:r w:rsidRPr="001F154E">
        <w:t>.С</w:t>
      </w:r>
      <w:proofErr w:type="gramEnd"/>
      <w:r w:rsidRPr="001F154E">
        <w:t>ычевки</w:t>
      </w:r>
      <w:proofErr w:type="spellEnd"/>
      <w:r w:rsidRPr="001F154E">
        <w:t xml:space="preserve"> </w:t>
      </w:r>
      <w:proofErr w:type="spellStart"/>
      <w:r w:rsidRPr="001F154E">
        <w:t>Смол.обл</w:t>
      </w:r>
      <w:proofErr w:type="spellEnd"/>
      <w:r w:rsidRPr="001F154E">
        <w:t xml:space="preserve">. / «Программа формирования УУД младших школьников» составлена на основе методического пособия под ред. А. Г. </w:t>
      </w:r>
      <w:proofErr w:type="spellStart"/>
      <w:r w:rsidRPr="001F154E">
        <w:t>Асмолова</w:t>
      </w:r>
      <w:proofErr w:type="spellEnd"/>
      <w:r w:rsidRPr="001F154E">
        <w:t xml:space="preserve"> «Как проектировать универсальные учебные действия в начальной школе»./</w:t>
      </w:r>
    </w:p>
    <w:p w:rsidR="00F81BEA" w:rsidRPr="00F56A99" w:rsidRDefault="00F81BEA" w:rsidP="00F81BEA">
      <w:pPr>
        <w:pStyle w:val="310"/>
        <w:spacing w:before="0"/>
        <w:rPr>
          <w:sz w:val="24"/>
          <w:szCs w:val="24"/>
        </w:rPr>
      </w:pPr>
      <w:r w:rsidRPr="001F154E">
        <w:rPr>
          <w:sz w:val="24"/>
          <w:szCs w:val="24"/>
        </w:rPr>
        <w:t>Ценностное</w:t>
      </w:r>
      <w:r w:rsidRPr="001F154E">
        <w:rPr>
          <w:spacing w:val="-4"/>
          <w:sz w:val="24"/>
          <w:szCs w:val="24"/>
        </w:rPr>
        <w:t xml:space="preserve"> </w:t>
      </w:r>
      <w:r w:rsidRPr="001F154E">
        <w:rPr>
          <w:sz w:val="24"/>
          <w:szCs w:val="24"/>
        </w:rPr>
        <w:t>наполнение</w:t>
      </w:r>
      <w:r w:rsidRPr="001F154E">
        <w:rPr>
          <w:spacing w:val="-2"/>
          <w:sz w:val="24"/>
          <w:szCs w:val="24"/>
        </w:rPr>
        <w:t xml:space="preserve"> </w:t>
      </w:r>
      <w:r w:rsidRPr="001F154E">
        <w:rPr>
          <w:sz w:val="24"/>
          <w:szCs w:val="24"/>
        </w:rPr>
        <w:t>внеурочных</w:t>
      </w:r>
      <w:r w:rsidRPr="001F154E">
        <w:rPr>
          <w:spacing w:val="-3"/>
          <w:sz w:val="24"/>
          <w:szCs w:val="24"/>
        </w:rPr>
        <w:t xml:space="preserve"> </w:t>
      </w:r>
      <w:r w:rsidRPr="001F154E">
        <w:rPr>
          <w:sz w:val="24"/>
          <w:szCs w:val="24"/>
        </w:rPr>
        <w:t xml:space="preserve">занятий </w:t>
      </w:r>
    </w:p>
    <w:p w:rsidR="00F81BEA" w:rsidRPr="00313BFE" w:rsidRDefault="00F81BEA" w:rsidP="00F81BEA">
      <w:pPr>
        <w:ind w:firstLine="708"/>
        <w:jc w:val="both"/>
      </w:pPr>
      <w:r w:rsidRPr="00313BFE">
        <w:t>В младшем школьном возрасте  происходит начало осознанного восприятия мира. Поэтому этот возраст является одним из благоприятных периодов  воспитания, в котором закладываются основные принципы гуманной жизни.</w:t>
      </w:r>
    </w:p>
    <w:p w:rsidR="00F81BEA" w:rsidRPr="00313BFE" w:rsidRDefault="00F81BEA" w:rsidP="00F81BEA">
      <w:pPr>
        <w:ind w:firstLine="708"/>
        <w:jc w:val="both"/>
      </w:pPr>
      <w:r w:rsidRPr="00313BFE">
        <w:t xml:space="preserve">«Конечная цель разумного воспитания детей заключается в постепенном образовании в ребёнке ясного понимания вещей окружающего мира. Затем результатом понимания должно стать возведение добрых инстинктов детской натуры в сознательное стремление к идеалам добра и правды и, наконец, постепенное образование твёрдой и свободной воли»,- писал </w:t>
      </w:r>
      <w:proofErr w:type="spellStart"/>
      <w:r w:rsidRPr="00313BFE">
        <w:t>Н.И.Пирогов</w:t>
      </w:r>
      <w:proofErr w:type="spellEnd"/>
      <w:r w:rsidRPr="00313BFE">
        <w:t>.</w:t>
      </w:r>
    </w:p>
    <w:p w:rsidR="00F81BEA" w:rsidRPr="00313BFE" w:rsidRDefault="00F81BEA" w:rsidP="00F81BEA">
      <w:pPr>
        <w:ind w:firstLine="708"/>
        <w:jc w:val="both"/>
      </w:pPr>
      <w:r w:rsidRPr="00313BFE">
        <w:t>Современный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 страны, укорененный в духовных и культурных  традициях российского народа. Модернизация страны начинается с воспитания личности, способной ее осуществить.</w:t>
      </w:r>
    </w:p>
    <w:p w:rsidR="00F81BEA" w:rsidRPr="001F154E" w:rsidRDefault="00F81BEA" w:rsidP="00F81BEA">
      <w:pPr>
        <w:tabs>
          <w:tab w:val="left" w:pos="9639"/>
        </w:tabs>
        <w:jc w:val="both"/>
      </w:pPr>
    </w:p>
    <w:p w:rsidR="00F81BEA" w:rsidRDefault="00F81BEA" w:rsidP="00F81BEA">
      <w:pPr>
        <w:pStyle w:val="210"/>
        <w:ind w:left="0"/>
        <w:rPr>
          <w:sz w:val="24"/>
          <w:szCs w:val="24"/>
        </w:rPr>
      </w:pPr>
    </w:p>
    <w:p w:rsidR="00F81BEA" w:rsidRDefault="00F81BEA" w:rsidP="00F81BEA">
      <w:pPr>
        <w:pStyle w:val="210"/>
        <w:ind w:left="0"/>
        <w:rPr>
          <w:sz w:val="24"/>
          <w:szCs w:val="24"/>
        </w:rPr>
      </w:pPr>
    </w:p>
    <w:p w:rsidR="00F81BEA" w:rsidRDefault="00F81BEA" w:rsidP="00F81BEA">
      <w:pPr>
        <w:pStyle w:val="210"/>
        <w:ind w:left="0"/>
        <w:rPr>
          <w:sz w:val="24"/>
          <w:szCs w:val="24"/>
        </w:rPr>
      </w:pPr>
    </w:p>
    <w:p w:rsidR="00F81BEA" w:rsidRDefault="00F81BEA" w:rsidP="00F81BEA">
      <w:pPr>
        <w:pStyle w:val="210"/>
        <w:ind w:left="0"/>
        <w:rPr>
          <w:sz w:val="24"/>
          <w:szCs w:val="24"/>
        </w:rPr>
      </w:pPr>
    </w:p>
    <w:p w:rsidR="00F81BEA" w:rsidRDefault="00F81BEA" w:rsidP="00F81BEA">
      <w:pPr>
        <w:pStyle w:val="210"/>
        <w:ind w:left="0"/>
        <w:rPr>
          <w:sz w:val="24"/>
          <w:szCs w:val="24"/>
        </w:rPr>
      </w:pPr>
    </w:p>
    <w:p w:rsidR="00F81BEA" w:rsidRDefault="00F81BEA" w:rsidP="00F81BEA">
      <w:pPr>
        <w:pStyle w:val="210"/>
        <w:ind w:left="0"/>
        <w:rPr>
          <w:sz w:val="24"/>
          <w:szCs w:val="24"/>
        </w:rPr>
      </w:pPr>
    </w:p>
    <w:p w:rsidR="00117E75" w:rsidRDefault="00117E75" w:rsidP="00F81BEA">
      <w:pPr>
        <w:pStyle w:val="210"/>
        <w:ind w:left="0"/>
        <w:rPr>
          <w:sz w:val="24"/>
          <w:szCs w:val="24"/>
        </w:rPr>
      </w:pPr>
    </w:p>
    <w:p w:rsidR="00117E75" w:rsidRDefault="00117E75" w:rsidP="00F81BEA">
      <w:pPr>
        <w:pStyle w:val="210"/>
        <w:ind w:left="0"/>
        <w:rPr>
          <w:sz w:val="24"/>
          <w:szCs w:val="24"/>
        </w:rPr>
      </w:pPr>
    </w:p>
    <w:p w:rsidR="00117E75" w:rsidRDefault="00117E75" w:rsidP="00E447D6">
      <w:pPr>
        <w:pStyle w:val="210"/>
        <w:ind w:left="0"/>
        <w:jc w:val="left"/>
        <w:rPr>
          <w:sz w:val="24"/>
          <w:szCs w:val="24"/>
        </w:rPr>
      </w:pPr>
    </w:p>
    <w:p w:rsidR="00E447D6" w:rsidRDefault="00E447D6" w:rsidP="00E447D6">
      <w:pPr>
        <w:pStyle w:val="210"/>
        <w:ind w:left="0"/>
        <w:jc w:val="left"/>
        <w:rPr>
          <w:sz w:val="24"/>
          <w:szCs w:val="24"/>
        </w:rPr>
      </w:pPr>
    </w:p>
    <w:p w:rsidR="00117E75" w:rsidRDefault="00117E75" w:rsidP="00F81BEA">
      <w:pPr>
        <w:pStyle w:val="210"/>
        <w:ind w:left="0"/>
        <w:rPr>
          <w:sz w:val="24"/>
          <w:szCs w:val="24"/>
        </w:rPr>
      </w:pPr>
    </w:p>
    <w:p w:rsidR="00F81BEA" w:rsidRPr="00965E79" w:rsidRDefault="00F81BEA" w:rsidP="00F81BEA">
      <w:pPr>
        <w:pStyle w:val="210"/>
        <w:ind w:left="0"/>
        <w:rPr>
          <w:sz w:val="24"/>
          <w:szCs w:val="24"/>
        </w:rPr>
      </w:pPr>
      <w:r w:rsidRPr="00965E79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22976544" wp14:editId="2514A8AA">
                <wp:simplePos x="0" y="0"/>
                <wp:positionH relativeFrom="page">
                  <wp:posOffset>701040</wp:posOffset>
                </wp:positionH>
                <wp:positionV relativeFrom="paragraph">
                  <wp:posOffset>361950</wp:posOffset>
                </wp:positionV>
                <wp:extent cx="6337935" cy="18415"/>
                <wp:effectExtent l="0" t="0" r="0" b="0"/>
                <wp:wrapTopAndBottom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5.2pt;margin-top:28.5pt;width:499.05pt;height:1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mQodwIAAPs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sz w:val="24"/>
          <w:szCs w:val="24"/>
        </w:rPr>
        <w:t xml:space="preserve">       </w:t>
      </w:r>
      <w:r w:rsidRPr="00965E79">
        <w:rPr>
          <w:sz w:val="24"/>
          <w:szCs w:val="24"/>
        </w:rPr>
        <w:t>НАЧАЛЬНОЕ ОБЩЕЕ ОБРАЗОВАНИЕ</w:t>
      </w:r>
    </w:p>
    <w:p w:rsidR="00F81BEA" w:rsidRPr="00965E79" w:rsidRDefault="00F81BEA" w:rsidP="00F81BEA">
      <w:pPr>
        <w:pStyle w:val="310"/>
        <w:spacing w:before="0"/>
        <w:ind w:left="1807" w:right="1097"/>
        <w:jc w:val="center"/>
        <w:rPr>
          <w:sz w:val="24"/>
          <w:szCs w:val="24"/>
        </w:rPr>
      </w:pPr>
    </w:p>
    <w:p w:rsidR="00F81BEA" w:rsidRPr="00965E79" w:rsidRDefault="00F81BEA" w:rsidP="00F81BEA">
      <w:pPr>
        <w:pStyle w:val="310"/>
        <w:spacing w:before="0"/>
        <w:ind w:left="1807" w:right="1097"/>
        <w:jc w:val="center"/>
        <w:rPr>
          <w:sz w:val="24"/>
          <w:szCs w:val="24"/>
        </w:rPr>
      </w:pPr>
      <w:r w:rsidRPr="00965E79">
        <w:rPr>
          <w:sz w:val="24"/>
          <w:szCs w:val="24"/>
        </w:rPr>
        <w:t>Содержание</w:t>
      </w:r>
      <w:r w:rsidRPr="00965E79">
        <w:rPr>
          <w:spacing w:val="-3"/>
          <w:sz w:val="24"/>
          <w:szCs w:val="24"/>
        </w:rPr>
        <w:t xml:space="preserve"> </w:t>
      </w:r>
      <w:r w:rsidRPr="00965E79">
        <w:rPr>
          <w:sz w:val="24"/>
          <w:szCs w:val="24"/>
        </w:rPr>
        <w:t>программы</w:t>
      </w:r>
      <w:r w:rsidRPr="00965E79">
        <w:rPr>
          <w:spacing w:val="-3"/>
          <w:sz w:val="24"/>
          <w:szCs w:val="24"/>
        </w:rPr>
        <w:t xml:space="preserve"> </w:t>
      </w:r>
      <w:r w:rsidRPr="00965E79">
        <w:rPr>
          <w:sz w:val="24"/>
          <w:szCs w:val="24"/>
        </w:rPr>
        <w:t>внеурочной</w:t>
      </w:r>
      <w:r w:rsidRPr="00965E79">
        <w:rPr>
          <w:spacing w:val="-8"/>
          <w:sz w:val="24"/>
          <w:szCs w:val="24"/>
        </w:rPr>
        <w:t xml:space="preserve"> </w:t>
      </w:r>
      <w:r w:rsidRPr="00965E79">
        <w:rPr>
          <w:sz w:val="24"/>
          <w:szCs w:val="24"/>
        </w:rPr>
        <w:t>деятельности</w:t>
      </w:r>
    </w:p>
    <w:p w:rsidR="00F81BEA" w:rsidRPr="00965E79" w:rsidRDefault="00F81BEA" w:rsidP="00F81BEA">
      <w:pPr>
        <w:pStyle w:val="310"/>
        <w:spacing w:before="0"/>
        <w:ind w:left="1807" w:right="1097"/>
        <w:jc w:val="center"/>
        <w:rPr>
          <w:sz w:val="24"/>
          <w:szCs w:val="24"/>
        </w:rPr>
      </w:pPr>
      <w:bookmarkStart w:id="0" w:name="_bookmark4"/>
      <w:bookmarkEnd w:id="0"/>
      <w:r w:rsidRPr="00965E79">
        <w:rPr>
          <w:sz w:val="24"/>
          <w:szCs w:val="24"/>
        </w:rPr>
        <w:t>«</w:t>
      </w:r>
      <w:r>
        <w:rPr>
          <w:sz w:val="24"/>
          <w:szCs w:val="24"/>
        </w:rPr>
        <w:t>Дорогою добра</w:t>
      </w:r>
      <w:r w:rsidRPr="00965E79">
        <w:rPr>
          <w:sz w:val="24"/>
          <w:szCs w:val="24"/>
        </w:rPr>
        <w:t>»</w:t>
      </w:r>
    </w:p>
    <w:p w:rsidR="00F81BEA" w:rsidRPr="00965E79" w:rsidRDefault="00F81BEA" w:rsidP="00F81BEA">
      <w:pPr>
        <w:pStyle w:val="310"/>
        <w:spacing w:before="0"/>
        <w:ind w:left="1807" w:right="1097"/>
        <w:jc w:val="center"/>
        <w:rPr>
          <w:sz w:val="24"/>
          <w:szCs w:val="24"/>
        </w:rPr>
      </w:pPr>
    </w:p>
    <w:p w:rsidR="00F81BEA" w:rsidRPr="00313BFE" w:rsidRDefault="00F81BEA" w:rsidP="00F81BEA">
      <w:pPr>
        <w:rPr>
          <w:b/>
        </w:rPr>
      </w:pPr>
      <w:r w:rsidRPr="00313BFE">
        <w:rPr>
          <w:b/>
        </w:rPr>
        <w:t>1 класс:</w:t>
      </w:r>
    </w:p>
    <w:p w:rsidR="00F81BEA" w:rsidRPr="00313BFE" w:rsidRDefault="00F81BEA" w:rsidP="00F81BEA">
      <w:pPr>
        <w:pStyle w:val="ac"/>
        <w:numPr>
          <w:ilvl w:val="0"/>
          <w:numId w:val="19"/>
        </w:numPr>
      </w:pPr>
      <w:r w:rsidRPr="00313BFE">
        <w:rPr>
          <w:b/>
        </w:rPr>
        <w:t xml:space="preserve">Я и моя школа – </w:t>
      </w:r>
      <w:r w:rsidRPr="00313BFE">
        <w:t>Рассмотрение правил поведения в классе и школе. Помощь в адаптации к школе, знакомство с ней;</w:t>
      </w:r>
    </w:p>
    <w:p w:rsidR="00F81BEA" w:rsidRPr="00313BFE" w:rsidRDefault="00F81BEA" w:rsidP="00F81BEA">
      <w:pPr>
        <w:pStyle w:val="ac"/>
        <w:numPr>
          <w:ilvl w:val="0"/>
          <w:numId w:val="19"/>
        </w:numPr>
      </w:pPr>
      <w:r w:rsidRPr="00313BFE">
        <w:rPr>
          <w:b/>
        </w:rPr>
        <w:t>Я и моя Родина –</w:t>
      </w:r>
      <w:r w:rsidRPr="00313BFE">
        <w:t xml:space="preserve"> Воспитание любви к Родине. Получение первоначальных знаний о ней, о ее достопримечательностях и людях;</w:t>
      </w:r>
    </w:p>
    <w:p w:rsidR="00F81BEA" w:rsidRPr="00313BFE" w:rsidRDefault="00F81BEA" w:rsidP="00F81BEA">
      <w:pPr>
        <w:pStyle w:val="ac"/>
        <w:numPr>
          <w:ilvl w:val="0"/>
          <w:numId w:val="19"/>
        </w:numPr>
        <w:rPr>
          <w:b/>
        </w:rPr>
      </w:pPr>
      <w:r w:rsidRPr="00313BFE">
        <w:rPr>
          <w:b/>
        </w:rPr>
        <w:t xml:space="preserve">Я и моя семья – </w:t>
      </w:r>
      <w:r w:rsidRPr="00313BFE">
        <w:t>воспитание гордости за свою семью, составление родословной;</w:t>
      </w:r>
    </w:p>
    <w:p w:rsidR="00F81BEA" w:rsidRPr="00313BFE" w:rsidRDefault="00F81BEA" w:rsidP="00F81BEA">
      <w:pPr>
        <w:pStyle w:val="ac"/>
        <w:numPr>
          <w:ilvl w:val="0"/>
          <w:numId w:val="19"/>
        </w:numPr>
      </w:pPr>
      <w:r w:rsidRPr="00313BFE">
        <w:rPr>
          <w:b/>
        </w:rPr>
        <w:t xml:space="preserve">Давайте жить дружно! </w:t>
      </w:r>
      <w:r w:rsidRPr="00313BFE">
        <w:t>– формирование знаний о добре и зле, о дружбе, взаимопонимании, милосердии; Приобщение к традиционным праздникам.</w:t>
      </w:r>
    </w:p>
    <w:p w:rsidR="00F81BEA" w:rsidRPr="00313BFE" w:rsidRDefault="00F81BEA" w:rsidP="00F81BEA">
      <w:pPr>
        <w:pStyle w:val="ac"/>
        <w:numPr>
          <w:ilvl w:val="0"/>
          <w:numId w:val="19"/>
        </w:numPr>
      </w:pPr>
      <w:r w:rsidRPr="00313BFE">
        <w:rPr>
          <w:b/>
        </w:rPr>
        <w:t>Никто не забыт, ничто не забыто!</w:t>
      </w:r>
      <w:r w:rsidRPr="00313BFE">
        <w:t xml:space="preserve"> - сформируется нравственное самосознание личности, осознание ценности человеческой жизни.</w:t>
      </w:r>
    </w:p>
    <w:p w:rsidR="00F81BEA" w:rsidRPr="00313BFE" w:rsidRDefault="00F81BEA" w:rsidP="00F81BEA">
      <w:pPr>
        <w:rPr>
          <w:b/>
        </w:rPr>
      </w:pPr>
      <w:r w:rsidRPr="00313BFE">
        <w:rPr>
          <w:b/>
        </w:rPr>
        <w:t>2 класс:</w:t>
      </w:r>
    </w:p>
    <w:p w:rsidR="00F81BEA" w:rsidRPr="00313BFE" w:rsidRDefault="00F81BEA" w:rsidP="00F81BEA">
      <w:pPr>
        <w:pStyle w:val="ac"/>
        <w:numPr>
          <w:ilvl w:val="0"/>
          <w:numId w:val="20"/>
        </w:numPr>
        <w:rPr>
          <w:b/>
        </w:rPr>
      </w:pPr>
      <w:r w:rsidRPr="00313BFE">
        <w:rPr>
          <w:b/>
        </w:rPr>
        <w:t xml:space="preserve">Я и мой окружающий мир – </w:t>
      </w:r>
      <w:r w:rsidRPr="00313BFE">
        <w:t>формирование представлений о месте человека в обществе. 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культуры, знаменитых людей.</w:t>
      </w:r>
    </w:p>
    <w:p w:rsidR="00F81BEA" w:rsidRPr="00313BFE" w:rsidRDefault="00F81BEA" w:rsidP="00F81BEA">
      <w:pPr>
        <w:pStyle w:val="ac"/>
        <w:numPr>
          <w:ilvl w:val="0"/>
          <w:numId w:val="20"/>
        </w:numPr>
        <w:rPr>
          <w:rStyle w:val="apple-converted-space"/>
          <w:b/>
        </w:rPr>
      </w:pPr>
      <w:r w:rsidRPr="00313BFE">
        <w:rPr>
          <w:b/>
        </w:rPr>
        <w:t xml:space="preserve">Уроки нравственности - </w:t>
      </w:r>
      <w:r w:rsidRPr="00313BFE">
        <w:rPr>
          <w:shd w:val="clear" w:color="auto" w:fill="FFFFFF"/>
        </w:rPr>
        <w:t>формирование навыков общения и  культуры поведения, развитие и совершенствование их нравственных качеств, ориентация на общечеловеческие ценности</w:t>
      </w:r>
      <w:r w:rsidRPr="00313BFE">
        <w:rPr>
          <w:rStyle w:val="apple-converted-space"/>
          <w:shd w:val="clear" w:color="auto" w:fill="FFFFFF"/>
        </w:rPr>
        <w:t>;</w:t>
      </w:r>
    </w:p>
    <w:p w:rsidR="00F81BEA" w:rsidRPr="00313BFE" w:rsidRDefault="00F81BEA" w:rsidP="00F81BEA">
      <w:pPr>
        <w:pStyle w:val="ac"/>
        <w:numPr>
          <w:ilvl w:val="0"/>
          <w:numId w:val="20"/>
        </w:numPr>
        <w:rPr>
          <w:b/>
        </w:rPr>
      </w:pPr>
      <w:r w:rsidRPr="00313BFE">
        <w:rPr>
          <w:b/>
        </w:rPr>
        <w:t>Мы –</w:t>
      </w:r>
      <w:r w:rsidR="00117E75">
        <w:rPr>
          <w:b/>
        </w:rPr>
        <w:t xml:space="preserve"> </w:t>
      </w:r>
      <w:r w:rsidRPr="00313BFE">
        <w:rPr>
          <w:b/>
        </w:rPr>
        <w:t xml:space="preserve">маленькие Россияне – </w:t>
      </w:r>
      <w:r w:rsidRPr="00313BFE">
        <w:t>Приобщение к истории и жизни общества, приобретение собственного опыта общественных действий.</w:t>
      </w:r>
    </w:p>
    <w:p w:rsidR="00F81BEA" w:rsidRPr="00313BFE" w:rsidRDefault="00F81BEA" w:rsidP="00F81BEA">
      <w:pPr>
        <w:ind w:left="360"/>
        <w:rPr>
          <w:b/>
        </w:rPr>
      </w:pPr>
      <w:r w:rsidRPr="00313BFE">
        <w:rPr>
          <w:b/>
        </w:rPr>
        <w:t>3 класс:</w:t>
      </w:r>
    </w:p>
    <w:p w:rsidR="00F81BEA" w:rsidRPr="00313BFE" w:rsidRDefault="00F81BEA" w:rsidP="00F81BEA">
      <w:pPr>
        <w:pStyle w:val="ac"/>
        <w:numPr>
          <w:ilvl w:val="0"/>
          <w:numId w:val="22"/>
        </w:numPr>
        <w:jc w:val="both"/>
      </w:pPr>
      <w:r w:rsidRPr="00313BFE">
        <w:rPr>
          <w:b/>
        </w:rPr>
        <w:t xml:space="preserve">Волшебные страницы -  </w:t>
      </w:r>
      <w:r w:rsidRPr="00313BFE">
        <w:t>расширение кругозора детей через чтение книг различных жанров разнообразных по содержанию и тематике; обогащение нравственно–эстетического опыта ребенка;</w:t>
      </w:r>
    </w:p>
    <w:p w:rsidR="00F81BEA" w:rsidRPr="00313BFE" w:rsidRDefault="00F81BEA" w:rsidP="00F81BEA">
      <w:pPr>
        <w:pStyle w:val="ac"/>
        <w:numPr>
          <w:ilvl w:val="0"/>
          <w:numId w:val="22"/>
        </w:numPr>
        <w:shd w:val="clear" w:color="auto" w:fill="FFFFFF"/>
        <w:spacing w:after="272"/>
      </w:pPr>
      <w:r w:rsidRPr="00313BFE">
        <w:rPr>
          <w:b/>
        </w:rPr>
        <w:t xml:space="preserve">Уроки вежливости - </w:t>
      </w:r>
      <w:r w:rsidRPr="00313BFE">
        <w:rPr>
          <w:shd w:val="clear" w:color="auto" w:fill="FFFFFF"/>
        </w:rPr>
        <w:t xml:space="preserve">развитие умений учащихся вести себя в соответствии с нравственными нормами, правилами поведения, правилами этики. </w:t>
      </w:r>
      <w:r w:rsidRPr="00313BFE">
        <w:t>Формирование объективной самооценки и постановка детьми нравственной задачи перед собой.</w:t>
      </w:r>
    </w:p>
    <w:p w:rsidR="00F81BEA" w:rsidRPr="00313BFE" w:rsidRDefault="00F81BEA" w:rsidP="00F81BEA">
      <w:pPr>
        <w:pStyle w:val="ac"/>
        <w:shd w:val="clear" w:color="auto" w:fill="FFFFFF"/>
        <w:spacing w:after="272"/>
      </w:pPr>
      <w:r w:rsidRPr="00313BFE">
        <w:t>Определение добрых поступков. Рассмотрение мотивов добрых поступков. Выявление истинно добрых поступков.</w:t>
      </w:r>
    </w:p>
    <w:p w:rsidR="00F81BEA" w:rsidRPr="00313BFE" w:rsidRDefault="00F81BEA" w:rsidP="00F81BEA">
      <w:pPr>
        <w:pStyle w:val="ac"/>
        <w:numPr>
          <w:ilvl w:val="0"/>
          <w:numId w:val="22"/>
        </w:numPr>
        <w:jc w:val="both"/>
      </w:pPr>
      <w:r w:rsidRPr="00313BFE">
        <w:rPr>
          <w:b/>
        </w:rPr>
        <w:t>Моя малая Родина</w:t>
      </w:r>
      <w:r w:rsidRPr="00313BFE">
        <w:t xml:space="preserve"> – приобщение к культуре и истории своей Родине;</w:t>
      </w:r>
    </w:p>
    <w:p w:rsidR="00F81BEA" w:rsidRPr="00313BFE" w:rsidRDefault="00F81BEA" w:rsidP="00F81BEA">
      <w:pPr>
        <w:ind w:left="360"/>
        <w:jc w:val="both"/>
        <w:rPr>
          <w:b/>
        </w:rPr>
      </w:pPr>
      <w:r w:rsidRPr="00313BFE">
        <w:rPr>
          <w:b/>
        </w:rPr>
        <w:t>4 класс:</w:t>
      </w:r>
    </w:p>
    <w:p w:rsidR="00F81BEA" w:rsidRPr="00313BFE" w:rsidRDefault="00F81BEA" w:rsidP="00F81BEA">
      <w:pPr>
        <w:pStyle w:val="ac"/>
        <w:numPr>
          <w:ilvl w:val="0"/>
          <w:numId w:val="22"/>
        </w:numPr>
        <w:shd w:val="clear" w:color="auto" w:fill="FFFFFF"/>
        <w:spacing w:after="272"/>
      </w:pPr>
      <w:r w:rsidRPr="00313BFE">
        <w:rPr>
          <w:b/>
        </w:rPr>
        <w:t xml:space="preserve">Познай себя - </w:t>
      </w:r>
      <w:r w:rsidRPr="00313BFE">
        <w:t>исследование собственных качеств личности. Формирование объективной самооценки и постановка нравственной задачи перед собой; Попытка определения детьми собственного смысла жизни;</w:t>
      </w:r>
      <w:r w:rsidRPr="00313BFE">
        <w:rPr>
          <w:shd w:val="clear" w:color="auto" w:fill="FFFFFF"/>
        </w:rPr>
        <w:t xml:space="preserve"> Понятия «этика», «этикет». Специфика речевого общения. Речь и отношение человека к людям. Зачем людям нуж</w:t>
      </w:r>
      <w:r>
        <w:rPr>
          <w:shd w:val="clear" w:color="auto" w:fill="FFFFFF"/>
        </w:rPr>
        <w:t>ны правила вежливости и этикета,</w:t>
      </w:r>
      <w:r w:rsidRPr="00313BFE">
        <w:rPr>
          <w:shd w:val="clear" w:color="auto" w:fill="FFFFFF"/>
        </w:rPr>
        <w:t xml:space="preserve"> основные правила вежливости в общении. Знакомство с правилами знакомства, представления и обращения. Разыгрывание ситуаций. Знакомство с правилами приветствия и прощания,  извинения и просьбы, благодарности и отказа.</w:t>
      </w:r>
    </w:p>
    <w:p w:rsidR="00F81BEA" w:rsidRPr="00313BFE" w:rsidRDefault="00F81BEA" w:rsidP="00F81BEA">
      <w:pPr>
        <w:pStyle w:val="ac"/>
        <w:numPr>
          <w:ilvl w:val="0"/>
          <w:numId w:val="22"/>
        </w:numPr>
        <w:jc w:val="both"/>
      </w:pPr>
      <w:r w:rsidRPr="00313BFE">
        <w:rPr>
          <w:b/>
        </w:rPr>
        <w:t>Культура поведения</w:t>
      </w:r>
      <w:r w:rsidRPr="00313BFE">
        <w:t xml:space="preserve"> - п</w:t>
      </w:r>
      <w:r w:rsidRPr="00313BFE">
        <w:rPr>
          <w:shd w:val="clear" w:color="auto" w:fill="FFFFFF"/>
        </w:rPr>
        <w:t xml:space="preserve">роявления любви и уважения, заботы и сострадания, помощи. Этикет. Помощь и </w:t>
      </w:r>
      <w:proofErr w:type="gramStart"/>
      <w:r w:rsidRPr="00313BFE">
        <w:rPr>
          <w:shd w:val="clear" w:color="auto" w:fill="FFFFFF"/>
        </w:rPr>
        <w:t>забота по отношению</w:t>
      </w:r>
      <w:proofErr w:type="gramEnd"/>
      <w:r w:rsidRPr="00313BFE">
        <w:rPr>
          <w:shd w:val="clear" w:color="auto" w:fill="FFFFFF"/>
        </w:rPr>
        <w:t xml:space="preserve"> к маленьким. Знакомство с правилами поведения в гостях, по телефону, в транспорте, в общественных местах, театре, кино, музее, библиотеке. Искусство делать подарки.</w:t>
      </w:r>
    </w:p>
    <w:p w:rsidR="00117E75" w:rsidRPr="00C32F6D" w:rsidRDefault="00F81BEA" w:rsidP="00C32F6D">
      <w:pPr>
        <w:pStyle w:val="ac"/>
        <w:numPr>
          <w:ilvl w:val="0"/>
          <w:numId w:val="22"/>
        </w:numPr>
      </w:pPr>
      <w:proofErr w:type="gramStart"/>
      <w:r w:rsidRPr="00313BFE">
        <w:rPr>
          <w:b/>
        </w:rPr>
        <w:t>В мире добра</w:t>
      </w:r>
      <w:r w:rsidRPr="00313BFE">
        <w:t xml:space="preserve"> - Определение понятий «добро» и «зло»; жадность и щедрость; обида, месть, зависть; создание этического кодекса класса; создание «Энциклопедии чувств».</w:t>
      </w:r>
      <w:proofErr w:type="gramEnd"/>
    </w:p>
    <w:p w:rsidR="00E447D6" w:rsidRDefault="00E447D6" w:rsidP="00F81BEA">
      <w:pPr>
        <w:pStyle w:val="310"/>
        <w:spacing w:before="0"/>
        <w:ind w:left="720"/>
        <w:jc w:val="center"/>
        <w:rPr>
          <w:sz w:val="24"/>
          <w:szCs w:val="24"/>
        </w:rPr>
      </w:pPr>
    </w:p>
    <w:p w:rsidR="00E447D6" w:rsidRDefault="00E447D6" w:rsidP="00F81BEA">
      <w:pPr>
        <w:pStyle w:val="310"/>
        <w:spacing w:before="0"/>
        <w:ind w:left="720"/>
        <w:jc w:val="center"/>
        <w:rPr>
          <w:sz w:val="24"/>
          <w:szCs w:val="24"/>
        </w:rPr>
      </w:pPr>
    </w:p>
    <w:p w:rsidR="00F81BEA" w:rsidRPr="00965E79" w:rsidRDefault="00F81BEA" w:rsidP="00F81BEA">
      <w:pPr>
        <w:pStyle w:val="310"/>
        <w:spacing w:before="0"/>
        <w:ind w:left="720"/>
        <w:jc w:val="center"/>
        <w:rPr>
          <w:sz w:val="24"/>
          <w:szCs w:val="24"/>
        </w:rPr>
      </w:pPr>
      <w:r w:rsidRPr="00965E79">
        <w:rPr>
          <w:sz w:val="24"/>
          <w:szCs w:val="24"/>
        </w:rPr>
        <w:lastRenderedPageBreak/>
        <w:t>Планируемые</w:t>
      </w:r>
      <w:r w:rsidRPr="00965E79">
        <w:rPr>
          <w:spacing w:val="-5"/>
          <w:sz w:val="24"/>
          <w:szCs w:val="24"/>
        </w:rPr>
        <w:t xml:space="preserve"> </w:t>
      </w:r>
      <w:r w:rsidRPr="00965E79">
        <w:rPr>
          <w:sz w:val="24"/>
          <w:szCs w:val="24"/>
        </w:rPr>
        <w:t>результаты</w:t>
      </w:r>
      <w:r w:rsidRPr="00965E79">
        <w:rPr>
          <w:spacing w:val="-6"/>
          <w:sz w:val="24"/>
          <w:szCs w:val="24"/>
        </w:rPr>
        <w:t xml:space="preserve"> </w:t>
      </w:r>
      <w:r w:rsidRPr="00965E79">
        <w:rPr>
          <w:sz w:val="24"/>
          <w:szCs w:val="24"/>
        </w:rPr>
        <w:t>освоения</w:t>
      </w:r>
      <w:r w:rsidRPr="00965E79">
        <w:rPr>
          <w:spacing w:val="-3"/>
          <w:sz w:val="24"/>
          <w:szCs w:val="24"/>
        </w:rPr>
        <w:t xml:space="preserve"> </w:t>
      </w:r>
      <w:r w:rsidRPr="00965E79">
        <w:rPr>
          <w:sz w:val="24"/>
          <w:szCs w:val="24"/>
        </w:rPr>
        <w:t>программы</w:t>
      </w:r>
      <w:r w:rsidRPr="00965E79">
        <w:rPr>
          <w:spacing w:val="-5"/>
          <w:sz w:val="24"/>
          <w:szCs w:val="24"/>
        </w:rPr>
        <w:t xml:space="preserve"> </w:t>
      </w:r>
      <w:r w:rsidRPr="00965E79">
        <w:rPr>
          <w:sz w:val="24"/>
          <w:szCs w:val="24"/>
        </w:rPr>
        <w:t>внеурочных</w:t>
      </w:r>
      <w:r w:rsidRPr="00965E79">
        <w:rPr>
          <w:spacing w:val="-3"/>
          <w:sz w:val="24"/>
          <w:szCs w:val="24"/>
        </w:rPr>
        <w:t xml:space="preserve"> </w:t>
      </w:r>
      <w:r w:rsidRPr="00965E79">
        <w:rPr>
          <w:sz w:val="24"/>
          <w:szCs w:val="24"/>
        </w:rPr>
        <w:t>занятий</w:t>
      </w:r>
    </w:p>
    <w:p w:rsidR="00F81BEA" w:rsidRPr="00965E79" w:rsidRDefault="00F81BEA" w:rsidP="00F81BEA">
      <w:pPr>
        <w:pStyle w:val="310"/>
        <w:spacing w:before="0"/>
        <w:ind w:left="720"/>
        <w:jc w:val="center"/>
        <w:rPr>
          <w:sz w:val="24"/>
          <w:szCs w:val="24"/>
        </w:rPr>
      </w:pPr>
      <w:bookmarkStart w:id="1" w:name="_bookmark6"/>
      <w:bookmarkEnd w:id="1"/>
      <w:r w:rsidRPr="00965E79">
        <w:rPr>
          <w:sz w:val="24"/>
          <w:szCs w:val="24"/>
        </w:rPr>
        <w:t>«</w:t>
      </w:r>
      <w:r>
        <w:rPr>
          <w:sz w:val="24"/>
          <w:szCs w:val="24"/>
        </w:rPr>
        <w:t>Дорогою добра</w:t>
      </w:r>
      <w:r w:rsidRPr="00965E79">
        <w:rPr>
          <w:sz w:val="24"/>
          <w:szCs w:val="24"/>
        </w:rPr>
        <w:t>»</w:t>
      </w:r>
    </w:p>
    <w:p w:rsidR="00F81BEA" w:rsidRPr="00965E79" w:rsidRDefault="00F81BEA" w:rsidP="00F81BEA">
      <w:pPr>
        <w:pStyle w:val="a3"/>
        <w:ind w:right="135"/>
      </w:pPr>
      <w:r>
        <w:t xml:space="preserve">            </w:t>
      </w:r>
      <w:r w:rsidRPr="00965E79">
        <w:t>Занятия</w:t>
      </w:r>
      <w:r w:rsidRPr="00965E79">
        <w:rPr>
          <w:spacing w:val="1"/>
        </w:rPr>
        <w:t xml:space="preserve"> </w:t>
      </w:r>
      <w:r w:rsidRPr="00965E79">
        <w:t>в</w:t>
      </w:r>
      <w:r w:rsidRPr="00965E79">
        <w:rPr>
          <w:spacing w:val="1"/>
        </w:rPr>
        <w:t xml:space="preserve"> </w:t>
      </w:r>
      <w:r w:rsidRPr="00965E79">
        <w:t>рамках</w:t>
      </w:r>
      <w:r w:rsidRPr="00965E79">
        <w:rPr>
          <w:spacing w:val="1"/>
        </w:rPr>
        <w:t xml:space="preserve"> </w:t>
      </w:r>
      <w:r w:rsidRPr="00965E79">
        <w:t>программы</w:t>
      </w:r>
      <w:r w:rsidRPr="00965E79">
        <w:rPr>
          <w:spacing w:val="1"/>
        </w:rPr>
        <w:t xml:space="preserve"> </w:t>
      </w:r>
      <w:r w:rsidRPr="00965E79">
        <w:t>направлены</w:t>
      </w:r>
      <w:r w:rsidRPr="00965E79">
        <w:rPr>
          <w:spacing w:val="1"/>
        </w:rPr>
        <w:t xml:space="preserve"> </w:t>
      </w:r>
      <w:r w:rsidRPr="00965E79">
        <w:t>на</w:t>
      </w:r>
      <w:r w:rsidRPr="00965E79">
        <w:rPr>
          <w:spacing w:val="1"/>
        </w:rPr>
        <w:t xml:space="preserve"> </w:t>
      </w:r>
      <w:r w:rsidRPr="00965E79">
        <w:t>обеспечение</w:t>
      </w:r>
      <w:r w:rsidRPr="00965E79">
        <w:rPr>
          <w:spacing w:val="1"/>
        </w:rPr>
        <w:t xml:space="preserve"> </w:t>
      </w:r>
      <w:r w:rsidRPr="00965E79">
        <w:t>достижений</w:t>
      </w:r>
      <w:r w:rsidRPr="00965E79">
        <w:rPr>
          <w:spacing w:val="1"/>
        </w:rPr>
        <w:t xml:space="preserve"> </w:t>
      </w:r>
      <w:r w:rsidRPr="00965E79">
        <w:t>школьниками</w:t>
      </w:r>
      <w:r w:rsidRPr="00965E79">
        <w:rPr>
          <w:spacing w:val="1"/>
        </w:rPr>
        <w:t xml:space="preserve"> </w:t>
      </w:r>
      <w:r w:rsidRPr="00965E79">
        <w:t>следующих</w:t>
      </w:r>
      <w:r w:rsidRPr="00965E79">
        <w:rPr>
          <w:spacing w:val="1"/>
        </w:rPr>
        <w:t xml:space="preserve"> </w:t>
      </w:r>
      <w:r w:rsidRPr="00965E79">
        <w:t>личностных,</w:t>
      </w:r>
      <w:r w:rsidRPr="00965E79">
        <w:rPr>
          <w:spacing w:val="1"/>
        </w:rPr>
        <w:t xml:space="preserve"> </w:t>
      </w:r>
      <w:proofErr w:type="spellStart"/>
      <w:r w:rsidRPr="00965E79">
        <w:t>метапредметных</w:t>
      </w:r>
      <w:proofErr w:type="spellEnd"/>
      <w:r w:rsidRPr="00965E79">
        <w:rPr>
          <w:spacing w:val="1"/>
        </w:rPr>
        <w:t xml:space="preserve"> </w:t>
      </w:r>
      <w:r w:rsidRPr="00965E79">
        <w:t>и</w:t>
      </w:r>
      <w:r w:rsidRPr="00965E79">
        <w:rPr>
          <w:spacing w:val="1"/>
        </w:rPr>
        <w:t xml:space="preserve"> </w:t>
      </w:r>
      <w:r w:rsidRPr="00965E79">
        <w:t>предметных</w:t>
      </w:r>
      <w:r w:rsidRPr="00965E79">
        <w:rPr>
          <w:spacing w:val="1"/>
        </w:rPr>
        <w:t xml:space="preserve"> </w:t>
      </w:r>
      <w:r w:rsidRPr="00965E79">
        <w:t>образовательных</w:t>
      </w:r>
      <w:r w:rsidRPr="00965E79">
        <w:rPr>
          <w:spacing w:val="-4"/>
        </w:rPr>
        <w:t xml:space="preserve"> </w:t>
      </w:r>
      <w:r w:rsidRPr="00965E79">
        <w:t>результатов.</w:t>
      </w:r>
    </w:p>
    <w:p w:rsidR="00F81BEA" w:rsidRPr="006B3684" w:rsidRDefault="00F81BEA" w:rsidP="00F81BEA">
      <w:p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b/>
          <w:bCs/>
          <w:color w:val="000000"/>
        </w:rPr>
        <w:t>Личностные универсальные учебные действия:</w:t>
      </w:r>
    </w:p>
    <w:p w:rsidR="00F81BEA" w:rsidRPr="006B3684" w:rsidRDefault="00F81BEA" w:rsidP="00F81BEA">
      <w:pPr>
        <w:shd w:val="clear" w:color="auto" w:fill="FFFFFF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i/>
          <w:iCs/>
          <w:color w:val="000000"/>
        </w:rPr>
        <w:t xml:space="preserve">У </w:t>
      </w:r>
      <w:proofErr w:type="gramStart"/>
      <w:r w:rsidRPr="006B3684">
        <w:rPr>
          <w:i/>
          <w:iCs/>
          <w:color w:val="000000"/>
        </w:rPr>
        <w:t>обучающегося</w:t>
      </w:r>
      <w:proofErr w:type="gramEnd"/>
      <w:r w:rsidRPr="006B3684">
        <w:rPr>
          <w:i/>
          <w:iCs/>
          <w:color w:val="000000"/>
        </w:rPr>
        <w:t xml:space="preserve"> будут сформированы</w:t>
      </w:r>
      <w:r w:rsidRPr="006B3684">
        <w:rPr>
          <w:color w:val="000000"/>
        </w:rPr>
        <w:t>: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широкая мотивационная основа учебной деятельности, включающая социальные, учебно</w:t>
      </w:r>
      <w:r>
        <w:rPr>
          <w:color w:val="000000"/>
        </w:rPr>
        <w:t>-</w:t>
      </w:r>
      <w:r w:rsidRPr="006B3684">
        <w:rPr>
          <w:color w:val="000000"/>
        </w:rPr>
        <w:t>познавательные и внешние мотивы;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учебно</w:t>
      </w:r>
      <w:r>
        <w:rPr>
          <w:color w:val="000000"/>
        </w:rPr>
        <w:t>-</w:t>
      </w:r>
      <w:r w:rsidRPr="006B3684">
        <w:rPr>
          <w:color w:val="000000"/>
        </w:rPr>
        <w:t>познавательный интерес к новому учебному материалу и способам решения новой задачи;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способность к оценке своей учебной деятельности;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ориентация в нравственном содержании и </w:t>
      </w:r>
      <w:proofErr w:type="gramStart"/>
      <w:r w:rsidRPr="006B3684">
        <w:rPr>
          <w:color w:val="000000"/>
        </w:rPr>
        <w:t>смысле</w:t>
      </w:r>
      <w:proofErr w:type="gramEnd"/>
      <w:r w:rsidRPr="006B3684">
        <w:rPr>
          <w:color w:val="000000"/>
        </w:rPr>
        <w:t xml:space="preserve"> как собственных поступков, так и поступков окружающих людей;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знание основных моральных норм и ориентация на их выполнение;</w:t>
      </w:r>
    </w:p>
    <w:p w:rsidR="00F81BEA" w:rsidRPr="006B3684" w:rsidRDefault="00F81BEA" w:rsidP="00F81BEA">
      <w:pPr>
        <w:numPr>
          <w:ilvl w:val="0"/>
          <w:numId w:val="27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6B3684">
        <w:rPr>
          <w:color w:val="000000"/>
        </w:rPr>
        <w:t>вств др</w:t>
      </w:r>
      <w:proofErr w:type="gramEnd"/>
      <w:r w:rsidRPr="006B3684">
        <w:rPr>
          <w:color w:val="000000"/>
        </w:rPr>
        <w:t>угих людей и сопереживание им;</w:t>
      </w:r>
    </w:p>
    <w:p w:rsidR="00F81BEA" w:rsidRPr="006B3684" w:rsidRDefault="00F81BEA" w:rsidP="00F81BEA">
      <w:pPr>
        <w:shd w:val="clear" w:color="auto" w:fill="FFFFFF"/>
        <w:ind w:firstLine="45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B3684">
        <w:rPr>
          <w:i/>
          <w:iCs/>
          <w:color w:val="000000"/>
        </w:rPr>
        <w:t>Обучающийся</w:t>
      </w:r>
      <w:proofErr w:type="gramEnd"/>
      <w:r w:rsidRPr="006B3684">
        <w:rPr>
          <w:i/>
          <w:iCs/>
          <w:color w:val="000000"/>
        </w:rPr>
        <w:t xml:space="preserve"> получит возможность для формирования</w:t>
      </w:r>
      <w:r w:rsidRPr="006B3684">
        <w:rPr>
          <w:b/>
          <w:bCs/>
          <w:color w:val="000000"/>
        </w:rPr>
        <w:t>: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color w:val="000000"/>
        </w:rPr>
        <w:t>-</w:t>
      </w:r>
      <w:r w:rsidRPr="006B3684">
        <w:rPr>
          <w:color w:val="000000"/>
        </w:rPr>
        <w:t>познавательных мотивов и предпочтении социального способа оценки знаний;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выраженной устойчивой учебно</w:t>
      </w:r>
      <w:r>
        <w:rPr>
          <w:color w:val="000000"/>
        </w:rPr>
        <w:t>-</w:t>
      </w:r>
      <w:r w:rsidRPr="006B3684">
        <w:rPr>
          <w:color w:val="000000"/>
        </w:rPr>
        <w:t>познавательной мотивации учения;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устойчивого учебно</w:t>
      </w:r>
      <w:r>
        <w:rPr>
          <w:color w:val="000000"/>
        </w:rPr>
        <w:t>-</w:t>
      </w:r>
      <w:r w:rsidRPr="006B3684">
        <w:rPr>
          <w:color w:val="000000"/>
        </w:rPr>
        <w:t>познавательного интереса к новым общим способам решения задач;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адекватного понимания причин успешности/не успешности учебной деятельности;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F81BEA" w:rsidRPr="006B3684" w:rsidRDefault="00F81BEA" w:rsidP="00F81BEA">
      <w:pPr>
        <w:numPr>
          <w:ilvl w:val="0"/>
          <w:numId w:val="28"/>
        </w:numPr>
        <w:shd w:val="clear" w:color="auto" w:fill="FFFFFF"/>
        <w:spacing w:before="30" w:after="30"/>
        <w:ind w:left="0" w:firstLine="68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6B3684">
        <w:rPr>
          <w:color w:val="000000"/>
        </w:rPr>
        <w:t>эмпатии</w:t>
      </w:r>
      <w:proofErr w:type="spellEnd"/>
      <w:r>
        <w:rPr>
          <w:color w:val="000000"/>
        </w:rPr>
        <w:t>,</w:t>
      </w:r>
      <w:r w:rsidRPr="006B3684">
        <w:rPr>
          <w:color w:val="000000"/>
        </w:rPr>
        <w:t xml:space="preserve"> как осознанного понимания чу</w:t>
      </w:r>
      <w:proofErr w:type="gramStart"/>
      <w:r w:rsidRPr="006B3684">
        <w:rPr>
          <w:color w:val="000000"/>
        </w:rPr>
        <w:t>вств др</w:t>
      </w:r>
      <w:proofErr w:type="gramEnd"/>
      <w:r w:rsidRPr="006B3684">
        <w:rPr>
          <w:color w:val="000000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E3DEC">
        <w:rPr>
          <w:b/>
          <w:bCs/>
          <w:color w:val="000000"/>
          <w:shd w:val="clear" w:color="auto" w:fill="FFFFFF"/>
        </w:rPr>
        <w:t>Метапредметными</w:t>
      </w:r>
      <w:proofErr w:type="spellEnd"/>
      <w:r w:rsidRPr="000E3DEC">
        <w:rPr>
          <w:b/>
          <w:bCs/>
          <w:color w:val="000000"/>
          <w:shd w:val="clear" w:color="auto" w:fill="FFFFFF"/>
        </w:rPr>
        <w:t xml:space="preserve"> результатами является формирование </w:t>
      </w:r>
      <w:proofErr w:type="gramStart"/>
      <w:r w:rsidRPr="000E3DEC">
        <w:rPr>
          <w:b/>
          <w:bCs/>
          <w:color w:val="000000"/>
          <w:shd w:val="clear" w:color="auto" w:fill="FFFFFF"/>
        </w:rPr>
        <w:t>следующих</w:t>
      </w:r>
      <w:proofErr w:type="gramEnd"/>
      <w:r w:rsidRPr="000E3DEC">
        <w:rPr>
          <w:b/>
          <w:bCs/>
          <w:color w:val="000000"/>
          <w:shd w:val="clear" w:color="auto" w:fill="FFFFFF"/>
        </w:rPr>
        <w:t xml:space="preserve"> УУД:</w:t>
      </w:r>
      <w:r w:rsidRPr="000E3DEC">
        <w:rPr>
          <w:b/>
          <w:bCs/>
          <w:color w:val="000000"/>
        </w:rPr>
        <w:t> </w:t>
      </w:r>
      <w:r w:rsidRPr="006B3684">
        <w:rPr>
          <w:color w:val="000000"/>
        </w:rPr>
        <w:br/>
      </w:r>
      <w:r w:rsidRPr="006B3684">
        <w:rPr>
          <w:b/>
          <w:bCs/>
          <w:color w:val="000000"/>
        </w:rPr>
        <w:t>Регулятивные универсальные учебные действия</w:t>
      </w:r>
      <w:r w:rsidRPr="006B3684">
        <w:rPr>
          <w:color w:val="000000"/>
        </w:rPr>
        <w:t>: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i/>
          <w:iCs/>
          <w:color w:val="000000"/>
        </w:rPr>
        <w:t>Обучающийся  научится:</w:t>
      </w:r>
    </w:p>
    <w:p w:rsidR="00F81BEA" w:rsidRPr="006B3684" w:rsidRDefault="00F81BEA" w:rsidP="00F81BEA">
      <w:pPr>
        <w:numPr>
          <w:ilvl w:val="0"/>
          <w:numId w:val="29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F81BEA" w:rsidRPr="006B3684" w:rsidRDefault="00F81BEA" w:rsidP="00F81BEA">
      <w:pPr>
        <w:numPr>
          <w:ilvl w:val="0"/>
          <w:numId w:val="29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F81BEA" w:rsidRPr="006B3684" w:rsidRDefault="00F81BEA" w:rsidP="00F81BEA">
      <w:pPr>
        <w:numPr>
          <w:ilvl w:val="0"/>
          <w:numId w:val="29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F81BEA" w:rsidRPr="006B3684" w:rsidRDefault="00F81BEA" w:rsidP="00F81BEA">
      <w:pPr>
        <w:numPr>
          <w:ilvl w:val="0"/>
          <w:numId w:val="29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F81BEA" w:rsidRPr="006B3684" w:rsidRDefault="00F81BEA" w:rsidP="00F81BEA">
      <w:pPr>
        <w:numPr>
          <w:ilvl w:val="0"/>
          <w:numId w:val="29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lastRenderedPageBreak/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собственной звучащей речи на русском, родном языке.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B3684">
        <w:rPr>
          <w:i/>
          <w:iCs/>
          <w:color w:val="000000"/>
        </w:rPr>
        <w:t>Обучающийся</w:t>
      </w:r>
      <w:proofErr w:type="gramEnd"/>
      <w:r w:rsidRPr="006B3684">
        <w:rPr>
          <w:i/>
          <w:iCs/>
          <w:color w:val="000000"/>
        </w:rPr>
        <w:t xml:space="preserve"> получит возможность научиться:</w:t>
      </w:r>
    </w:p>
    <w:p w:rsidR="00F81BEA" w:rsidRPr="006B3684" w:rsidRDefault="00F81BEA" w:rsidP="00F81BEA">
      <w:pPr>
        <w:numPr>
          <w:ilvl w:val="0"/>
          <w:numId w:val="30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в сотрудничестве с учителем ставить новые учебные задачи;</w:t>
      </w:r>
    </w:p>
    <w:p w:rsidR="00F81BEA" w:rsidRPr="006B3684" w:rsidRDefault="00F81BEA" w:rsidP="00F81BEA">
      <w:pPr>
        <w:numPr>
          <w:ilvl w:val="0"/>
          <w:numId w:val="30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преобразовывать практическую задачу </w:t>
      </w:r>
      <w:proofErr w:type="gramStart"/>
      <w:r w:rsidRPr="006B3684">
        <w:rPr>
          <w:color w:val="000000"/>
        </w:rPr>
        <w:t>в</w:t>
      </w:r>
      <w:proofErr w:type="gramEnd"/>
      <w:r w:rsidRPr="006B3684">
        <w:rPr>
          <w:color w:val="000000"/>
        </w:rPr>
        <w:t xml:space="preserve"> познавательную;</w:t>
      </w:r>
    </w:p>
    <w:p w:rsidR="00F81BEA" w:rsidRPr="006B3684" w:rsidRDefault="00F81BEA" w:rsidP="00F81BEA">
      <w:pPr>
        <w:numPr>
          <w:ilvl w:val="0"/>
          <w:numId w:val="30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проявлять познавательную инициативу в учебном сотрудничестве;</w:t>
      </w:r>
    </w:p>
    <w:p w:rsidR="00F81BEA" w:rsidRPr="006B3684" w:rsidRDefault="00F81BEA" w:rsidP="00F81BEA">
      <w:pPr>
        <w:numPr>
          <w:ilvl w:val="0"/>
          <w:numId w:val="30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F81BEA" w:rsidRPr="006B3684" w:rsidRDefault="00F81BEA" w:rsidP="00F81BEA">
      <w:pPr>
        <w:numPr>
          <w:ilvl w:val="0"/>
          <w:numId w:val="30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6B3684">
        <w:rPr>
          <w:color w:val="000000"/>
        </w:rPr>
        <w:t>исполнение</w:t>
      </w:r>
      <w:proofErr w:type="gramEnd"/>
      <w:r w:rsidRPr="006B3684">
        <w:rPr>
          <w:color w:val="000000"/>
        </w:rPr>
        <w:t xml:space="preserve"> как по ходу его реализации, так и в конце действия.</w:t>
      </w:r>
    </w:p>
    <w:p w:rsidR="00F81BEA" w:rsidRPr="006B3684" w:rsidRDefault="00F81BEA" w:rsidP="00F81BEA">
      <w:pPr>
        <w:shd w:val="clear" w:color="auto" w:fill="FFFFFF"/>
        <w:ind w:left="1286" w:hanging="1286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b/>
          <w:bCs/>
          <w:color w:val="000000"/>
        </w:rPr>
        <w:t>Познавательные универсальные учебные действия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i/>
          <w:iCs/>
          <w:color w:val="000000"/>
        </w:rPr>
        <w:t>Обучающийся научится: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запись (фиксацию) выборочной информации об окружающем мире и о себе самом;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проявлять познавательную инициативу в учебном сотрудничестве;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строить сообщения в устной и письменной форме;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ориентироваться на разнообразие способов решения задач;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проводить сравнение, по заданным критериям;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устанавливать </w:t>
      </w:r>
      <w:proofErr w:type="spellStart"/>
      <w:r w:rsidRPr="006B3684">
        <w:rPr>
          <w:color w:val="000000"/>
        </w:rPr>
        <w:t>причинноследственные</w:t>
      </w:r>
      <w:proofErr w:type="spellEnd"/>
      <w:r w:rsidRPr="006B3684">
        <w:rPr>
          <w:color w:val="000000"/>
        </w:rPr>
        <w:t xml:space="preserve"> связи в изучаемом круге явлений;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обобщать</w:t>
      </w:r>
      <w:proofErr w:type="gramStart"/>
      <w:r w:rsidRPr="006B3684">
        <w:rPr>
          <w:color w:val="000000"/>
        </w:rPr>
        <w:t>,;</w:t>
      </w:r>
      <w:proofErr w:type="gramEnd"/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устанавливать аналогии;</w:t>
      </w:r>
    </w:p>
    <w:p w:rsidR="00F81BEA" w:rsidRPr="006B3684" w:rsidRDefault="00F81BEA" w:rsidP="00F81BEA">
      <w:pPr>
        <w:numPr>
          <w:ilvl w:val="0"/>
          <w:numId w:val="31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владеть рядом общих приемов решения задач.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B3684">
        <w:rPr>
          <w:i/>
          <w:iCs/>
          <w:color w:val="000000"/>
        </w:rPr>
        <w:t>Обучающийся</w:t>
      </w:r>
      <w:proofErr w:type="gramEnd"/>
      <w:r w:rsidRPr="006B3684">
        <w:rPr>
          <w:i/>
          <w:iCs/>
          <w:color w:val="000000"/>
        </w:rPr>
        <w:t xml:space="preserve"> получит возможность научиться: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осознанно и произвольно строить сообщения в устной и письменной форме;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осуществлять сравнение, </w:t>
      </w:r>
      <w:proofErr w:type="spellStart"/>
      <w:r w:rsidRPr="006B3684">
        <w:rPr>
          <w:color w:val="000000"/>
        </w:rPr>
        <w:t>сериацию</w:t>
      </w:r>
      <w:proofErr w:type="spellEnd"/>
      <w:r w:rsidRPr="006B3684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строить </w:t>
      </w:r>
      <w:proofErr w:type="gramStart"/>
      <w:r w:rsidRPr="006B3684">
        <w:rPr>
          <w:color w:val="000000"/>
        </w:rPr>
        <w:t>логическое рассуждение</w:t>
      </w:r>
      <w:proofErr w:type="gramEnd"/>
      <w:r w:rsidRPr="006B3684">
        <w:rPr>
          <w:color w:val="000000"/>
        </w:rPr>
        <w:t>, включающее установление причинно</w:t>
      </w:r>
      <w:r>
        <w:rPr>
          <w:color w:val="000000"/>
        </w:rPr>
        <w:t>-</w:t>
      </w:r>
      <w:r w:rsidRPr="006B3684">
        <w:rPr>
          <w:color w:val="000000"/>
        </w:rPr>
        <w:t>следственных связей;</w:t>
      </w:r>
    </w:p>
    <w:p w:rsidR="00F81BEA" w:rsidRPr="006B3684" w:rsidRDefault="00F81BEA" w:rsidP="00F81BEA">
      <w:pPr>
        <w:numPr>
          <w:ilvl w:val="0"/>
          <w:numId w:val="32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произвольно и осознанно владеть общими приемами решения задач.</w:t>
      </w:r>
    </w:p>
    <w:p w:rsidR="00F81BEA" w:rsidRPr="006B3684" w:rsidRDefault="00F81BEA" w:rsidP="00F81BEA">
      <w:pPr>
        <w:shd w:val="clear" w:color="auto" w:fill="FFFFFF"/>
        <w:ind w:left="1286" w:hanging="1286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b/>
          <w:bCs/>
          <w:color w:val="000000"/>
        </w:rPr>
        <w:t>Коммуникативные универсальные учебные действия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i/>
          <w:iCs/>
          <w:color w:val="000000"/>
        </w:rPr>
        <w:t>Обучающийся научится: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lastRenderedPageBreak/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6B3684">
        <w:rPr>
          <w:color w:val="000000"/>
        </w:rPr>
        <w:t>собственной</w:t>
      </w:r>
      <w:proofErr w:type="gramEnd"/>
      <w:r w:rsidRPr="006B3684">
        <w:rPr>
          <w:color w:val="000000"/>
        </w:rPr>
        <w:t>, и ориентироваться на позицию партнера в общении и взаимодействии;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формулировать собственное мнение и позицию;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строить понятные для партнера высказывания, учитывающие, что партнер знает и видит, а что нет;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задавать вопросы;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контролировать действия партнера;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использовать речь для регуляции своего действия;</w:t>
      </w:r>
    </w:p>
    <w:p w:rsidR="00F81BEA" w:rsidRPr="006B3684" w:rsidRDefault="00F81BEA" w:rsidP="00F81BEA">
      <w:pPr>
        <w:numPr>
          <w:ilvl w:val="0"/>
          <w:numId w:val="33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F81BEA" w:rsidRPr="006B3684" w:rsidRDefault="00F81BEA" w:rsidP="00F81BEA">
      <w:pPr>
        <w:shd w:val="clear" w:color="auto" w:fill="FFFFFF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6B3684">
        <w:rPr>
          <w:i/>
          <w:iCs/>
          <w:color w:val="000000"/>
        </w:rPr>
        <w:t>Обучающийся</w:t>
      </w:r>
      <w:proofErr w:type="gramEnd"/>
      <w:r w:rsidRPr="006B3684">
        <w:rPr>
          <w:i/>
          <w:iCs/>
          <w:color w:val="000000"/>
        </w:rPr>
        <w:t xml:space="preserve"> получит возможность научиться: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 xml:space="preserve">учитывать и координировать в сотрудничестве позиции других людей, отличные </w:t>
      </w:r>
      <w:proofErr w:type="gramStart"/>
      <w:r w:rsidRPr="006B3684">
        <w:rPr>
          <w:color w:val="000000"/>
        </w:rPr>
        <w:t>от</w:t>
      </w:r>
      <w:proofErr w:type="gramEnd"/>
      <w:r w:rsidRPr="006B3684">
        <w:rPr>
          <w:color w:val="000000"/>
        </w:rPr>
        <w:t xml:space="preserve"> собственной;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учитывать разные мнения и интересы и обосновывать собственную позицию;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понимать относительность мнений и подходов к решению проблемы;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продуктивно содействовать разрешению конфликтов на основе учета интересов и позиций всех участников;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задавать вопросы, необходимые для организации собственной деятельности и сотрудничества с партнером;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F81BEA" w:rsidRPr="006B3684" w:rsidRDefault="00F81BEA" w:rsidP="00F81BEA">
      <w:pPr>
        <w:numPr>
          <w:ilvl w:val="0"/>
          <w:numId w:val="34"/>
        </w:numPr>
        <w:shd w:val="clear" w:color="auto" w:fill="FFFFFF"/>
        <w:spacing w:before="30" w:after="30"/>
        <w:ind w:left="0" w:firstLine="568"/>
        <w:jc w:val="both"/>
        <w:rPr>
          <w:rFonts w:ascii="Calibri" w:hAnsi="Calibri" w:cs="Calibri"/>
          <w:color w:val="000000"/>
          <w:sz w:val="22"/>
          <w:szCs w:val="22"/>
        </w:rPr>
      </w:pPr>
      <w:r w:rsidRPr="006B3684">
        <w:rPr>
          <w:color w:val="000000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F81BEA" w:rsidRPr="00313BFE" w:rsidRDefault="00F81BEA" w:rsidP="00F81BEA">
      <w:pPr>
        <w:ind w:firstLine="708"/>
        <w:jc w:val="both"/>
        <w:rPr>
          <w:b/>
        </w:rPr>
      </w:pPr>
      <w:r w:rsidRPr="00313BFE">
        <w:rPr>
          <w:b/>
        </w:rPr>
        <w:t>Ожидаемые результаты:</w:t>
      </w:r>
    </w:p>
    <w:p w:rsidR="00F81BEA" w:rsidRPr="00313BFE" w:rsidRDefault="00F81BEA" w:rsidP="00F81BEA">
      <w:pPr>
        <w:ind w:firstLine="708"/>
        <w:jc w:val="both"/>
      </w:pPr>
      <w:r w:rsidRPr="00313BFE">
        <w:rPr>
          <w:i/>
        </w:rPr>
        <w:t xml:space="preserve">Первый уровень результатов - </w:t>
      </w:r>
      <w:r w:rsidRPr="00313BFE">
        <w:t xml:space="preserve">приобретение </w:t>
      </w:r>
      <w:proofErr w:type="gramStart"/>
      <w:r w:rsidRPr="00313BFE">
        <w:t>обучающимися</w:t>
      </w:r>
      <w:proofErr w:type="gramEnd"/>
      <w:r w:rsidRPr="00313BFE">
        <w:t xml:space="preserve"> социальных знаний (о нравственных нормах, социально одобряемых и не одобряемых формах поведения в обществе </w:t>
      </w:r>
      <w:proofErr w:type="spellStart"/>
      <w:r w:rsidRPr="00313BFE">
        <w:t>и·т</w:t>
      </w:r>
      <w:proofErr w:type="spellEnd"/>
      <w:r w:rsidRPr="00313BFE">
        <w:t>.·п.), повышение роли институтов гражданского общества.</w:t>
      </w:r>
    </w:p>
    <w:p w:rsidR="00F81BEA" w:rsidRPr="00313BFE" w:rsidRDefault="00F81BEA" w:rsidP="00F81BEA">
      <w:pPr>
        <w:jc w:val="both"/>
      </w:pPr>
      <w:r w:rsidRPr="00313BFE">
        <w:t>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F81BEA" w:rsidRPr="00313BFE" w:rsidRDefault="00F81BEA" w:rsidP="00F81BEA">
      <w:pPr>
        <w:ind w:firstLine="708"/>
        <w:jc w:val="both"/>
      </w:pPr>
      <w:r w:rsidRPr="00313BFE">
        <w:rPr>
          <w:i/>
        </w:rPr>
        <w:t>Второй уровень результатов</w:t>
      </w:r>
      <w:r w:rsidRPr="00313BFE">
        <w:t xml:space="preserve"> -   усвоение первоначального опыта нравственных взаимоотношений в коллективе класса и школы - овладение навыками вежливого, приветливого, внимательного отношения к сверстникам, старшим и младшим школьникам, приобретение опыта совместной деятельности; 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F81BEA" w:rsidRPr="00313BFE" w:rsidRDefault="00F81BEA" w:rsidP="00F81BEA">
      <w:pPr>
        <w:ind w:firstLine="708"/>
        <w:jc w:val="both"/>
      </w:pPr>
      <w:r w:rsidRPr="00313BFE">
        <w:rPr>
          <w:i/>
        </w:rPr>
        <w:t>Третий уровень результатов</w:t>
      </w:r>
      <w:r w:rsidRPr="00313BFE">
        <w:t xml:space="preserve"> - получение </w:t>
      </w:r>
      <w:proofErr w:type="gramStart"/>
      <w:r w:rsidRPr="00313BFE">
        <w:t>обучающимся</w:t>
      </w:r>
      <w:proofErr w:type="gramEnd"/>
      <w:r w:rsidRPr="00313BFE"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поведения, посильное участие в делах благотворительности, милосердия, в оказании помощи нуждающимся, заботе о животных, живых существах, природе; </w:t>
      </w:r>
    </w:p>
    <w:p w:rsidR="00F81BEA" w:rsidRPr="00313BFE" w:rsidRDefault="00F81BEA" w:rsidP="00F81BEA">
      <w:pPr>
        <w:ind w:firstLine="708"/>
        <w:jc w:val="both"/>
      </w:pPr>
      <w:r w:rsidRPr="00313BFE">
        <w:lastRenderedPageBreak/>
        <w:t>Только в самостоятельном общественном действии человек действительно становится гражданином, социальным деятелем, свободным человеком.</w:t>
      </w:r>
    </w:p>
    <w:p w:rsidR="00F81BEA" w:rsidRPr="00313BFE" w:rsidRDefault="00F81BEA" w:rsidP="00F81BEA">
      <w:pPr>
        <w:ind w:firstLine="708"/>
        <w:jc w:val="both"/>
      </w:pPr>
      <w:r w:rsidRPr="00313BFE">
        <w:rPr>
          <w:b/>
        </w:rPr>
        <w:t xml:space="preserve">Результат освоения программы: </w:t>
      </w:r>
      <w:r w:rsidRPr="00313BFE">
        <w:t>у младших школьников формируются духовно-нравственные основы личности, т.к. готовность и способность к духовному развитию, нравственному совершенствованию, самооценке, понимания смысла своей жизни, индивидуально-ответственному поведению; укрепление нравственности, основанной на свободе, воле и духовных отечественных традициях, внутренней установке личности поступать согласно своей совести; формирование морали  как осознанной личностью необходимости определенного поведения, основанного на принятых в обществе  представлениях о добре и зле, должном и недопустимом; принятие базовых национальных ценностей, национальных духовных традиций; способность к самостоятельным поступкам и действиям, совершаемым на основе морального выбора, принятию ответственности за их результаты, целеустремленность и настойчивость в достижении результата; трудолюбие, бережливость, жизненный оптимизм, способность к преодолению трудностей; 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 духовной безопасности личности, умение им противодействовать; осознание себя гражданином России на основе принятие общих национальных нравственных ценностей; понимание и поддержание таких нравственных устоев  семьи, как любовь, взаимопомощь, уважение к родителям, забота о младших и старших, ответственность за другого человека.</w:t>
      </w:r>
    </w:p>
    <w:p w:rsidR="00F81BEA" w:rsidRPr="00313BFE" w:rsidRDefault="00F81BEA" w:rsidP="00F81BEA">
      <w:pPr>
        <w:ind w:firstLine="708"/>
        <w:jc w:val="both"/>
      </w:pPr>
      <w:r w:rsidRPr="00313BFE">
        <w:t>Формами подведения итогов будет проведение итоговых мероприятий по каждому разделу.</w:t>
      </w:r>
    </w:p>
    <w:p w:rsidR="00F81BEA" w:rsidRPr="0020325E" w:rsidRDefault="00F81BEA" w:rsidP="00F81BEA">
      <w:pPr>
        <w:rPr>
          <w:b/>
        </w:rPr>
      </w:pPr>
      <w:r w:rsidRPr="0020325E">
        <w:rPr>
          <w:b/>
        </w:rPr>
        <w:t>Тематическое планирование</w:t>
      </w:r>
      <w:r w:rsidRPr="0020325E">
        <w:rPr>
          <w:b/>
          <w:spacing w:val="-57"/>
        </w:rPr>
        <w:t xml:space="preserve">          </w:t>
      </w:r>
    </w:p>
    <w:p w:rsidR="00F81BEA" w:rsidRPr="00313BFE" w:rsidRDefault="00F81BEA" w:rsidP="00F81BEA">
      <w:pPr>
        <w:rPr>
          <w:b/>
        </w:rPr>
      </w:pPr>
      <w:r w:rsidRPr="00313BFE">
        <w:rPr>
          <w:b/>
        </w:rPr>
        <w:t>1 класс – 33 часа</w:t>
      </w:r>
    </w:p>
    <w:tbl>
      <w:tblPr>
        <w:tblStyle w:val="ad"/>
        <w:tblW w:w="1026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1701"/>
        <w:gridCol w:w="2895"/>
      </w:tblGrid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№</w:t>
            </w:r>
          </w:p>
          <w:p w:rsidR="00F81BEA" w:rsidRPr="00313BFE" w:rsidRDefault="00F81BEA" w:rsidP="0007258B">
            <w:pPr>
              <w:jc w:val="center"/>
            </w:pPr>
            <w:proofErr w:type="gramStart"/>
            <w:r w:rsidRPr="00313BFE">
              <w:t>п</w:t>
            </w:r>
            <w:proofErr w:type="gramEnd"/>
            <w:r w:rsidRPr="00313BFE">
              <w:t>/п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center"/>
            </w:pPr>
            <w:r w:rsidRPr="00313BFE">
              <w:t>Раздел, тема, краткое содержание занятия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Количество часов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Организационная форма занятия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center"/>
            </w:pPr>
            <w:r w:rsidRPr="00313BFE">
              <w:t>Планируемый результат</w:t>
            </w:r>
          </w:p>
        </w:tc>
      </w:tr>
      <w:tr w:rsidR="00F81BEA" w:rsidRPr="00313BFE" w:rsidTr="0007258B">
        <w:tc>
          <w:tcPr>
            <w:tcW w:w="1026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>I</w:t>
            </w:r>
            <w:r w:rsidRPr="00313BFE">
              <w:rPr>
                <w:b/>
              </w:rPr>
              <w:t xml:space="preserve"> раздел. Я и школа 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«Первый раз в первый класс».</w:t>
            </w:r>
          </w:p>
          <w:p w:rsidR="00F81BEA" w:rsidRPr="00313BFE" w:rsidRDefault="00F81BEA" w:rsidP="0007258B">
            <w:pPr>
              <w:jc w:val="both"/>
            </w:pPr>
            <w:r w:rsidRPr="00313BFE">
              <w:t>Учащиеся с помощью учителя формулируют правила поведения в школе. Проигрывают проблемные ситуации и анализируют.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Игры на сплочение и на знакомство.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Урок - игра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Узнают правила поведения в школе. Применение полученных знаний в проблемных ситуациях.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«Моя школа»</w:t>
            </w:r>
          </w:p>
          <w:p w:rsidR="00F81BEA" w:rsidRPr="00313BFE" w:rsidRDefault="00F81BEA" w:rsidP="0007258B">
            <w:pPr>
              <w:jc w:val="both"/>
            </w:pPr>
            <w:r w:rsidRPr="00313BFE">
              <w:t>Учитель проводит экскурсию по школе, знакомит с директором, с помещениями школы, с музеем школы.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Выбор актива класса, распределение обязанностей.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2 час 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Экскурсия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Познакомятся с особенностями расположения основных структурных подразделений школы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Веди себя правильно! (Итоговое занятие)</w:t>
            </w:r>
          </w:p>
          <w:p w:rsidR="00F81BEA" w:rsidRPr="00313BFE" w:rsidRDefault="00F81BEA" w:rsidP="0007258B">
            <w:pPr>
              <w:jc w:val="both"/>
            </w:pPr>
            <w:r w:rsidRPr="00313BFE">
              <w:t>Оформление собственной выставки рисунков «Правило поведение в столовой, в гардеробе, на перемене, на уроке. Защита собственных идей изображенных на рисунке.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Проект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Реализация проекта, применение полученных знаний на собственный опыт.</w:t>
            </w:r>
          </w:p>
        </w:tc>
      </w:tr>
      <w:tr w:rsidR="00F81BEA" w:rsidRPr="00313BFE" w:rsidTr="0007258B">
        <w:tc>
          <w:tcPr>
            <w:tcW w:w="10266" w:type="dxa"/>
            <w:gridSpan w:val="5"/>
          </w:tcPr>
          <w:p w:rsidR="00F81BEA" w:rsidRPr="00313BFE" w:rsidRDefault="00F81BEA" w:rsidP="0007258B">
            <w:pPr>
              <w:jc w:val="center"/>
            </w:pPr>
            <w:r w:rsidRPr="00313BFE">
              <w:rPr>
                <w:b/>
                <w:lang w:val="smn-FI"/>
              </w:rPr>
              <w:t>II</w:t>
            </w:r>
            <w:r w:rsidRPr="00313BFE">
              <w:rPr>
                <w:lang w:val="smn-FI"/>
              </w:rPr>
              <w:t xml:space="preserve"> </w:t>
            </w:r>
            <w:r w:rsidRPr="00313BFE">
              <w:rPr>
                <w:b/>
              </w:rPr>
              <w:t>раздел. Я и моя Родина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Тема: Моя Родина </w:t>
            </w:r>
          </w:p>
          <w:p w:rsidR="00F81BEA" w:rsidRPr="00313BFE" w:rsidRDefault="00F81BEA" w:rsidP="0007258B">
            <w:pPr>
              <w:jc w:val="both"/>
            </w:pPr>
            <w:r w:rsidRPr="00313BFE">
              <w:t>Раскрывают главные вопросы:</w:t>
            </w:r>
          </w:p>
          <w:p w:rsidR="00F81BEA" w:rsidRPr="00313BFE" w:rsidRDefault="00F81BEA" w:rsidP="0007258B">
            <w:pPr>
              <w:jc w:val="both"/>
            </w:pPr>
            <w:r w:rsidRPr="00313BFE">
              <w:lastRenderedPageBreak/>
              <w:t>Что такое Родина?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Анализируют пословицы (Родная земля в горести мила; Всякому мила своя сторона; Одна у человека родная мать, одна и Родина; Родина начинается с семьи; Родная сторона - мать, а чужая – мачеха;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lastRenderedPageBreak/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Презентация, беседа, </w:t>
            </w:r>
            <w:r w:rsidRPr="00313BFE">
              <w:lastRenderedPageBreak/>
              <w:t>дискуссия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lastRenderedPageBreak/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«Мы рядом!» (проводится 1 октября)</w:t>
            </w:r>
          </w:p>
          <w:p w:rsidR="00F81BEA" w:rsidRPr="00313BFE" w:rsidRDefault="00F81BEA" w:rsidP="0007258B">
            <w:pPr>
              <w:jc w:val="both"/>
            </w:pPr>
            <w:r w:rsidRPr="00313BFE">
              <w:t>Проведение а</w:t>
            </w:r>
            <w:r w:rsidRPr="00313BFE">
              <w:rPr>
                <w:bCs/>
              </w:rPr>
              <w:t>кции для пожилых людей.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часа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Прогулка, акция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Формируется уважительное отношение к пожилым людям.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Россия – Родина моя.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Знакомство с символами государства – герб, флаг, гимн России.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Беседа, конкурс рисунков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Знакомятся с символикой государства.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родной край – частица России</w:t>
            </w:r>
          </w:p>
          <w:p w:rsidR="00F81BEA" w:rsidRPr="00313BFE" w:rsidRDefault="00F81BEA" w:rsidP="0007258B">
            <w:pPr>
              <w:jc w:val="both"/>
            </w:pPr>
            <w:r w:rsidRPr="00313BFE">
              <w:t>Знакомство с флагом и гербом С</w:t>
            </w:r>
            <w:r>
              <w:t>молен</w:t>
            </w:r>
            <w:r w:rsidRPr="00313BFE">
              <w:t>ской области.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Достопримечательности родного края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Виртуальная экскурсия </w:t>
            </w:r>
          </w:p>
        </w:tc>
        <w:tc>
          <w:tcPr>
            <w:tcW w:w="2895" w:type="dxa"/>
          </w:tcPr>
          <w:p w:rsidR="00F81BEA" w:rsidRPr="00313BFE" w:rsidRDefault="00F81BEA" w:rsidP="0007258B">
            <w:r w:rsidRPr="00313BFE">
              <w:t xml:space="preserve">Знакомятся с гербом и флагом </w:t>
            </w:r>
            <w:r w:rsidR="0007258B">
              <w:t xml:space="preserve">Смоленской </w:t>
            </w:r>
            <w:r w:rsidRPr="00313BFE">
              <w:t>области, с её достопримечательностями.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город мой родной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Знакомство с символикой </w:t>
            </w:r>
          </w:p>
          <w:p w:rsidR="00F81BEA" w:rsidRPr="00313BFE" w:rsidRDefault="0007258B" w:rsidP="0007258B">
            <w:proofErr w:type="spellStart"/>
            <w:r>
              <w:t>Сычёвки</w:t>
            </w:r>
            <w:proofErr w:type="spellEnd"/>
            <w:r>
              <w:t xml:space="preserve">. </w:t>
            </w:r>
            <w:r w:rsidR="00F81BEA" w:rsidRPr="00313BFE">
              <w:t xml:space="preserve">Знакомство с </w:t>
            </w:r>
            <w:r w:rsidR="00F81BEA">
              <w:t xml:space="preserve">  </w:t>
            </w:r>
            <w:r w:rsidR="00F81BEA" w:rsidRPr="00313BFE">
              <w:t xml:space="preserve">достопримечательностями </w:t>
            </w:r>
            <w:r w:rsidR="00F81BEA">
              <w:t>родного города.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часа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Виртуальная экскурсия</w:t>
            </w:r>
          </w:p>
        </w:tc>
        <w:tc>
          <w:tcPr>
            <w:tcW w:w="2895" w:type="dxa"/>
          </w:tcPr>
          <w:p w:rsidR="00F81BEA" w:rsidRPr="00313BFE" w:rsidRDefault="00F81BEA" w:rsidP="0007258B">
            <w:r w:rsidRPr="00313BFE">
              <w:t>Знакомятся с достопримечательностью и историей родного города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Тема: город мой родной </w:t>
            </w:r>
          </w:p>
          <w:p w:rsidR="00F81BEA" w:rsidRPr="00313BFE" w:rsidRDefault="00F81BEA" w:rsidP="0007258B">
            <w:pPr>
              <w:jc w:val="both"/>
            </w:pPr>
            <w:r w:rsidRPr="00313BFE">
              <w:t>Создание собственной выставки из рисунков («</w:t>
            </w:r>
            <w:proofErr w:type="spellStart"/>
            <w:r>
              <w:t>Сычёвка</w:t>
            </w:r>
            <w:proofErr w:type="spellEnd"/>
            <w:r w:rsidRPr="00313BFE">
              <w:t xml:space="preserve"> детскими глазами»).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Выставка рисунков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Создают собственную выставку и анализируют ее, </w:t>
            </w:r>
            <w:proofErr w:type="gramStart"/>
            <w:r w:rsidRPr="00313BFE">
              <w:t>рассказывают</w:t>
            </w:r>
            <w:proofErr w:type="gramEnd"/>
            <w:r w:rsidRPr="00313BFE">
              <w:t xml:space="preserve"> что на них изображено</w:t>
            </w:r>
          </w:p>
        </w:tc>
      </w:tr>
      <w:tr w:rsidR="00F81BEA" w:rsidRPr="00313BFE" w:rsidTr="0007258B">
        <w:tc>
          <w:tcPr>
            <w:tcW w:w="1026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Я и моя семья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мама, папа, я – дружная семья</w:t>
            </w:r>
          </w:p>
          <w:p w:rsidR="00F81BEA" w:rsidRPr="00313BFE" w:rsidRDefault="00F81BEA" w:rsidP="0007258B">
            <w:pPr>
              <w:jc w:val="both"/>
            </w:pPr>
            <w:r w:rsidRPr="00313BFE">
              <w:t>Отправляемся в поход вместе с родителями.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часа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Поход, игра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Приобщение родителей к досугу учащихся.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Моя родословная</w:t>
            </w:r>
          </w:p>
          <w:p w:rsidR="00F81BEA" w:rsidRPr="00313BFE" w:rsidRDefault="00F81BEA" w:rsidP="0007258B">
            <w:pPr>
              <w:jc w:val="both"/>
            </w:pPr>
            <w:r w:rsidRPr="00313BFE">
              <w:t>Создание собственной родословной, приобщить к деятельности родителей.</w:t>
            </w:r>
          </w:p>
          <w:p w:rsidR="00F81BEA" w:rsidRPr="00313BFE" w:rsidRDefault="00F81BEA" w:rsidP="0007258B">
            <w:pPr>
              <w:jc w:val="both"/>
            </w:pPr>
            <w:r w:rsidRPr="00313BFE">
              <w:t>Рассказать о своей родословной.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проект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Познакомятся с историей и жизнью своей семьи.</w:t>
            </w:r>
          </w:p>
        </w:tc>
      </w:tr>
      <w:tr w:rsidR="00F81BEA" w:rsidRPr="00313BFE" w:rsidTr="0007258B">
        <w:tc>
          <w:tcPr>
            <w:tcW w:w="1026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IV </w:t>
            </w:r>
            <w:r w:rsidRPr="00313BFE">
              <w:rPr>
                <w:b/>
              </w:rPr>
              <w:t>раздел. Давайте жить дружно!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  <w:rPr>
                <w:shd w:val="clear" w:color="auto" w:fill="FFFFFF"/>
              </w:rPr>
            </w:pPr>
            <w:r w:rsidRPr="00313BFE">
              <w:rPr>
                <w:bCs/>
                <w:shd w:val="clear" w:color="auto" w:fill="FFFFFF"/>
              </w:rPr>
              <w:t xml:space="preserve">Тема: </w:t>
            </w:r>
            <w:proofErr w:type="gramStart"/>
            <w:r w:rsidRPr="00313BFE">
              <w:rPr>
                <w:bCs/>
                <w:shd w:val="clear" w:color="auto" w:fill="FFFFFF"/>
              </w:rPr>
              <w:t>В начале</w:t>
            </w:r>
            <w:proofErr w:type="gramEnd"/>
            <w:r w:rsidRPr="00313BFE">
              <w:rPr>
                <w:bCs/>
                <w:shd w:val="clear" w:color="auto" w:fill="FFFFFF"/>
              </w:rPr>
              <w:t xml:space="preserve"> было слово…</w:t>
            </w:r>
          </w:p>
          <w:p w:rsidR="00F81BEA" w:rsidRPr="00313BFE" w:rsidRDefault="00F81BEA" w:rsidP="0007258B">
            <w:pPr>
              <w:jc w:val="both"/>
              <w:rPr>
                <w:i/>
                <w:iCs/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Драгоценный дар слова</w:t>
            </w:r>
            <w:r w:rsidRPr="00313BFE">
              <w:rPr>
                <w:i/>
                <w:iCs/>
                <w:shd w:val="clear" w:color="auto" w:fill="FFFFFF"/>
              </w:rPr>
              <w:t>.</w:t>
            </w:r>
            <w:r w:rsidRPr="00313BFE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 w:rsidRPr="00313BFE">
              <w:rPr>
                <w:shd w:val="clear" w:color="auto" w:fill="FFFFFF"/>
              </w:rPr>
              <w:t>Слово</w:t>
            </w:r>
            <w:r w:rsidRPr="00313BFE">
              <w:rPr>
                <w:i/>
                <w:iCs/>
                <w:shd w:val="clear" w:color="auto" w:fill="FFFFFF"/>
              </w:rPr>
              <w:t>,</w:t>
            </w:r>
          </w:p>
          <w:p w:rsidR="00F81BEA" w:rsidRPr="00313BFE" w:rsidRDefault="00F81BEA" w:rsidP="0007258B">
            <w:pPr>
              <w:jc w:val="both"/>
              <w:rPr>
                <w:shd w:val="clear" w:color="auto" w:fill="FFFFFF"/>
              </w:rPr>
            </w:pPr>
            <w:r w:rsidRPr="00313BFE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 w:rsidRPr="00313BFE">
              <w:rPr>
                <w:shd w:val="clear" w:color="auto" w:fill="FFFFFF"/>
              </w:rPr>
              <w:t xml:space="preserve">как ценность. </w:t>
            </w:r>
          </w:p>
          <w:p w:rsidR="00F81BEA" w:rsidRPr="00313BFE" w:rsidRDefault="00F81BEA" w:rsidP="0007258B">
            <w:pPr>
              <w:jc w:val="both"/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Какие слова</w:t>
            </w:r>
            <w:r w:rsidRPr="00313BFE">
              <w:rPr>
                <w:rStyle w:val="apple-converted-space"/>
                <w:i/>
                <w:iCs/>
                <w:shd w:val="clear" w:color="auto" w:fill="FFFFFF"/>
              </w:rPr>
              <w:t> </w:t>
            </w:r>
            <w:r w:rsidRPr="00313BFE">
              <w:rPr>
                <w:shd w:val="clear" w:color="auto" w:fill="FFFFFF"/>
              </w:rPr>
              <w:t>душу согревают, Жизнь пробуждают? Душевное тепло, радость, любовь.</w:t>
            </w:r>
          </w:p>
          <w:p w:rsidR="00F81BEA" w:rsidRPr="00313BFE" w:rsidRDefault="00F81BEA" w:rsidP="0007258B">
            <w:pPr>
              <w:shd w:val="clear" w:color="auto" w:fill="FFFFFF"/>
              <w:spacing w:after="68"/>
            </w:pPr>
            <w:r w:rsidRPr="00313BFE">
              <w:rPr>
                <w:shd w:val="clear" w:color="auto" w:fill="FFFFFF"/>
              </w:rPr>
              <w:t>Анализ и значение пословиц и поговорок (</w:t>
            </w:r>
            <w:r w:rsidRPr="00313BFE">
              <w:t xml:space="preserve">От слова спасение, от слова и погибель; </w:t>
            </w:r>
            <w:r w:rsidRPr="00313BFE">
              <w:rPr>
                <w:shd w:val="clear" w:color="auto" w:fill="FFFFFF"/>
              </w:rPr>
              <w:t xml:space="preserve">словом комара не убьешь; </w:t>
            </w:r>
            <w:r w:rsidRPr="00313BFE">
              <w:t>Дал слово — держи; Слово — не воробей, вылетело — не поймаешь и т.д.)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Презентация, дискуссия</w:t>
            </w:r>
          </w:p>
        </w:tc>
        <w:tc>
          <w:tcPr>
            <w:tcW w:w="2895" w:type="dxa"/>
            <w:shd w:val="clear" w:color="auto" w:fill="auto"/>
          </w:tcPr>
          <w:p w:rsidR="00F81BEA" w:rsidRPr="00313BFE" w:rsidRDefault="00F81BEA" w:rsidP="0007258B">
            <w:pPr>
              <w:jc w:val="both"/>
            </w:pPr>
            <w:r w:rsidRPr="00313BFE">
              <w:t>Формирование знаний о слове, о его ценности и значении.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Доброе слово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Поиск и создание собственной </w:t>
            </w:r>
            <w:r w:rsidRPr="00313BFE">
              <w:lastRenderedPageBreak/>
              <w:t xml:space="preserve">копилки добрых слов. Значение добрых слов. 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Проигрывание проблемных ситуаций и выход из них.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lastRenderedPageBreak/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Практическое занятие, </w:t>
            </w:r>
            <w:r w:rsidRPr="00313BFE">
              <w:lastRenderedPageBreak/>
              <w:t xml:space="preserve">дискуссия </w:t>
            </w:r>
          </w:p>
        </w:tc>
        <w:tc>
          <w:tcPr>
            <w:tcW w:w="2895" w:type="dxa"/>
          </w:tcPr>
          <w:p w:rsidR="00F81BEA" w:rsidRPr="00313BFE" w:rsidRDefault="00F81BEA" w:rsidP="00F93B27">
            <w:r w:rsidRPr="00313BFE">
              <w:lastRenderedPageBreak/>
              <w:t xml:space="preserve">Знакомство с добрыми словами и их </w:t>
            </w:r>
            <w:r w:rsidRPr="00313BFE">
              <w:lastRenderedPageBreak/>
              <w:t>применением. Формирование собственного опыта применение добрых слов.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lastRenderedPageBreak/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Тема: Добро и зло (разбор литературных произведений)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Анализ положительных и отрицательных персонажей.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Формирование знаний и собственной точки зрения о добре и зле.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after="0" w:afterAutospacing="0"/>
            </w:pPr>
            <w:r w:rsidRPr="00313BFE">
              <w:t>Тема: что такое «хорошо» и что такое «плохо»?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Выявление что такое «хорошо» и «плохо» на примере литературных произведений.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Формирование собственного мнения о данных понятиях.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after="0" w:afterAutospacing="0"/>
            </w:pPr>
            <w:r w:rsidRPr="00313BFE">
              <w:t>Тема: Что значит дружить?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Что такое дружба? Есть ли у тебя настоящий друг?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Составляют рассказ о своем друге и иллюстрацию.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Проведение игры на сплочение.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 xml:space="preserve">Просит вспомнить в каких произведениях рассказывается о настоящей </w:t>
            </w:r>
            <w:proofErr w:type="gramStart"/>
            <w:r w:rsidRPr="00313BFE">
              <w:t>дружбе</w:t>
            </w:r>
            <w:proofErr w:type="gramEnd"/>
            <w:r w:rsidRPr="00313BFE">
              <w:t xml:space="preserve"> и по </w:t>
            </w:r>
            <w:proofErr w:type="gramStart"/>
            <w:r w:rsidRPr="00313BFE">
              <w:t>каким</w:t>
            </w:r>
            <w:proofErr w:type="gramEnd"/>
            <w:r w:rsidRPr="00313BFE">
              <w:t xml:space="preserve"> признакам это видно.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Дискуссия, беседа, </w:t>
            </w:r>
          </w:p>
          <w:p w:rsidR="00F81BEA" w:rsidRPr="00313BFE" w:rsidRDefault="00F81BEA" w:rsidP="0007258B">
            <w:pPr>
              <w:jc w:val="both"/>
            </w:pPr>
            <w:r w:rsidRPr="00313BFE">
              <w:t>практическое занятие.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Формирование знаний о  настоящей дружбе. Анализ собственной дружбы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Взаимопонимание</w:t>
            </w:r>
          </w:p>
          <w:p w:rsidR="00F81BEA" w:rsidRPr="00313BFE" w:rsidRDefault="00F81BEA" w:rsidP="0007258B">
            <w:pPr>
              <w:jc w:val="both"/>
            </w:pPr>
            <w:r w:rsidRPr="00313BFE">
              <w:t>Что это? На чем основано взаимопонимание? Как оно влияет на отношение людей? Есть ли у вас в семье, в классе, с друзьями взаимопонимание?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Презентация, диалог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Узнают, что такое взаимопонимание 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Что такое милосердие?</w:t>
            </w:r>
          </w:p>
          <w:p w:rsidR="00F81BEA" w:rsidRPr="00313BFE" w:rsidRDefault="00F81BEA" w:rsidP="0007258B">
            <w:r w:rsidRPr="00313BFE">
              <w:t>Формулировка понятия.</w:t>
            </w:r>
          </w:p>
          <w:p w:rsidR="00F81BEA" w:rsidRPr="00313BFE" w:rsidRDefault="00F81BEA" w:rsidP="0007258B">
            <w:r w:rsidRPr="00313BFE">
              <w:t>Решение педагогических ситуаций в игре.</w:t>
            </w:r>
          </w:p>
          <w:p w:rsidR="00F81BEA" w:rsidRPr="00313BFE" w:rsidRDefault="00F81BEA" w:rsidP="0007258B">
            <w:r w:rsidRPr="00313BFE">
              <w:t>В каких произведениях прослеживалось милосердие?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Диалог, практическое занятие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Узнают, что такое милосердие.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День Защитника Отечества.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Знакомство с историей праздника</w:t>
            </w:r>
          </w:p>
          <w:p w:rsidR="00F81BEA" w:rsidRPr="00313BFE" w:rsidRDefault="00F81BEA" w:rsidP="0007258B">
            <w:pPr>
              <w:jc w:val="both"/>
            </w:pPr>
            <w:r w:rsidRPr="00313BFE">
              <w:t>Обучающиеся готовят рассказ о своих папах, подарки.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Проведения праздника для пап.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праздник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Формирование нравственных качеств.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Масленица</w:t>
            </w:r>
          </w:p>
          <w:p w:rsidR="00F81BEA" w:rsidRPr="00313BFE" w:rsidRDefault="00F81BEA" w:rsidP="0007258B">
            <w:pPr>
              <w:jc w:val="both"/>
            </w:pPr>
            <w:r w:rsidRPr="00313BFE">
              <w:t>Знакомятся с историей праздника и традициями.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Учувствуют в празднике </w:t>
            </w:r>
            <w:proofErr w:type="gramStart"/>
            <w:r w:rsidRPr="00313BFE">
              <w:t>посвященный</w:t>
            </w:r>
            <w:proofErr w:type="gramEnd"/>
            <w:r w:rsidRPr="00313BFE">
              <w:t xml:space="preserve"> Масленице.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праздник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Узнают о традициях праздника;</w:t>
            </w:r>
          </w:p>
          <w:p w:rsidR="00F81BEA" w:rsidRPr="00313BFE" w:rsidRDefault="00F81BEA" w:rsidP="0007258B">
            <w:pPr>
              <w:jc w:val="both"/>
            </w:pPr>
            <w:r w:rsidRPr="00313BFE">
              <w:t>Формулируют знание о базовых ценностях.</w:t>
            </w:r>
          </w:p>
        </w:tc>
      </w:tr>
      <w:tr w:rsidR="00F81BEA" w:rsidRPr="00313BFE" w:rsidTr="0007258B">
        <w:tc>
          <w:tcPr>
            <w:tcW w:w="10266" w:type="dxa"/>
            <w:gridSpan w:val="5"/>
          </w:tcPr>
          <w:p w:rsidR="00F81BEA" w:rsidRPr="00313BFE" w:rsidRDefault="00F81BEA" w:rsidP="0007258B">
            <w:pPr>
              <w:pStyle w:val="1"/>
              <w:pBdr>
                <w:bottom w:val="single" w:sz="6" w:space="0" w:color="AAAAAA"/>
              </w:pBdr>
              <w:spacing w:before="0" w:after="6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13BFE">
              <w:rPr>
                <w:rFonts w:ascii="Times New Roman" w:hAnsi="Times New Roman" w:cs="Times New Roman"/>
                <w:color w:val="auto"/>
                <w:sz w:val="24"/>
                <w:szCs w:val="24"/>
                <w:lang w:val="smn-FI"/>
              </w:rPr>
              <w:t xml:space="preserve">V </w:t>
            </w:r>
            <w:r w:rsidRPr="0031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раздел. </w:t>
            </w:r>
            <w:r w:rsidRPr="00313BF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Никто не забыт, ничто не забыто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Наши герои</w:t>
            </w:r>
          </w:p>
          <w:p w:rsidR="00F81BEA" w:rsidRPr="00313BFE" w:rsidRDefault="00F81BEA" w:rsidP="0007258B">
            <w:pPr>
              <w:jc w:val="both"/>
            </w:pPr>
            <w:proofErr w:type="gramStart"/>
            <w:r w:rsidRPr="00313BFE">
              <w:t>Обучающиеся</w:t>
            </w:r>
            <w:proofErr w:type="gramEnd"/>
            <w:r w:rsidRPr="00313BFE">
              <w:t xml:space="preserve"> рассказывают о своих дедах, бабушках учувствовавших в Великой Отечественной войне.</w:t>
            </w:r>
          </w:p>
          <w:p w:rsidR="00F81BEA" w:rsidRPr="00313BFE" w:rsidRDefault="00F81BEA" w:rsidP="0007258B">
            <w:pPr>
              <w:jc w:val="both"/>
            </w:pPr>
            <w:r w:rsidRPr="00313BFE">
              <w:lastRenderedPageBreak/>
              <w:t>Создание уголка « Наши герои»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lastRenderedPageBreak/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рассказ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Сформируется нравственное самосознание личности, осознание ценности </w:t>
            </w:r>
            <w:r w:rsidRPr="00313BFE">
              <w:lastRenderedPageBreak/>
              <w:t xml:space="preserve">человеческой жизни. 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lastRenderedPageBreak/>
              <w:t>22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Создание открытки для ветеранов, поход в гости к ветерану.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беседа.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Сформируется нравственное самосознание личности, осознание ценности человеческой жизни.</w:t>
            </w:r>
          </w:p>
        </w:tc>
      </w:tr>
      <w:tr w:rsidR="00F81BEA" w:rsidRPr="00313BFE" w:rsidTr="0007258B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Здравствуй, лето!</w:t>
            </w:r>
          </w:p>
          <w:p w:rsidR="00F81BEA" w:rsidRPr="00313BFE" w:rsidRDefault="00F81BEA" w:rsidP="0007258B">
            <w:pPr>
              <w:jc w:val="both"/>
            </w:pPr>
            <w:r w:rsidRPr="00313BFE">
              <w:t xml:space="preserve">Знакомство с правилами поведения на летних каникулах. </w:t>
            </w:r>
          </w:p>
          <w:p w:rsidR="00F81BEA" w:rsidRPr="00313BFE" w:rsidRDefault="00F81BEA" w:rsidP="0007258B">
            <w:pPr>
              <w:jc w:val="both"/>
            </w:pPr>
            <w:r w:rsidRPr="00313BFE">
              <w:t>Поход совместно с родителями в театр на сказку.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2895" w:type="dxa"/>
          </w:tcPr>
          <w:p w:rsidR="00F81BEA" w:rsidRPr="00313BFE" w:rsidRDefault="00F81BEA" w:rsidP="0007258B">
            <w:pPr>
              <w:jc w:val="both"/>
            </w:pPr>
            <w:r w:rsidRPr="00313BFE">
              <w:t>Приобщение к культуре.</w:t>
            </w:r>
          </w:p>
        </w:tc>
      </w:tr>
    </w:tbl>
    <w:p w:rsidR="00F81BEA" w:rsidRPr="00313BFE" w:rsidRDefault="00F81BEA" w:rsidP="00F81BEA">
      <w:pPr>
        <w:jc w:val="center"/>
      </w:pPr>
    </w:p>
    <w:p w:rsidR="00F81BEA" w:rsidRPr="00313BFE" w:rsidRDefault="00F81BEA" w:rsidP="00F81BEA">
      <w:pPr>
        <w:rPr>
          <w:b/>
        </w:rPr>
      </w:pPr>
      <w:r w:rsidRPr="00313BFE">
        <w:rPr>
          <w:b/>
        </w:rPr>
        <w:t>2 класс – 34 часа</w:t>
      </w:r>
    </w:p>
    <w:tbl>
      <w:tblPr>
        <w:tblStyle w:val="ad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1701"/>
        <w:gridCol w:w="2835"/>
      </w:tblGrid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 xml:space="preserve">№ </w:t>
            </w:r>
            <w:proofErr w:type="gramStart"/>
            <w:r w:rsidRPr="00313BFE">
              <w:t>п</w:t>
            </w:r>
            <w:proofErr w:type="gramEnd"/>
            <w:r w:rsidRPr="00313BFE">
              <w:t>/п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center"/>
            </w:pPr>
            <w:r w:rsidRPr="00313BFE">
              <w:t>Раздел, тема, краткое содержание занятия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Количество часов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Организационная форма занятия</w:t>
            </w:r>
          </w:p>
        </w:tc>
        <w:tc>
          <w:tcPr>
            <w:tcW w:w="2835" w:type="dxa"/>
          </w:tcPr>
          <w:p w:rsidR="00F81BEA" w:rsidRPr="00313BFE" w:rsidRDefault="00F81BEA" w:rsidP="0007258B">
            <w:pPr>
              <w:jc w:val="center"/>
            </w:pPr>
            <w:r w:rsidRPr="00313BFE">
              <w:t>Планируемый результат</w:t>
            </w:r>
          </w:p>
        </w:tc>
      </w:tr>
      <w:tr w:rsidR="00F81BEA" w:rsidRPr="00313BFE" w:rsidTr="00F93B27">
        <w:tc>
          <w:tcPr>
            <w:tcW w:w="1020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 </w:t>
            </w:r>
            <w:r w:rsidRPr="00313BFE">
              <w:rPr>
                <w:b/>
              </w:rPr>
              <w:t>раздел.</w:t>
            </w:r>
            <w:r w:rsidRPr="00313BFE">
              <w:rPr>
                <w:b/>
                <w:lang w:val="smn-FI"/>
              </w:rPr>
              <w:t xml:space="preserve"> </w:t>
            </w:r>
            <w:r w:rsidRPr="00313BFE">
              <w:rPr>
                <w:b/>
              </w:rPr>
              <w:t>Я и мой окружающий мир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Мы одноклассники</w:t>
            </w:r>
          </w:p>
          <w:p w:rsidR="00F81BEA" w:rsidRPr="00313BFE" w:rsidRDefault="00F81BEA" w:rsidP="0007258B">
            <w:r w:rsidRPr="00313BFE">
              <w:t>Проведение игры на сплочение</w:t>
            </w:r>
          </w:p>
          <w:p w:rsidR="00F81BEA" w:rsidRPr="00313BFE" w:rsidRDefault="00F81BEA" w:rsidP="0007258B">
            <w:r w:rsidRPr="00313BFE">
              <w:t>Составление уголка класса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Игра, практическая деятельность</w:t>
            </w:r>
          </w:p>
        </w:tc>
        <w:tc>
          <w:tcPr>
            <w:tcW w:w="2835" w:type="dxa"/>
            <w:vMerge w:val="restart"/>
          </w:tcPr>
          <w:p w:rsidR="00F81BEA" w:rsidRPr="00313BFE" w:rsidRDefault="00F81BEA" w:rsidP="0007258B">
            <w:pPr>
              <w:jc w:val="both"/>
            </w:pPr>
            <w:r w:rsidRPr="00313BFE">
              <w:t>Осознание себя частью коллектива, общества.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tabs>
                <w:tab w:val="num" w:pos="459"/>
              </w:tabs>
            </w:pPr>
            <w:r w:rsidRPr="00313BFE">
              <w:t xml:space="preserve">Игра: Я, ты, мы.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Игра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Как вести себя на улице и до</w:t>
            </w:r>
            <w:r w:rsidRPr="00313BFE">
              <w:softHyphen/>
              <w:t>ма?</w:t>
            </w:r>
          </w:p>
          <w:p w:rsidR="00F81BEA" w:rsidRPr="00313BFE" w:rsidRDefault="00F81BEA" w:rsidP="0007258B">
            <w:r w:rsidRPr="00313BFE">
              <w:t>Составление правил поведения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Дискуссия, беседа, 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pPr>
              <w:jc w:val="center"/>
            </w:pPr>
            <w:r w:rsidRPr="00313BFE">
              <w:t xml:space="preserve">Формирование правил поведения 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Как я веду себя в обществе?</w:t>
            </w:r>
          </w:p>
          <w:p w:rsidR="00F81BEA" w:rsidRPr="00313BFE" w:rsidRDefault="00F81BEA" w:rsidP="0007258B">
            <w:r w:rsidRPr="00313BFE">
              <w:t>Знакомство с правилами поведения в обществе.</w:t>
            </w:r>
          </w:p>
          <w:p w:rsidR="00F81BEA" w:rsidRPr="00313BFE" w:rsidRDefault="00F81BEA" w:rsidP="0007258B">
            <w:r w:rsidRPr="00313BFE">
              <w:t>экскурсия в библиотеку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pPr>
              <w:jc w:val="center"/>
            </w:pPr>
            <w:r w:rsidRPr="00313BFE">
              <w:t xml:space="preserve">Освоение правил поведения </w:t>
            </w:r>
          </w:p>
          <w:p w:rsidR="00F81BEA" w:rsidRPr="00313BFE" w:rsidRDefault="00F81BEA" w:rsidP="0007258B">
            <w:pPr>
              <w:jc w:val="center"/>
            </w:pPr>
            <w:r w:rsidRPr="00313BFE">
              <w:t xml:space="preserve">Посещение библиотеки, применение полученных знаний на опыте. 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Мастерская художника</w:t>
            </w:r>
          </w:p>
          <w:p w:rsidR="00F81BEA" w:rsidRPr="00313BFE" w:rsidRDefault="00F81BEA" w:rsidP="0007258B">
            <w:r w:rsidRPr="00313BFE">
              <w:t>Посещение музея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 xml:space="preserve">Посещение музея изобразительных искусств. </w:t>
            </w:r>
            <w:proofErr w:type="gramStart"/>
            <w:r w:rsidRPr="00313BFE">
              <w:t>Применения полученных ранние знаний о правилах поведения в обществе на практике</w:t>
            </w:r>
            <w:proofErr w:type="gramEnd"/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«Посмотрите в глаза старикам» (</w:t>
            </w:r>
            <w:proofErr w:type="gramStart"/>
            <w:r w:rsidRPr="00313BFE">
              <w:t>к</w:t>
            </w:r>
            <w:proofErr w:type="gramEnd"/>
            <w:r w:rsidRPr="00313BFE">
              <w:t xml:space="preserve"> дню пожилого человека)</w:t>
            </w:r>
          </w:p>
          <w:p w:rsidR="00F81BEA" w:rsidRPr="00313BFE" w:rsidRDefault="00F81BEA" w:rsidP="0007258B">
            <w:r w:rsidRPr="00313BFE">
              <w:t>Создание подарков для пожилых людей;</w:t>
            </w:r>
          </w:p>
          <w:p w:rsidR="00F81BEA" w:rsidRPr="00313BFE" w:rsidRDefault="00F81BEA" w:rsidP="0007258B">
            <w:r w:rsidRPr="00313BFE">
              <w:t>Праздник для бабушек и дедушек;</w:t>
            </w:r>
          </w:p>
          <w:p w:rsidR="00F81BEA" w:rsidRPr="00313BFE" w:rsidRDefault="00F81BEA" w:rsidP="0007258B">
            <w:r w:rsidRPr="00313BFE">
              <w:t>Конкурс стихотворений;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Праздник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Воспитание уважительного отношения к пожилым людям.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«Чистый двор»</w:t>
            </w:r>
          </w:p>
          <w:p w:rsidR="00F81BEA" w:rsidRPr="00313BFE" w:rsidRDefault="00F81BEA" w:rsidP="0007258B">
            <w:r w:rsidRPr="00313BFE">
              <w:t>Уборка пришкольного участка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Получение опыта общественного действия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Наша гордость</w:t>
            </w:r>
          </w:p>
          <w:p w:rsidR="00F81BEA" w:rsidRPr="00313BFE" w:rsidRDefault="00F81BEA" w:rsidP="0007258B">
            <w:r w:rsidRPr="00313BFE">
              <w:t xml:space="preserve">Беседа о жизни и творчестве </w:t>
            </w:r>
            <w:r>
              <w:t>Твардовского</w:t>
            </w:r>
            <w:r w:rsidRPr="00313BFE">
              <w:t>, о его произведениях.</w:t>
            </w:r>
          </w:p>
          <w:p w:rsidR="00F81BEA" w:rsidRPr="00313BFE" w:rsidRDefault="00F81BEA" w:rsidP="0007258B">
            <w:r w:rsidRPr="00313BFE">
              <w:t>Чтение по выбору одного из произведений и его анализ.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деятельность, рассказ</w:t>
            </w:r>
          </w:p>
        </w:tc>
        <w:tc>
          <w:tcPr>
            <w:tcW w:w="2835" w:type="dxa"/>
            <w:vMerge w:val="restart"/>
          </w:tcPr>
          <w:p w:rsidR="00F81BEA" w:rsidRPr="00313BFE" w:rsidRDefault="00F81BEA" w:rsidP="0007258B">
            <w:r w:rsidRPr="00313BFE">
              <w:t>Знакомство с</w:t>
            </w:r>
            <w:r w:rsidR="00F93B27">
              <w:t>о</w:t>
            </w:r>
            <w:r w:rsidRPr="00313BFE">
              <w:t xml:space="preserve"> </w:t>
            </w:r>
            <w:r w:rsidR="00F93B27">
              <w:t>смоленскими</w:t>
            </w:r>
            <w:r w:rsidRPr="00313BFE">
              <w:t xml:space="preserve"> писателями,</w:t>
            </w:r>
            <w:r w:rsidR="00F93B27">
              <w:t xml:space="preserve"> первым космонавтом,</w:t>
            </w:r>
            <w:r w:rsidRPr="00313BFE">
              <w:t xml:space="preserve"> их жизнью и творчеством.</w:t>
            </w:r>
          </w:p>
          <w:p w:rsidR="00F81BEA" w:rsidRPr="00313BFE" w:rsidRDefault="00F81BEA" w:rsidP="0007258B">
            <w:r w:rsidRPr="00313BFE">
              <w:lastRenderedPageBreak/>
              <w:t>Воспитание уважения к труду других людей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Наша гордость</w:t>
            </w:r>
          </w:p>
          <w:p w:rsidR="00F81BEA" w:rsidRPr="00313BFE" w:rsidRDefault="00F81BEA" w:rsidP="0007258B">
            <w:r w:rsidRPr="00313BFE">
              <w:t xml:space="preserve">Поездка в музей </w:t>
            </w:r>
            <w:r>
              <w:t>Ю.А. Гагарина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Наша гордость</w:t>
            </w:r>
          </w:p>
          <w:p w:rsidR="00F81BEA" w:rsidRPr="00313BFE" w:rsidRDefault="00F81BEA" w:rsidP="0007258B">
            <w:r w:rsidRPr="00313BFE">
              <w:t xml:space="preserve">Беседа о жизни и творчестве </w:t>
            </w:r>
            <w:proofErr w:type="spellStart"/>
            <w:r>
              <w:t>В.Ф.Шурыгина</w:t>
            </w:r>
            <w:proofErr w:type="spellEnd"/>
            <w:r w:rsidRPr="00313BFE">
              <w:t>;</w:t>
            </w:r>
          </w:p>
          <w:p w:rsidR="00F81BEA" w:rsidRPr="00313BFE" w:rsidRDefault="00F81BEA" w:rsidP="0007258B">
            <w:r w:rsidRPr="00313BFE">
              <w:t xml:space="preserve">Чтение по выбору </w:t>
            </w:r>
            <w:r>
              <w:t>сказок из сборника «Сказки Смоленщины»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Наша гордость</w:t>
            </w:r>
          </w:p>
          <w:p w:rsidR="00F81BEA" w:rsidRPr="00313BFE" w:rsidRDefault="00F81BEA" w:rsidP="0007258B">
            <w:r w:rsidRPr="00313BFE">
              <w:t xml:space="preserve">Беседа о жизни и творчестве </w:t>
            </w:r>
            <w:proofErr w:type="spellStart"/>
            <w:r>
              <w:t>А.В.Мишина</w:t>
            </w:r>
            <w:proofErr w:type="spellEnd"/>
            <w:r w:rsidRPr="00313BFE">
              <w:t>;</w:t>
            </w:r>
          </w:p>
          <w:p w:rsidR="00F81BEA" w:rsidRPr="00313BFE" w:rsidRDefault="00F81BEA" w:rsidP="0007258B">
            <w:r w:rsidRPr="00313BFE">
              <w:t xml:space="preserve">Чтение по выбору </w:t>
            </w:r>
            <w:r>
              <w:t>сказок из сборника «Сказки Смоленского края»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Создание уголка посвященного творчеству </w:t>
            </w:r>
            <w:r>
              <w:t>Шурыгина и Мишина</w:t>
            </w:r>
            <w:r w:rsidRPr="00313BFE">
              <w:t>, Создание рисунков по прочитанным произведениям.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F93B27">
        <w:tc>
          <w:tcPr>
            <w:tcW w:w="1020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 </w:t>
            </w:r>
            <w:r w:rsidRPr="00313BFE">
              <w:rPr>
                <w:b/>
              </w:rPr>
              <w:t>раздел. Уроки нравственности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tabs>
                <w:tab w:val="left" w:pos="318"/>
              </w:tabs>
            </w:pPr>
            <w:r w:rsidRPr="00313BFE">
              <w:t>Тема: «</w:t>
            </w:r>
            <w:proofErr w:type="gramStart"/>
            <w:r w:rsidRPr="00313BFE">
              <w:t>Ежели</w:t>
            </w:r>
            <w:proofErr w:type="gramEnd"/>
            <w:r w:rsidRPr="00313BFE">
              <w:t xml:space="preserve"> вы вежливы».</w:t>
            </w:r>
          </w:p>
          <w:p w:rsidR="00F81BEA" w:rsidRPr="00313BFE" w:rsidRDefault="00F81BEA" w:rsidP="0007258B">
            <w:pPr>
              <w:tabs>
                <w:tab w:val="left" w:pos="318"/>
              </w:tabs>
            </w:pPr>
            <w:r w:rsidRPr="00313BFE">
              <w:t>Что такое вежливость?</w:t>
            </w:r>
          </w:p>
          <w:p w:rsidR="00F81BEA" w:rsidRPr="00313BFE" w:rsidRDefault="00F81BEA" w:rsidP="0007258B">
            <w:pPr>
              <w:tabs>
                <w:tab w:val="left" w:pos="318"/>
              </w:tabs>
            </w:pPr>
            <w:r w:rsidRPr="00313BFE">
              <w:t>Вежливы ли вы?</w:t>
            </w:r>
          </w:p>
          <w:p w:rsidR="00F81BEA" w:rsidRPr="00313BFE" w:rsidRDefault="00F81BEA" w:rsidP="0007258B">
            <w:pPr>
              <w:tabs>
                <w:tab w:val="left" w:pos="318"/>
              </w:tabs>
              <w:spacing w:after="240"/>
            </w:pPr>
            <w:r w:rsidRPr="00313BFE">
              <w:t xml:space="preserve">Проигрывание </w:t>
            </w:r>
            <w:proofErr w:type="gramStart"/>
            <w:r w:rsidRPr="00313BFE">
              <w:t>педагогических</w:t>
            </w:r>
            <w:proofErr w:type="gramEnd"/>
            <w:r w:rsidRPr="00313BFE">
              <w:t xml:space="preserve"> ситуация.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Рассказ, беседа, 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Усвоение знаний о вежливости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Добрые и не добрые дела.</w:t>
            </w:r>
          </w:p>
          <w:p w:rsidR="00F81BEA" w:rsidRPr="00313BFE" w:rsidRDefault="00F81BEA" w:rsidP="0007258B">
            <w:r w:rsidRPr="00313BFE">
              <w:t>Что такое добрые и не добрые дела? Как отличить?</w:t>
            </w:r>
          </w:p>
          <w:p w:rsidR="00F81BEA" w:rsidRPr="00313BFE" w:rsidRDefault="00F81BEA" w:rsidP="0007258B">
            <w:r w:rsidRPr="00313BFE">
              <w:t>Рассказывают о своих добрых делах, которые они совершили.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Рассказ, презентация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Усвоение знаний о разнице между добрыми и не добрыми поступками.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Уважение и терпимость</w:t>
            </w:r>
          </w:p>
          <w:p w:rsidR="00F81BEA" w:rsidRPr="00313BFE" w:rsidRDefault="00F81BEA" w:rsidP="0007258B">
            <w:r w:rsidRPr="00313BFE">
              <w:t>Применение на собственный опыт в педагогической ситуации. Приводят примеры из собственной жизни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 xml:space="preserve">Усвоение знаний </w:t>
            </w:r>
            <w:proofErr w:type="gramStart"/>
            <w:r w:rsidRPr="00313BFE">
              <w:t>о</w:t>
            </w:r>
            <w:proofErr w:type="gramEnd"/>
            <w:r w:rsidRPr="00313BFE">
              <w:t xml:space="preserve"> уважении и терпимости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Правда и ложь</w:t>
            </w:r>
          </w:p>
          <w:p w:rsidR="00F81BEA" w:rsidRPr="00313BFE" w:rsidRDefault="00F81BEA" w:rsidP="0007258B">
            <w:r w:rsidRPr="00313BFE">
              <w:t xml:space="preserve">Что </w:t>
            </w:r>
            <w:proofErr w:type="gramStart"/>
            <w:r w:rsidRPr="00313BFE">
              <w:t>такое</w:t>
            </w:r>
            <w:proofErr w:type="gramEnd"/>
            <w:r w:rsidRPr="00313BFE">
              <w:t xml:space="preserve"> правда? Что такое ложь?</w:t>
            </w:r>
          </w:p>
          <w:p w:rsidR="00F81BEA" w:rsidRPr="00313BFE" w:rsidRDefault="00F81BEA" w:rsidP="0007258B">
            <w:r w:rsidRPr="00313BFE">
              <w:t>Приведение примеров из литературных произведений и из жизни.</w:t>
            </w:r>
          </w:p>
          <w:p w:rsidR="00F81BEA" w:rsidRPr="00313BFE" w:rsidRDefault="00F81BEA" w:rsidP="0007258B">
            <w:r w:rsidRPr="00313BFE">
              <w:t>Разбор ситуаций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  <w:p w:rsidR="00F81BEA" w:rsidRPr="00313BFE" w:rsidRDefault="00F81BEA" w:rsidP="0007258B">
            <w:pPr>
              <w:jc w:val="center"/>
            </w:pPr>
          </w:p>
          <w:p w:rsidR="00F81BEA" w:rsidRPr="00313BFE" w:rsidRDefault="00F81BEA" w:rsidP="0007258B">
            <w:pPr>
              <w:jc w:val="center"/>
            </w:pP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Диалог, 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Усвоение знаний о правде и лжи.</w:t>
            </w:r>
          </w:p>
        </w:tc>
      </w:tr>
      <w:tr w:rsidR="00F81BEA" w:rsidRPr="00313BFE" w:rsidTr="00F93B27">
        <w:tc>
          <w:tcPr>
            <w:tcW w:w="1020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Маленькие россияне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Игровая программа «Хочу на папу быть похожим».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Игра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Усвоение портрета настоящего мужчины.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proofErr w:type="gramStart"/>
            <w:r w:rsidRPr="00313BFE">
              <w:t>Праздник</w:t>
            </w:r>
            <w:proofErr w:type="gramEnd"/>
            <w:r w:rsidRPr="00313BFE">
              <w:t xml:space="preserve"> посвященный 23 февраля для пап, дедушек.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Праздник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Поздравление пап, дедушек, мальчиков.</w:t>
            </w:r>
          </w:p>
          <w:p w:rsidR="00F81BEA" w:rsidRPr="00313BFE" w:rsidRDefault="00F81BEA" w:rsidP="0007258B">
            <w:r w:rsidRPr="00313BFE">
              <w:t>Сформированы знания о праздниках.</w:t>
            </w:r>
          </w:p>
        </w:tc>
      </w:tr>
      <w:tr w:rsidR="00F81BEA" w:rsidRPr="00313BFE" w:rsidTr="00F93B27">
        <w:trPr>
          <w:trHeight w:val="750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Планета просит помощи. Конкурс рисунков посвященные Дню Земли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Осознание проблемы загрязнения окружающей среды.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Праздничный вечер к 8 Марта «На завалинке».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Праздник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Поздравление мам,  бабушек, девочек с праздником. Сформированы знания о праздниках.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Смелость. Мужество. Храбрость.</w:t>
            </w:r>
          </w:p>
          <w:p w:rsidR="00F81BEA" w:rsidRPr="00313BFE" w:rsidRDefault="00F81BEA" w:rsidP="0007258B">
            <w:r w:rsidRPr="00313BFE">
              <w:t>Анализ литературных героев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Проект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 что такое мужество, смелость, храбрость на примере литературных героев.</w:t>
            </w:r>
          </w:p>
        </w:tc>
      </w:tr>
      <w:tr w:rsidR="00F81BEA" w:rsidRPr="00313BFE" w:rsidTr="00F93B27">
        <w:trPr>
          <w:trHeight w:val="612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Маленькие герои большой войны. Урок Мужества.</w:t>
            </w:r>
          </w:p>
          <w:p w:rsidR="00F81BEA" w:rsidRPr="00313BFE" w:rsidRDefault="00F81BEA" w:rsidP="0007258B">
            <w:pPr>
              <w:shd w:val="clear" w:color="auto" w:fill="FFFFFF"/>
              <w:spacing w:after="272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Презентация, просмотр видеофильмов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мужество на чужом примере.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«Кто такой герой?»</w:t>
            </w:r>
          </w:p>
          <w:p w:rsidR="00F81BEA" w:rsidRPr="00313BFE" w:rsidRDefault="00F81BEA" w:rsidP="0007258B">
            <w:r w:rsidRPr="00313BFE">
              <w:t>Что такое героизм? Как он проявляется?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Диалог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героизме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Мы помним, мы гордимся</w:t>
            </w:r>
          </w:p>
          <w:p w:rsidR="00F81BEA" w:rsidRPr="00313BFE" w:rsidRDefault="00F81BEA" w:rsidP="0007258B">
            <w:r w:rsidRPr="00313BFE">
              <w:t>Защита проектов « Война в моей Семье»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Проект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Защищают собственные  проекты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25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Встреча с ветеранами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Рассказ</w:t>
            </w:r>
            <w:proofErr w:type="gramStart"/>
            <w:r w:rsidRPr="00313BFE">
              <w:t>.</w:t>
            </w:r>
            <w:proofErr w:type="gramEnd"/>
            <w:r w:rsidRPr="00313BFE">
              <w:t xml:space="preserve"> </w:t>
            </w:r>
            <w:proofErr w:type="gramStart"/>
            <w:r w:rsidRPr="00313BFE">
              <w:t>б</w:t>
            </w:r>
            <w:proofErr w:type="gramEnd"/>
            <w:r w:rsidRPr="00313BFE">
              <w:t>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Сформируется уважительное отношение к старшим, их труду и подвигам. Получат опыт общения со старшими.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Конкурс рисунков «Ради мира на земле»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Практическая деятельность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Создание собственной выставки. Формируются нравственные качества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«Мир человеческих отношений»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Викторина, беседа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Научатся применять полученные ранее знания на практике.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Правила поведения в театре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Рассказ, беседа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Закрепляются полученные ранее знания о правилах поведения в общественных местах.</w:t>
            </w:r>
          </w:p>
        </w:tc>
      </w:tr>
      <w:tr w:rsidR="00F81BEA" w:rsidRPr="00313BFE" w:rsidTr="00F93B27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«Мама, папа, я – дружная семья»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rPr>
                <w:bCs/>
              </w:rPr>
              <w:t>Научится примерять на себе роли актеров, сопереживать внутреннему диалогу с героями.</w:t>
            </w:r>
          </w:p>
        </w:tc>
      </w:tr>
    </w:tbl>
    <w:p w:rsidR="00F81BEA" w:rsidRDefault="00F81BEA" w:rsidP="00F81BEA"/>
    <w:p w:rsidR="00F81BEA" w:rsidRPr="00313BFE" w:rsidRDefault="00F81BEA" w:rsidP="00F81BEA">
      <w:pPr>
        <w:rPr>
          <w:b/>
        </w:rPr>
      </w:pPr>
      <w:r w:rsidRPr="00313BFE">
        <w:rPr>
          <w:b/>
        </w:rPr>
        <w:t>3 класс – 34 часа</w:t>
      </w:r>
    </w:p>
    <w:tbl>
      <w:tblPr>
        <w:tblStyle w:val="a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851"/>
        <w:gridCol w:w="1701"/>
        <w:gridCol w:w="2835"/>
      </w:tblGrid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 xml:space="preserve">№ </w:t>
            </w:r>
            <w:proofErr w:type="gramStart"/>
            <w:r w:rsidRPr="00313BFE">
              <w:t>п</w:t>
            </w:r>
            <w:proofErr w:type="gramEnd"/>
            <w:r w:rsidRPr="00313BFE">
              <w:t>/п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jc w:val="center"/>
            </w:pPr>
            <w:r w:rsidRPr="00313BFE">
              <w:t>Раздел, тема, краткое содержание занятия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Количество часов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Организационная форма занятия</w:t>
            </w:r>
          </w:p>
        </w:tc>
        <w:tc>
          <w:tcPr>
            <w:tcW w:w="2835" w:type="dxa"/>
          </w:tcPr>
          <w:p w:rsidR="00F81BEA" w:rsidRPr="00313BFE" w:rsidRDefault="00F81BEA" w:rsidP="0007258B">
            <w:pPr>
              <w:jc w:val="center"/>
            </w:pPr>
            <w:r w:rsidRPr="00313BFE">
              <w:t>Планируемый результат</w:t>
            </w:r>
          </w:p>
        </w:tc>
      </w:tr>
      <w:tr w:rsidR="00F81BEA" w:rsidRPr="00313BFE" w:rsidTr="00D20099">
        <w:tc>
          <w:tcPr>
            <w:tcW w:w="10207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 </w:t>
            </w:r>
            <w:r w:rsidRPr="00313BFE">
              <w:rPr>
                <w:b/>
              </w:rPr>
              <w:t>раздел. Волшебные страницы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«Знания, полученные сегодня, будут востребованы в жизни»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Беседа, презентация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 об актуальности получения знаний.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Самые интересные книги, прочитанные летом.</w:t>
            </w:r>
          </w:p>
          <w:p w:rsidR="00F81BEA" w:rsidRPr="00313BFE" w:rsidRDefault="00F81BEA" w:rsidP="0007258B">
            <w:r w:rsidRPr="00313BFE">
              <w:lastRenderedPageBreak/>
              <w:t>Чему они вас научили?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Рассказ</w:t>
            </w:r>
          </w:p>
        </w:tc>
        <w:tc>
          <w:tcPr>
            <w:tcW w:w="2835" w:type="dxa"/>
            <w:vMerge w:val="restart"/>
          </w:tcPr>
          <w:p w:rsidR="00F81BEA" w:rsidRPr="00313BFE" w:rsidRDefault="00F81BEA" w:rsidP="0007258B">
            <w:r w:rsidRPr="00313BFE">
              <w:t xml:space="preserve">Учитель узнает, что нового усвоили </w:t>
            </w:r>
            <w:proofErr w:type="gramStart"/>
            <w:r w:rsidRPr="00313BFE">
              <w:lastRenderedPageBreak/>
              <w:t>обучающиеся</w:t>
            </w:r>
            <w:proofErr w:type="gramEnd"/>
            <w:r w:rsidRPr="00313BFE">
              <w:t xml:space="preserve"> за лето.</w:t>
            </w:r>
          </w:p>
          <w:p w:rsidR="00F81BEA" w:rsidRPr="00313BFE" w:rsidRDefault="00F81BEA" w:rsidP="0007258B">
            <w:r w:rsidRPr="00313BFE">
              <w:t>Учащиеся научатся делиться своими впечатлениями.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3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tabs>
                <w:tab w:val="left" w:pos="3640"/>
              </w:tabs>
            </w:pPr>
            <w:r w:rsidRPr="00313BFE">
              <w:t>Конкурс рисунков по  прочитанным книгам.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Практическое занятие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10207" w:type="dxa"/>
            <w:gridSpan w:val="5"/>
          </w:tcPr>
          <w:p w:rsidR="00F81BEA" w:rsidRPr="00313BFE" w:rsidRDefault="00F81BEA" w:rsidP="0007258B">
            <w:pPr>
              <w:jc w:val="center"/>
            </w:pPr>
            <w:r w:rsidRPr="00313BFE">
              <w:rPr>
                <w:b/>
                <w:lang w:val="smn-FI"/>
              </w:rPr>
              <w:t>II</w:t>
            </w:r>
            <w:r w:rsidRPr="00313BFE">
              <w:rPr>
                <w:b/>
              </w:rPr>
              <w:t xml:space="preserve"> раздел. Уроки вежливости 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справедливость</w:t>
            </w:r>
          </w:p>
          <w:p w:rsidR="00F81BEA" w:rsidRPr="00313BFE" w:rsidRDefault="00F81BEA" w:rsidP="0007258B">
            <w:r w:rsidRPr="00313BFE">
              <w:t>Что такое справедливость?</w:t>
            </w:r>
          </w:p>
          <w:p w:rsidR="00F81BEA" w:rsidRPr="00313BFE" w:rsidRDefault="00F81BEA" w:rsidP="0007258B">
            <w:r w:rsidRPr="00313BFE">
              <w:t>Игра «Суд над литературным героем»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Беседа, игра, диалог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справедливость.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5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самоуважение</w:t>
            </w:r>
          </w:p>
          <w:p w:rsidR="00F81BEA" w:rsidRPr="00313BFE" w:rsidRDefault="00F81BEA" w:rsidP="0007258B">
            <w:r w:rsidRPr="00313BFE">
              <w:t>Что такое самоуважение?</w:t>
            </w:r>
          </w:p>
          <w:p w:rsidR="00F81BEA" w:rsidRPr="00313BFE" w:rsidRDefault="00F81BEA" w:rsidP="0007258B">
            <w:r w:rsidRPr="00313BFE">
              <w:t>Разбирают ситуации.</w:t>
            </w:r>
          </w:p>
          <w:p w:rsidR="00F81BEA" w:rsidRPr="00313BFE" w:rsidRDefault="00F81BEA" w:rsidP="0007258B">
            <w:r w:rsidRPr="00313BFE">
              <w:t>Есть ли у вас самоуважение и как оно проявляется?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Диалог, 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самоуважение.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6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jc w:val="both"/>
            </w:pPr>
            <w:r w:rsidRPr="00313BFE">
              <w:t>Тема: совесть</w:t>
            </w:r>
          </w:p>
          <w:p w:rsidR="00F81BEA" w:rsidRPr="00313BFE" w:rsidRDefault="00F81BEA" w:rsidP="0007258B">
            <w:r w:rsidRPr="00313BFE">
              <w:t>Что такое совесть?</w:t>
            </w:r>
          </w:p>
          <w:p w:rsidR="00F81BEA" w:rsidRPr="00313BFE" w:rsidRDefault="00F81BEA" w:rsidP="0007258B">
            <w:r w:rsidRPr="00313BFE">
              <w:t>Анализируют рассказ Носова «Огурцы».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Диалог, рассказ.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совесть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7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Честность</w:t>
            </w:r>
          </w:p>
          <w:p w:rsidR="00F81BEA" w:rsidRPr="00313BFE" w:rsidRDefault="00F81BEA" w:rsidP="0007258B">
            <w:r w:rsidRPr="00313BFE">
              <w:t xml:space="preserve">Что  такое честность? </w:t>
            </w:r>
          </w:p>
          <w:p w:rsidR="00F81BEA" w:rsidRPr="00313BFE" w:rsidRDefault="00F81BEA" w:rsidP="0007258B">
            <w:r w:rsidRPr="00313BFE">
              <w:t>Есть ли у вас это качество?</w:t>
            </w:r>
          </w:p>
          <w:p w:rsidR="00F81BEA" w:rsidRPr="00313BFE" w:rsidRDefault="00F81BEA" w:rsidP="0007258B">
            <w:r w:rsidRPr="00313BFE">
              <w:t xml:space="preserve">Как </w:t>
            </w:r>
            <w:proofErr w:type="gramStart"/>
            <w:r w:rsidRPr="00313BFE">
              <w:t>понять</w:t>
            </w:r>
            <w:proofErr w:type="gramEnd"/>
            <w:r w:rsidRPr="00313BFE">
              <w:t xml:space="preserve"> честен ли человек?</w:t>
            </w:r>
          </w:p>
          <w:p w:rsidR="00F81BEA" w:rsidRPr="00313BFE" w:rsidRDefault="00F81BEA" w:rsidP="0007258B">
            <w:r w:rsidRPr="00313BFE">
              <w:t>Создание педагогических ситуаций.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дискуссия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Сформируют портрет честного человека.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8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Привязанность. Преданность.</w:t>
            </w:r>
          </w:p>
          <w:p w:rsidR="00F81BEA" w:rsidRPr="00313BFE" w:rsidRDefault="00F81BEA" w:rsidP="0007258B">
            <w:r w:rsidRPr="00313BFE">
              <w:t>Что такое привязанность?</w:t>
            </w:r>
          </w:p>
          <w:p w:rsidR="00F81BEA" w:rsidRPr="00313BFE" w:rsidRDefault="00F81BEA" w:rsidP="0007258B">
            <w:r w:rsidRPr="00313BFE">
              <w:t>Что такое преданность?</w:t>
            </w:r>
          </w:p>
          <w:p w:rsidR="00F81BEA" w:rsidRPr="00313BFE" w:rsidRDefault="00F81BEA" w:rsidP="0007258B">
            <w:r w:rsidRPr="00313BFE">
              <w:t>В чем различие?</w:t>
            </w:r>
          </w:p>
          <w:p w:rsidR="00F81BEA" w:rsidRPr="00313BFE" w:rsidRDefault="00F81BEA" w:rsidP="0007258B">
            <w:r w:rsidRPr="00313BFE">
              <w:t xml:space="preserve">Решение проблемных ситуаций 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привязанность и преданности, их различия.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9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прощение</w:t>
            </w:r>
          </w:p>
          <w:p w:rsidR="00F81BEA" w:rsidRPr="00313BFE" w:rsidRDefault="00F81BEA" w:rsidP="0007258B">
            <w:r w:rsidRPr="00313BFE">
              <w:t>Читают притчу «Прощение»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 о человеческом чувстве – прощение.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10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ответственность</w:t>
            </w:r>
          </w:p>
          <w:p w:rsidR="00F81BEA" w:rsidRPr="00313BFE" w:rsidRDefault="00F81BEA" w:rsidP="0007258B">
            <w:r w:rsidRPr="00313BFE">
              <w:t>Что такое ответственность.</w:t>
            </w:r>
          </w:p>
          <w:p w:rsidR="00F81BEA" w:rsidRPr="00313BFE" w:rsidRDefault="00F81BEA" w:rsidP="0007258B">
            <w:r w:rsidRPr="00313BFE">
              <w:t>Анализируют фразу: «Мы в ответе за тех, кого приручили».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  <w:vMerge w:val="restart"/>
          </w:tcPr>
          <w:p w:rsidR="00F81BEA" w:rsidRPr="00313BFE" w:rsidRDefault="00F81BEA" w:rsidP="0007258B">
            <w:r w:rsidRPr="00313BFE">
              <w:t>Формируют знание об ответственности. Закрепляют полученные ранее знания о правилах поведения в общественных местах.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11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 xml:space="preserve">Экскурсия на </w:t>
            </w:r>
            <w:r>
              <w:t>зоо</w:t>
            </w:r>
            <w:r w:rsidRPr="00313BFE">
              <w:t>ферму</w:t>
            </w:r>
            <w:r>
              <w:t xml:space="preserve"> «Мой мир»</w:t>
            </w:r>
            <w:r w:rsidRPr="00313BFE">
              <w:t xml:space="preserve"> в село </w:t>
            </w:r>
            <w:proofErr w:type="spellStart"/>
            <w:r>
              <w:t>Относово</w:t>
            </w:r>
            <w:proofErr w:type="spellEnd"/>
            <w:r>
              <w:t xml:space="preserve"> Вяземского района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12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Мои четвероногие друзья</w:t>
            </w:r>
          </w:p>
          <w:p w:rsidR="00F81BEA" w:rsidRPr="00313BFE" w:rsidRDefault="00F81BEA" w:rsidP="0007258B">
            <w:r w:rsidRPr="00313BFE">
              <w:t>Рассказывают о своих домашних животных, создают выставку рисунков.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Практическое занятие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13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Эгоизм</w:t>
            </w:r>
          </w:p>
          <w:p w:rsidR="00F81BEA" w:rsidRPr="00313BFE" w:rsidRDefault="00F81BEA" w:rsidP="0007258B">
            <w:r w:rsidRPr="00313BFE">
              <w:t>Что такое эгоизм?</w:t>
            </w:r>
          </w:p>
          <w:p w:rsidR="00F81BEA" w:rsidRPr="00313BFE" w:rsidRDefault="00F81BEA" w:rsidP="0007258B">
            <w:r w:rsidRPr="00313BFE">
              <w:t>Как он проявляется?</w:t>
            </w:r>
          </w:p>
          <w:p w:rsidR="00F81BEA" w:rsidRPr="00313BFE" w:rsidRDefault="00F81BEA" w:rsidP="0007258B">
            <w:r w:rsidRPr="00313BFE">
              <w:t>В каких литературных произведениях вы замечали проявления эгоизма?</w:t>
            </w:r>
          </w:p>
          <w:p w:rsidR="00F81BEA" w:rsidRPr="00313BFE" w:rsidRDefault="00F81BEA" w:rsidP="0007258B">
            <w:r w:rsidRPr="00313BFE">
              <w:t xml:space="preserve">Придумывают ситуации, где проявляется </w:t>
            </w:r>
            <w:proofErr w:type="gramStart"/>
            <w:r w:rsidRPr="00313BFE">
              <w:t>эгоизм</w:t>
            </w:r>
            <w:proofErr w:type="gramEnd"/>
            <w:r w:rsidRPr="00313BFE">
              <w:t xml:space="preserve"> и анализируют решение данной ситуации.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занятие, диалог.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эгоизм и как не сформировать его у себя.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14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shd w:val="clear" w:color="auto" w:fill="FFFFFF"/>
            </w:pPr>
            <w:r w:rsidRPr="00313BFE">
              <w:t>Тема: душа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Что такое душа?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Кто такой бездушный человек?</w:t>
            </w:r>
          </w:p>
          <w:p w:rsidR="00F81BEA" w:rsidRPr="00313BFE" w:rsidRDefault="00F81BEA" w:rsidP="0007258B">
            <w:pPr>
              <w:numPr>
                <w:ilvl w:val="0"/>
                <w:numId w:val="17"/>
              </w:numPr>
              <w:shd w:val="clear" w:color="auto" w:fill="FFFFFF"/>
              <w:ind w:left="0"/>
            </w:pPr>
            <w:r w:rsidRPr="00313BFE">
              <w:t xml:space="preserve">Анализ пословиц и поговорок (Душа </w:t>
            </w:r>
            <w:r w:rsidRPr="00313BFE">
              <w:lastRenderedPageBreak/>
              <w:t xml:space="preserve">дороже ковша; Не глаза видят, а человек; не ухо слышит, а душа; Плоха </w:t>
            </w:r>
            <w:proofErr w:type="gramStart"/>
            <w:r w:rsidRPr="00313BFE">
              <w:t>рожа</w:t>
            </w:r>
            <w:proofErr w:type="gramEnd"/>
            <w:r w:rsidRPr="00313BFE">
              <w:t>, да душа гожа</w:t>
            </w:r>
            <w:r>
              <w:t>)</w:t>
            </w:r>
            <w:r w:rsidRPr="00313BFE">
              <w:t>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занятие, групповая работа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Формируют знание о душе.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15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shd w:val="clear" w:color="auto" w:fill="FFFFFF"/>
            </w:pPr>
            <w:r w:rsidRPr="00313BFE">
              <w:t>Тема: Учимся вежливости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Что такое вежливость?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Подготовка к балу литературных героев.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Узнают что такое бал, как он организовывался в прошлые века, какой этикет существовал.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Бал литературных героев.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Праздник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Формируют знание о вежливости, этикете,  о традициях бала. Перевоплощаются в сказочных персонажей.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16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shd w:val="clear" w:color="auto" w:fill="FFFFFF"/>
            </w:pPr>
            <w:r w:rsidRPr="00313BFE">
              <w:t>Тема: Грубость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Что такое грубость?</w:t>
            </w:r>
          </w:p>
          <w:p w:rsidR="00F81BEA" w:rsidRPr="00313BFE" w:rsidRDefault="00F81BEA" w:rsidP="0007258B">
            <w:r w:rsidRPr="00313BFE">
              <w:t>Анализ и чтение притчи «Грубость»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  <w:p w:rsidR="00F81BEA" w:rsidRPr="00313BFE" w:rsidRDefault="00F81BEA" w:rsidP="0007258B">
            <w:pPr>
              <w:jc w:val="center"/>
            </w:pPr>
          </w:p>
          <w:p w:rsidR="00F81BEA" w:rsidRPr="00313BFE" w:rsidRDefault="00F81BEA" w:rsidP="0007258B">
            <w:pPr>
              <w:jc w:val="center"/>
            </w:pP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грубости, воспитание нравственных норм.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17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Доброжелательность</w:t>
            </w:r>
          </w:p>
          <w:p w:rsidR="00F81BEA" w:rsidRPr="00313BFE" w:rsidRDefault="00F81BEA" w:rsidP="0007258B">
            <w:r w:rsidRPr="00313BFE">
              <w:t>Что такое доброжелательность, как она проявляется?</w:t>
            </w:r>
          </w:p>
          <w:p w:rsidR="00F81BEA" w:rsidRPr="00313BFE" w:rsidRDefault="00F81BEA" w:rsidP="0007258B">
            <w:r w:rsidRPr="00313BFE">
              <w:t>Чтение и анализ притчи «Доброжелательность»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Дискуссия, 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Узнают, что такое доброжелательность.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18</w:t>
            </w:r>
          </w:p>
        </w:tc>
        <w:tc>
          <w:tcPr>
            <w:tcW w:w="4252" w:type="dxa"/>
          </w:tcPr>
          <w:p w:rsidR="00F81BEA" w:rsidRPr="00313BFE" w:rsidRDefault="00F81BEA" w:rsidP="0007258B">
            <w:pPr>
              <w:shd w:val="clear" w:color="auto" w:fill="FFFFFF"/>
            </w:pPr>
            <w:r w:rsidRPr="00313BFE">
              <w:t>Тема: Внимание: конфликт!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Что такое конфликт?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Виды конфликтов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К чему могут привести конфликты?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Проигрывание и решение проблемных ситуаций.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  <w:vMerge w:val="restart"/>
          </w:tcPr>
          <w:p w:rsidR="00F81BEA" w:rsidRPr="00313BFE" w:rsidRDefault="00F81BEA" w:rsidP="0007258B">
            <w:r w:rsidRPr="00313BFE">
              <w:t>Узнают стратегию поведения при конфликтах.</w:t>
            </w:r>
          </w:p>
          <w:p w:rsidR="00F81BEA" w:rsidRPr="00313BFE" w:rsidRDefault="00F81BEA" w:rsidP="0007258B">
            <w:r w:rsidRPr="00313BFE">
              <w:t xml:space="preserve">Способствовать воспитанию дружелюбия, внимания к окружающим, терпимости к чужим недостаткам. 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19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rPr>
                <w:bCs/>
                <w:shd w:val="clear" w:color="auto" w:fill="FFFFFF"/>
              </w:rPr>
              <w:t>Конфликты</w:t>
            </w:r>
            <w:r w:rsidRPr="00313BFE">
              <w:rPr>
                <w:shd w:val="clear" w:color="auto" w:fill="FFFFFF"/>
              </w:rPr>
              <w:t>. Разрешение</w:t>
            </w:r>
            <w:r w:rsidRPr="00313BFE">
              <w:rPr>
                <w:rStyle w:val="apple-converted-space"/>
                <w:shd w:val="clear" w:color="auto" w:fill="FFFFFF"/>
              </w:rPr>
              <w:t> </w:t>
            </w:r>
            <w:r w:rsidRPr="00313BFE">
              <w:rPr>
                <w:bCs/>
                <w:shd w:val="clear" w:color="auto" w:fill="FFFFFF"/>
              </w:rPr>
              <w:t>конфликтов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tabs>
                <w:tab w:val="left" w:pos="380"/>
              </w:tabs>
            </w:pPr>
            <w:r w:rsidRPr="00313BFE">
              <w:t>Практическое занятие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20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 xml:space="preserve">Тема: Привычки </w:t>
            </w:r>
          </w:p>
          <w:p w:rsidR="00F81BEA" w:rsidRPr="00313BFE" w:rsidRDefault="00F81BEA" w:rsidP="0007258B">
            <w:r w:rsidRPr="00313BFE">
              <w:t>Что такое привычки?</w:t>
            </w:r>
          </w:p>
          <w:p w:rsidR="00F81BEA" w:rsidRPr="00313BFE" w:rsidRDefault="00F81BEA" w:rsidP="0007258B">
            <w:r w:rsidRPr="00313BFE">
              <w:t>Какие бывают привычки?</w:t>
            </w:r>
          </w:p>
          <w:p w:rsidR="00F81BEA" w:rsidRPr="00313BFE" w:rsidRDefault="00F81BEA" w:rsidP="0007258B">
            <w:r w:rsidRPr="00313BFE">
              <w:t>Какие хорошие, какие плохие?</w:t>
            </w:r>
          </w:p>
          <w:p w:rsidR="00F81BEA" w:rsidRPr="00313BFE" w:rsidRDefault="00F81BEA" w:rsidP="0007258B">
            <w:r w:rsidRPr="00313BFE">
              <w:t>Разрабатывают с помощью учителя рекомендации по борьбе с плохими привычками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  <w:p w:rsidR="00F81BEA" w:rsidRPr="00313BFE" w:rsidRDefault="00F81BEA" w:rsidP="0007258B"/>
          <w:p w:rsidR="00F81BEA" w:rsidRPr="00313BFE" w:rsidRDefault="00F81BEA" w:rsidP="0007258B"/>
          <w:p w:rsidR="00F81BEA" w:rsidRPr="00313BFE" w:rsidRDefault="00F81BEA" w:rsidP="0007258B"/>
          <w:p w:rsidR="00F81BEA" w:rsidRPr="00313BFE" w:rsidRDefault="00F81BEA" w:rsidP="0007258B"/>
          <w:p w:rsidR="00F81BEA" w:rsidRPr="00313BFE" w:rsidRDefault="00F81BEA" w:rsidP="0007258B"/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привычках и как их формировать.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21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Создание подарка для ветерана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  <w:vMerge w:val="restart"/>
          </w:tcPr>
          <w:p w:rsidR="00F81BEA" w:rsidRPr="00313BFE" w:rsidRDefault="00F81BEA" w:rsidP="0007258B">
            <w:r w:rsidRPr="00313BFE">
              <w:t>Формирование уважительного отношения к старшим.</w:t>
            </w:r>
          </w:p>
          <w:p w:rsidR="00F81BEA" w:rsidRPr="00313BFE" w:rsidRDefault="00F81BEA" w:rsidP="0007258B"/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Посещение ветеранов, поздравление.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>
              <w:t>Бе</w:t>
            </w:r>
            <w:r w:rsidRPr="00313BFE">
              <w:t>седа, прогулка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>Тема: Поклон тебе, солдат России.</w:t>
            </w:r>
          </w:p>
          <w:p w:rsidR="00F81BEA" w:rsidRPr="00313BFE" w:rsidRDefault="00F81BEA" w:rsidP="0007258B">
            <w:r w:rsidRPr="00313BFE">
              <w:t>Конкурс песен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Концерт</w:t>
            </w:r>
          </w:p>
        </w:tc>
        <w:tc>
          <w:tcPr>
            <w:tcW w:w="2835" w:type="dxa"/>
            <w:vMerge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10207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Моя малая Родина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23</w:t>
            </w:r>
          </w:p>
        </w:tc>
        <w:tc>
          <w:tcPr>
            <w:tcW w:w="4252" w:type="dxa"/>
          </w:tcPr>
          <w:p w:rsidR="00F81BEA" w:rsidRPr="00313BFE" w:rsidRDefault="00F81BEA" w:rsidP="0007258B">
            <w:r w:rsidRPr="00313BFE">
              <w:t xml:space="preserve">Защита проектов о достопримечательностях </w:t>
            </w:r>
            <w:proofErr w:type="spellStart"/>
            <w:r>
              <w:t>Сычёвки</w:t>
            </w:r>
            <w:proofErr w:type="spellEnd"/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Проект, презентация, виртуальная экскурсия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Защита проектов</w:t>
            </w:r>
          </w:p>
        </w:tc>
      </w:tr>
      <w:tr w:rsidR="00F81BEA" w:rsidRPr="00313BFE" w:rsidTr="00D20099">
        <w:tc>
          <w:tcPr>
            <w:tcW w:w="568" w:type="dxa"/>
          </w:tcPr>
          <w:p w:rsidR="00F81BEA" w:rsidRPr="00313BFE" w:rsidRDefault="00F81BEA" w:rsidP="0007258B">
            <w:pPr>
              <w:jc w:val="center"/>
            </w:pPr>
            <w:r w:rsidRPr="00313BFE">
              <w:t>24</w:t>
            </w:r>
          </w:p>
        </w:tc>
        <w:tc>
          <w:tcPr>
            <w:tcW w:w="4252" w:type="dxa"/>
          </w:tcPr>
          <w:p w:rsidR="00F81BEA" w:rsidRPr="00313BFE" w:rsidRDefault="00F81BEA" w:rsidP="0007258B">
            <w:r>
              <w:t>Посещение городского краеведческого музея</w:t>
            </w:r>
          </w:p>
        </w:tc>
        <w:tc>
          <w:tcPr>
            <w:tcW w:w="851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Экскурсия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 xml:space="preserve">Знакомство с историей </w:t>
            </w:r>
            <w:r>
              <w:t>города</w:t>
            </w:r>
          </w:p>
        </w:tc>
      </w:tr>
    </w:tbl>
    <w:p w:rsidR="00F81BEA" w:rsidRPr="00313BFE" w:rsidRDefault="00F81BEA" w:rsidP="00F81BEA">
      <w:pPr>
        <w:jc w:val="center"/>
      </w:pPr>
    </w:p>
    <w:p w:rsidR="00F81BEA" w:rsidRPr="00313BFE" w:rsidRDefault="00F81BEA" w:rsidP="00F81BEA"/>
    <w:p w:rsidR="00D20099" w:rsidRDefault="00D20099" w:rsidP="00F81BEA">
      <w:pPr>
        <w:rPr>
          <w:b/>
        </w:rPr>
      </w:pPr>
    </w:p>
    <w:p w:rsidR="00F81BEA" w:rsidRPr="00313BFE" w:rsidRDefault="00F81BEA" w:rsidP="00F81BEA">
      <w:pPr>
        <w:rPr>
          <w:b/>
        </w:rPr>
      </w:pPr>
      <w:r w:rsidRPr="00313BFE">
        <w:rPr>
          <w:b/>
        </w:rPr>
        <w:lastRenderedPageBreak/>
        <w:t>4 класс – 34 часа</w:t>
      </w:r>
    </w:p>
    <w:tbl>
      <w:tblPr>
        <w:tblStyle w:val="ad"/>
        <w:tblW w:w="10206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1701"/>
        <w:gridCol w:w="2835"/>
      </w:tblGrid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proofErr w:type="gramStart"/>
            <w:r w:rsidRPr="00313BFE">
              <w:t>п</w:t>
            </w:r>
            <w:proofErr w:type="gramEnd"/>
            <w:r w:rsidRPr="00313BFE">
              <w:t>/п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Раздел, тема, краткое содержание занятия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Количество часов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Организационная форма занятия</w:t>
            </w:r>
          </w:p>
        </w:tc>
        <w:tc>
          <w:tcPr>
            <w:tcW w:w="2835" w:type="dxa"/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D20099">
        <w:tc>
          <w:tcPr>
            <w:tcW w:w="1020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 </w:t>
            </w:r>
            <w:r w:rsidRPr="00313BFE">
              <w:rPr>
                <w:b/>
              </w:rPr>
              <w:t>раздел. Познай себя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Тема: Кто я и как выгляжу?</w:t>
            </w:r>
          </w:p>
          <w:p w:rsidR="00F81BEA" w:rsidRPr="00313BFE" w:rsidRDefault="00F81BEA" w:rsidP="0007258B">
            <w:r w:rsidRPr="00313BFE">
              <w:rPr>
                <w:shd w:val="clear" w:color="auto" w:fill="FFFFFF"/>
              </w:rPr>
              <w:t>Понятия «я», «внешний вид». Отличие людей друг от друга по внешнему виду. Аккуратность, опрятность, бережливость – уважение человека к себе. Личная гигиена.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Дискуссия, беседа, рассказ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Учащиеся получат знание о внешнем виде, чем отличаются люди друг от друга, личной гигиене.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Плохо одному</w:t>
            </w:r>
          </w:p>
          <w:p w:rsidR="00F81BEA" w:rsidRPr="00313BFE" w:rsidRDefault="00F81BEA" w:rsidP="0007258B">
            <w:r w:rsidRPr="00313BFE">
              <w:rPr>
                <w:shd w:val="clear" w:color="auto" w:fill="FFFFFF"/>
              </w:rPr>
              <w:t>Необходимость человека в общении. Речь – важнейшее средство общения.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Дискуссия, беседа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Осознают необходимость человека в общении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313BFE">
              <w:t xml:space="preserve">Тема: </w:t>
            </w:r>
            <w:r w:rsidRPr="00313BFE">
              <w:rPr>
                <w:rStyle w:val="c2"/>
              </w:rPr>
              <w:t>Что такое этика и этикет.</w:t>
            </w:r>
          </w:p>
          <w:p w:rsidR="00F81BEA" w:rsidRPr="00313BFE" w:rsidRDefault="00F81BEA" w:rsidP="0007258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313BFE">
              <w:rPr>
                <w:rStyle w:val="c2"/>
              </w:rPr>
              <w:t>Роль мимики, жестов и позы в общении.</w:t>
            </w:r>
          </w:p>
          <w:p w:rsidR="00F81BEA" w:rsidRPr="00313BFE" w:rsidRDefault="00F81BEA" w:rsidP="000725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313BFE">
              <w:rPr>
                <w:rStyle w:val="c2"/>
              </w:rPr>
              <w:t>Понятия «этика», «этикет». Специфика речевого общения. Речь и отношение человека к людям.</w:t>
            </w:r>
          </w:p>
          <w:p w:rsidR="00F81BEA" w:rsidRPr="00313BFE" w:rsidRDefault="00F81BEA" w:rsidP="00D20099">
            <w:pPr>
              <w:pStyle w:val="c3"/>
              <w:shd w:val="clear" w:color="auto" w:fill="FFFFFF"/>
              <w:spacing w:before="0" w:beforeAutospacing="0" w:after="0" w:afterAutospacing="0"/>
            </w:pPr>
            <w:r w:rsidRPr="00313BFE">
              <w:rPr>
                <w:rStyle w:val="c2"/>
              </w:rPr>
              <w:t>Понятия «мимика», «жесты», «поза». Отражение в мимике, жестах, позах человека его характера и отношения к людям. Игра «Угадай по мимике мое настроение».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Беседа, рассказ, игра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 xml:space="preserve">Знакомятся с этикой и этикетом. 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Тема: Правила знакомства, представления  и обращения.</w:t>
            </w:r>
          </w:p>
          <w:p w:rsidR="00F81BEA" w:rsidRPr="00313BFE" w:rsidRDefault="00F81BEA" w:rsidP="0007258B">
            <w:r w:rsidRPr="00313BFE">
              <w:rPr>
                <w:shd w:val="clear" w:color="auto" w:fill="FFFFFF"/>
              </w:rPr>
              <w:t>Знакомство с правилами знакомства, представления и обращения. Разыгрывание ситуаций.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Формируются знания о правилах знакомства, представления, обращения.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t xml:space="preserve">Тема: </w:t>
            </w:r>
            <w:r w:rsidRPr="00313BFE">
              <w:rPr>
                <w:shd w:val="clear" w:color="auto" w:fill="FFFFFF"/>
              </w:rPr>
              <w:t>Правила приветствия и прощания.</w:t>
            </w:r>
          </w:p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Знакомство с правилами приветствия и прощания. Моделирование ситуаций.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правилах приветствия и прощания.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t xml:space="preserve">Тема: </w:t>
            </w:r>
            <w:r w:rsidRPr="00313BFE">
              <w:rPr>
                <w:shd w:val="clear" w:color="auto" w:fill="FFFFFF"/>
              </w:rPr>
              <w:t>Правила извинения и просьбы.</w:t>
            </w:r>
          </w:p>
          <w:p w:rsidR="00F81BEA" w:rsidRPr="00313BFE" w:rsidRDefault="00F81BEA" w:rsidP="0007258B">
            <w:r w:rsidRPr="00313BFE">
              <w:rPr>
                <w:shd w:val="clear" w:color="auto" w:fill="FFFFFF"/>
              </w:rPr>
              <w:t>Знакомство с правилами извинения и просьбы. Разыгрывание ситуаций.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правилах извинения и просьбы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  <w:rPr>
                <w:shd w:val="clear" w:color="auto" w:fill="FFFFFF"/>
              </w:rPr>
            </w:pPr>
            <w:r w:rsidRPr="00313BFE">
              <w:t xml:space="preserve">Тема: </w:t>
            </w:r>
            <w:r w:rsidRPr="00313BFE">
              <w:rPr>
                <w:shd w:val="clear" w:color="auto" w:fill="FFFFFF"/>
              </w:rPr>
              <w:t>Правила благодарности и отказа.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Знакомство с правилами благодарности и отказа.</w:t>
            </w:r>
          </w:p>
          <w:p w:rsidR="00F81BEA" w:rsidRPr="00313BFE" w:rsidRDefault="00F81BEA" w:rsidP="0007258B">
            <w:pPr>
              <w:jc w:val="both"/>
            </w:pPr>
            <w:r w:rsidRPr="00313BFE">
              <w:t>Моделирование ситуации.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правилах благодарности и отказа.</w:t>
            </w:r>
          </w:p>
        </w:tc>
      </w:tr>
      <w:tr w:rsidR="00F81BEA" w:rsidRPr="00313BFE" w:rsidTr="00D20099">
        <w:tc>
          <w:tcPr>
            <w:tcW w:w="1020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 </w:t>
            </w:r>
            <w:r w:rsidRPr="00313BFE">
              <w:rPr>
                <w:b/>
              </w:rPr>
              <w:t>раздел. Культура поведения</w:t>
            </w:r>
          </w:p>
        </w:tc>
      </w:tr>
      <w:tr w:rsidR="00F81BEA" w:rsidRPr="00313BFE" w:rsidTr="00D20099">
        <w:trPr>
          <w:trHeight w:val="1332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Отношение к малышам</w:t>
            </w:r>
          </w:p>
          <w:p w:rsidR="00F81BEA" w:rsidRPr="00313BFE" w:rsidRDefault="00F81BEA" w:rsidP="0007258B">
            <w:r w:rsidRPr="00313BFE">
              <w:t>Проблемная ситуация: как надо относиться к малышам?</w:t>
            </w:r>
          </w:p>
          <w:p w:rsidR="00F81BEA" w:rsidRPr="00313BFE" w:rsidRDefault="00F81BEA" w:rsidP="0007258B">
            <w:r w:rsidRPr="00313BFE">
              <w:t xml:space="preserve">Помощь и </w:t>
            </w:r>
            <w:proofErr w:type="gramStart"/>
            <w:r w:rsidRPr="00313BFE">
              <w:t>забота по отношению</w:t>
            </w:r>
            <w:proofErr w:type="gramEnd"/>
            <w:r w:rsidRPr="00313BFE">
              <w:t xml:space="preserve"> к маленьким.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занятие, беседа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 xml:space="preserve">Получат знания о том, как нужно </w:t>
            </w:r>
            <w:proofErr w:type="gramStart"/>
            <w:r w:rsidRPr="00313BFE">
              <w:t>относится</w:t>
            </w:r>
            <w:proofErr w:type="gramEnd"/>
            <w:r w:rsidRPr="00313BFE">
              <w:t xml:space="preserve"> к малышам (братьям, сестрам, первоклашкам и т.д.)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Правила поведения с гостями, в гостях. Приглашение гостей.</w:t>
            </w:r>
          </w:p>
          <w:p w:rsidR="00F81BEA" w:rsidRPr="00313BFE" w:rsidRDefault="00F81BEA" w:rsidP="0007258B">
            <w:r w:rsidRPr="00313BFE">
              <w:lastRenderedPageBreak/>
              <w:t>Знакомство с правилами поведения в гостях.</w:t>
            </w:r>
          </w:p>
          <w:p w:rsidR="00F81BEA" w:rsidRPr="00313BFE" w:rsidRDefault="00F81BEA" w:rsidP="0007258B">
            <w:r w:rsidRPr="00313BFE">
              <w:t>Разы</w:t>
            </w:r>
            <w:r>
              <w:t>грывание ситуации «Мы в гостях»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 xml:space="preserve">Практическое занятие, </w:t>
            </w:r>
            <w:r w:rsidRPr="00313BFE">
              <w:lastRenderedPageBreak/>
              <w:t>дискуссия.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lastRenderedPageBreak/>
              <w:t xml:space="preserve">Получат знания о правилах поведения с </w:t>
            </w:r>
            <w:r w:rsidRPr="00313BFE">
              <w:lastRenderedPageBreak/>
              <w:t>гостями и в гостях.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Искусство делать подарки.</w:t>
            </w:r>
          </w:p>
          <w:p w:rsidR="00F81BEA" w:rsidRPr="00313BFE" w:rsidRDefault="00F81BEA" w:rsidP="0007258B">
            <w:r w:rsidRPr="00313BFE">
              <w:t>Как правильно выбрать и дарить подарки.</w:t>
            </w:r>
          </w:p>
          <w:p w:rsidR="00F81BEA" w:rsidRPr="00313BFE" w:rsidRDefault="00F81BEA" w:rsidP="0007258B">
            <w:r w:rsidRPr="00313BFE">
              <w:t>Моделирование ситуации.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правильном выборе подарка для мамы, папы, друга и т.д.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Поход в </w:t>
            </w:r>
            <w:r>
              <w:t>детскую городскую библиотеку</w:t>
            </w:r>
            <w:r w:rsidRPr="00313BFE">
              <w:t xml:space="preserve"> </w:t>
            </w:r>
            <w:proofErr w:type="gramStart"/>
            <w:r w:rsidRPr="00313BFE">
              <w:t>на</w:t>
            </w:r>
            <w:proofErr w:type="gramEnd"/>
            <w:r w:rsidRPr="00313BFE">
              <w:t xml:space="preserve"> </w:t>
            </w:r>
            <w:proofErr w:type="gramStart"/>
            <w:r w:rsidRPr="00313BFE">
              <w:t>мастер</w:t>
            </w:r>
            <w:proofErr w:type="gramEnd"/>
            <w:r w:rsidRPr="00313BFE">
              <w:t xml:space="preserve"> - класс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Практическое занятие, экскурсия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Приобщение к культурной стороне общества.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Как правильно разговаривать по телефону?</w:t>
            </w:r>
          </w:p>
          <w:p w:rsidR="00F81BEA" w:rsidRPr="00313BFE" w:rsidRDefault="00F81BEA" w:rsidP="0007258B">
            <w:r w:rsidRPr="00313BFE">
              <w:t>Понятие «Тактичность».</w:t>
            </w:r>
          </w:p>
          <w:p w:rsidR="00F81BEA" w:rsidRPr="00313BFE" w:rsidRDefault="00F81BEA" w:rsidP="0007258B">
            <w:r w:rsidRPr="00313BFE">
              <w:t>Знакомство с правилами поведения по телефону.</w:t>
            </w:r>
          </w:p>
          <w:p w:rsidR="00F81BEA" w:rsidRPr="00313BFE" w:rsidRDefault="00F81BEA" w:rsidP="0007258B">
            <w:r w:rsidRPr="00313BFE">
              <w:t>Ролевая игра: « Мы говорим по телефону».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Рассказ, игра.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правилах поведения по телефону.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Правило поведение в общественном транспорте.</w:t>
            </w:r>
          </w:p>
          <w:p w:rsidR="00F81BEA" w:rsidRPr="00313BFE" w:rsidRDefault="00F81BEA" w:rsidP="0007258B">
            <w:r w:rsidRPr="00313BFE">
              <w:t>Ролевая игра «В трамвае»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Игра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 правилах поведения в общественном транспорте.</w:t>
            </w:r>
          </w:p>
        </w:tc>
      </w:tr>
      <w:tr w:rsidR="00F81BEA" w:rsidRPr="00313BFE" w:rsidTr="00D20099">
        <w:tc>
          <w:tcPr>
            <w:tcW w:w="10206" w:type="dxa"/>
            <w:gridSpan w:val="5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В мире добра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жадность и щедрость.</w:t>
            </w:r>
          </w:p>
          <w:p w:rsidR="00F81BEA" w:rsidRPr="00313BFE" w:rsidRDefault="00F81BEA" w:rsidP="0007258B">
            <w:r w:rsidRPr="00313BFE">
              <w:t>Анализ понятий.</w:t>
            </w:r>
          </w:p>
          <w:p w:rsidR="00F81BEA" w:rsidRPr="00313BFE" w:rsidRDefault="00F81BEA" w:rsidP="0007258B">
            <w:r w:rsidRPr="00313BFE">
              <w:t>Чтение и анализ притчи « Жадность, дай большую кастрюлю!»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7B1747">
            <w:r w:rsidRPr="00313BFE">
              <w:t>Сформируют знания о жадности и щедрости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Тема: А</w:t>
            </w:r>
            <w:r w:rsidRPr="00313BFE">
              <w:t>ккуратность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Формирование знаний об аккуратности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Жестокость и сочувствие</w:t>
            </w:r>
          </w:p>
          <w:p w:rsidR="00F81BEA" w:rsidRPr="00313BFE" w:rsidRDefault="00F81BEA" w:rsidP="0007258B">
            <w:r w:rsidRPr="00313BFE">
              <w:t>Знакомство и разбор понятий.</w:t>
            </w:r>
          </w:p>
          <w:p w:rsidR="00F81BEA" w:rsidRPr="00313BFE" w:rsidRDefault="00F81BEA" w:rsidP="0007258B">
            <w:r w:rsidRPr="00313BFE">
              <w:t>Моделирование ситуаций.</w:t>
            </w:r>
          </w:p>
          <w:p w:rsidR="00F81BEA" w:rsidRPr="00313BFE" w:rsidRDefault="00F81BEA" w:rsidP="0007258B">
            <w:r w:rsidRPr="00313BFE">
              <w:t xml:space="preserve">Показ фрагментов </w:t>
            </w:r>
            <w:proofErr w:type="gramStart"/>
            <w:r w:rsidRPr="00313BFE">
              <w:t>виде</w:t>
            </w:r>
            <w:proofErr w:type="gramEnd"/>
            <w:r w:rsidRPr="00313BFE">
              <w:t xml:space="preserve"> « Теракт в школе Беслана»; Видео - ролики с Великой Отечественной войны.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Получение знаний и опыта о жестокости и сочувствии.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Обида. Месть. Зависть.</w:t>
            </w:r>
          </w:p>
          <w:p w:rsidR="00F81BEA" w:rsidRPr="00313BFE" w:rsidRDefault="00F81BEA" w:rsidP="0007258B">
            <w:r w:rsidRPr="00313BFE">
              <w:t>Разбор и анализ понятий.</w:t>
            </w:r>
          </w:p>
          <w:p w:rsidR="00F81BEA" w:rsidRPr="00313BFE" w:rsidRDefault="00F81BEA" w:rsidP="0007258B">
            <w:r w:rsidRPr="00313BFE">
              <w:t>Как они влияют на человека? Портят ли его душу?</w:t>
            </w:r>
          </w:p>
          <w:p w:rsidR="00F81BEA" w:rsidRPr="00313BFE" w:rsidRDefault="00F81BEA" w:rsidP="0007258B">
            <w:r w:rsidRPr="00313BFE">
              <w:t>Чтение и анализ притч.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занятие, беседа, диалог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 xml:space="preserve">Узнают что такое обида, месть, зависть, чем они опасны. 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Тема: от конфликта к войне.</w:t>
            </w:r>
          </w:p>
          <w:p w:rsidR="00F81BEA" w:rsidRPr="00313BFE" w:rsidRDefault="00F81BEA" w:rsidP="0007258B">
            <w:r w:rsidRPr="00313BFE">
              <w:t>Что такое конфликт?</w:t>
            </w:r>
          </w:p>
          <w:p w:rsidR="00F81BEA" w:rsidRPr="00313BFE" w:rsidRDefault="00F81BEA" w:rsidP="0007258B">
            <w:r w:rsidRPr="00313BFE">
              <w:t>Смотрят видео ролик «Война глазами детей», анализируют.</w:t>
            </w:r>
          </w:p>
          <w:p w:rsidR="00F81BEA" w:rsidRPr="00313BFE" w:rsidRDefault="00F81BEA" w:rsidP="0007258B">
            <w:r w:rsidRPr="00313BFE">
              <w:t xml:space="preserve">Проигрывают ситуацию «Начало </w:t>
            </w:r>
            <w:proofErr w:type="gramStart"/>
            <w:r w:rsidRPr="00313BFE">
              <w:t>ВО</w:t>
            </w:r>
            <w:proofErr w:type="gramEnd"/>
            <w:r w:rsidRPr="00313BFE">
              <w:t xml:space="preserve"> войны» (Как можно было разрешить конфликт?)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Узнают</w:t>
            </w:r>
            <w:r w:rsidR="007B1747">
              <w:t>,</w:t>
            </w:r>
            <w:r w:rsidRPr="00313BFE">
              <w:t xml:space="preserve"> к чему могут привести конфликты.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Посещение</w:t>
            </w:r>
            <w:r>
              <w:t xml:space="preserve"> городского краеведческого музея, знакомство с военным прошлым родного края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Экскурсия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Знают достопримечательности и особенности родного края.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b/>
              </w:rPr>
            </w:pPr>
            <w:r w:rsidRPr="00313BFE">
              <w:t>Посещение и поздравление ветерана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Беседа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Формируется уважительное отношение к старшим и их труду.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Создание этического кодекса класса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  <w:p w:rsidR="00F81BEA" w:rsidRPr="00313BFE" w:rsidRDefault="00F81BEA" w:rsidP="0007258B">
            <w:pPr>
              <w:jc w:val="center"/>
            </w:pP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занятие, групповой проект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Создают и принимают этический кодекс класса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  <w:p w:rsidR="00F81BEA" w:rsidRPr="00313BFE" w:rsidRDefault="00F81BEA" w:rsidP="0007258B"/>
        </w:tc>
        <w:tc>
          <w:tcPr>
            <w:tcW w:w="4253" w:type="dxa"/>
          </w:tcPr>
          <w:p w:rsidR="00F81BEA" w:rsidRPr="00313BFE" w:rsidRDefault="00F81BEA" w:rsidP="0007258B">
            <w:r w:rsidRPr="00313BFE">
              <w:t>Создание собственной «Энциклопедии чувств»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1701" w:type="dxa"/>
          </w:tcPr>
          <w:p w:rsidR="00F81BEA" w:rsidRPr="00313BFE" w:rsidRDefault="00F81BEA" w:rsidP="0007258B">
            <w:pPr>
              <w:jc w:val="both"/>
            </w:pPr>
            <w:r w:rsidRPr="00313BFE">
              <w:t>Групповой проект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Создание проекта, обобщение опыта изучения программы за 3 года обучения.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Что мы узнали и чему научились?</w:t>
            </w:r>
          </w:p>
          <w:p w:rsidR="00F81BEA" w:rsidRPr="00313BFE" w:rsidRDefault="00F81BEA" w:rsidP="0007258B">
            <w:r w:rsidRPr="00313BFE">
              <w:t>Заочное путешествие по школе вежливых наук.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Викторина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Повторение изученного ранее материала.</w:t>
            </w:r>
          </w:p>
        </w:tc>
      </w:tr>
      <w:tr w:rsidR="00F81BEA" w:rsidRPr="00313BFE" w:rsidTr="00D20099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Поход в музей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1701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2835" w:type="dxa"/>
          </w:tcPr>
          <w:p w:rsidR="00F81BEA" w:rsidRPr="00313BFE" w:rsidRDefault="00F81BEA" w:rsidP="0007258B">
            <w:r w:rsidRPr="00313BFE">
              <w:t>Приобщение к культурной жизни общества, поддержание традиций прошлых лет.</w:t>
            </w:r>
          </w:p>
        </w:tc>
      </w:tr>
    </w:tbl>
    <w:p w:rsidR="00F81BEA" w:rsidRDefault="00F81BEA" w:rsidP="00C32F6D">
      <w:pPr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Pr="00965E79" w:rsidRDefault="00F81BEA" w:rsidP="00F81BEA">
      <w:pPr>
        <w:jc w:val="center"/>
        <w:rPr>
          <w:b/>
        </w:rPr>
      </w:pPr>
      <w:r w:rsidRPr="00965E79">
        <w:rPr>
          <w:b/>
        </w:rPr>
        <w:t>ПРОМЕЖУТОЧНАЯ  АТТЕСТАЦИЯ</w:t>
      </w:r>
    </w:p>
    <w:p w:rsidR="00F81BEA" w:rsidRPr="00965E79" w:rsidRDefault="00F81BEA" w:rsidP="00F81BEA">
      <w:pPr>
        <w:pStyle w:val="a3"/>
        <w:rPr>
          <w:b/>
        </w:rPr>
      </w:pPr>
      <w:r w:rsidRPr="00965E79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49735C3" wp14:editId="57F62F90">
                <wp:simplePos x="0" y="0"/>
                <wp:positionH relativeFrom="page">
                  <wp:posOffset>701040</wp:posOffset>
                </wp:positionH>
                <wp:positionV relativeFrom="paragraph">
                  <wp:posOffset>128270</wp:posOffset>
                </wp:positionV>
                <wp:extent cx="6337935" cy="18415"/>
                <wp:effectExtent l="0" t="0" r="0" b="0"/>
                <wp:wrapTopAndBottom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93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55.2pt;margin-top:10.1pt;width:499.05pt;height:1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81BEA" w:rsidRPr="00965E79" w:rsidRDefault="00F81BEA" w:rsidP="00F81BEA">
      <w:pPr>
        <w:pStyle w:val="af2"/>
        <w:shd w:val="clear" w:color="auto" w:fill="FFFFFF"/>
        <w:spacing w:before="0" w:beforeAutospacing="0" w:after="0" w:afterAutospacing="0"/>
      </w:pPr>
      <w:r w:rsidRPr="00965E79">
        <w:t xml:space="preserve">1 КЛАСС - Праздник </w:t>
      </w:r>
      <w:r>
        <w:t>«Дорогою добра»</w:t>
      </w:r>
      <w:r w:rsidRPr="00965E79">
        <w:t xml:space="preserve"> </w:t>
      </w:r>
    </w:p>
    <w:p w:rsidR="00F81BEA" w:rsidRDefault="00F81BEA" w:rsidP="00F81BEA">
      <w:pPr>
        <w:pStyle w:val="af2"/>
        <w:shd w:val="clear" w:color="auto" w:fill="FFFFFF"/>
        <w:spacing w:before="0" w:beforeAutospacing="0" w:after="0" w:afterAutospacing="0"/>
      </w:pPr>
      <w:r w:rsidRPr="00965E79">
        <w:t xml:space="preserve">2 КЛАСС - Праздник </w:t>
      </w:r>
      <w:r>
        <w:t>«Дорогою добра»</w:t>
      </w:r>
      <w:r w:rsidRPr="00965E79">
        <w:t xml:space="preserve"> </w:t>
      </w:r>
    </w:p>
    <w:p w:rsidR="00F81BEA" w:rsidRPr="00965E79" w:rsidRDefault="00F81BEA" w:rsidP="00F81BEA">
      <w:pPr>
        <w:pStyle w:val="af2"/>
        <w:shd w:val="clear" w:color="auto" w:fill="FFFFFF"/>
        <w:spacing w:before="0" w:beforeAutospacing="0" w:after="0" w:afterAutospacing="0"/>
      </w:pPr>
      <w:r w:rsidRPr="00965E79">
        <w:t xml:space="preserve">3 КЛАСС - </w:t>
      </w:r>
      <w:r>
        <w:t>Акция «День добрых дел»</w:t>
      </w:r>
    </w:p>
    <w:p w:rsidR="00F81BEA" w:rsidRPr="00965E79" w:rsidRDefault="00F81BEA" w:rsidP="00F81BEA">
      <w:pPr>
        <w:pStyle w:val="af2"/>
        <w:shd w:val="clear" w:color="auto" w:fill="FFFFFF"/>
        <w:spacing w:before="0" w:beforeAutospacing="0" w:after="0" w:afterAutospacing="0"/>
      </w:pPr>
      <w:r w:rsidRPr="00965E79">
        <w:t xml:space="preserve">4 </w:t>
      </w:r>
      <w:r>
        <w:t>КЛАСС</w:t>
      </w:r>
      <w:r w:rsidRPr="00965E79">
        <w:t xml:space="preserve"> </w:t>
      </w:r>
      <w:r>
        <w:t>–</w:t>
      </w:r>
      <w:r w:rsidRPr="00965E79">
        <w:t xml:space="preserve"> </w:t>
      </w:r>
      <w:r>
        <w:t>Акция «День добрых дел»</w:t>
      </w:r>
    </w:p>
    <w:p w:rsidR="00F81BEA" w:rsidRPr="00965E79" w:rsidRDefault="00F81BEA" w:rsidP="00F81BEA">
      <w:pPr>
        <w:pStyle w:val="af2"/>
        <w:shd w:val="clear" w:color="auto" w:fill="FFFFFF"/>
        <w:spacing w:before="0" w:beforeAutospacing="0" w:after="0" w:afterAutospacing="0"/>
      </w:pPr>
    </w:p>
    <w:p w:rsidR="00F81BEA" w:rsidRPr="009232CC" w:rsidRDefault="00F81BEA" w:rsidP="00F81BEA">
      <w:pPr>
        <w:ind w:right="527"/>
        <w:jc w:val="both"/>
      </w:pPr>
      <w:r w:rsidRPr="009232CC">
        <w:t xml:space="preserve">Обучение ведется на </w:t>
      </w:r>
      <w:proofErr w:type="spellStart"/>
      <w:r w:rsidRPr="009232CC">
        <w:t>безотметочной</w:t>
      </w:r>
      <w:proofErr w:type="spellEnd"/>
      <w:r w:rsidRPr="009232CC">
        <w:t xml:space="preserve"> основе.</w:t>
      </w:r>
    </w:p>
    <w:p w:rsidR="00F81BEA" w:rsidRPr="009232CC" w:rsidRDefault="00F81BEA" w:rsidP="00F81BEA">
      <w:pPr>
        <w:ind w:right="527"/>
        <w:jc w:val="both"/>
      </w:pPr>
      <w:r w:rsidRPr="009232CC">
        <w:t>Для оценки эффективности занятий можно использовать следующие показатели:</w:t>
      </w:r>
      <w:r w:rsidRPr="009232CC">
        <w:rPr>
          <w:noProof/>
        </w:rPr>
        <w:drawing>
          <wp:anchor distT="0" distB="0" distL="114300" distR="114300" simplePos="0" relativeHeight="251664384" behindDoc="0" locked="0" layoutInCell="1" allowOverlap="0" wp14:anchorId="1A8B8A38" wp14:editId="7642573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1BEA" w:rsidRPr="009232CC" w:rsidRDefault="00F81BEA" w:rsidP="00F81BEA">
      <w:pPr>
        <w:ind w:right="527"/>
        <w:jc w:val="both"/>
      </w:pPr>
      <w:r w:rsidRPr="009232CC">
        <w:t>- степень помощи, которую оказывает учитель учащимся при выполнении заданий;</w:t>
      </w:r>
    </w:p>
    <w:p w:rsidR="00F81BEA" w:rsidRPr="009232CC" w:rsidRDefault="00F81BEA" w:rsidP="00F81BEA">
      <w:pPr>
        <w:ind w:right="527"/>
        <w:jc w:val="both"/>
      </w:pPr>
      <w:r w:rsidRPr="009232CC">
        <w:t>- поведение детей на занятиях: живость, активность, заинтересованность обеспечивают положительные результаты;</w:t>
      </w:r>
    </w:p>
    <w:p w:rsidR="00F81BEA" w:rsidRPr="009232CC" w:rsidRDefault="00F81BEA" w:rsidP="00F81BEA">
      <w:pPr>
        <w:ind w:right="527"/>
        <w:jc w:val="both"/>
      </w:pPr>
      <w:r w:rsidRPr="009232CC">
        <w:t>- 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</w:t>
      </w:r>
      <w:r>
        <w:t>, результаты участия в конкурсах, чемпионатах и олимпиадах</w:t>
      </w:r>
      <w:r w:rsidRPr="009232CC">
        <w:t>;</w:t>
      </w:r>
    </w:p>
    <w:p w:rsidR="00F81BEA" w:rsidRDefault="00F81BEA" w:rsidP="00F81BEA">
      <w:pPr>
        <w:pStyle w:val="af2"/>
        <w:shd w:val="clear" w:color="auto" w:fill="FFFFFF"/>
        <w:spacing w:before="0" w:beforeAutospacing="0" w:after="0" w:afterAutospacing="0"/>
      </w:pPr>
      <w:r w:rsidRPr="009232CC">
        <w:t xml:space="preserve">- показателем эффективности занятий может быть </w:t>
      </w:r>
      <w:r>
        <w:t>участие обучающихся в акциях, волонтёрских мероприятиях</w:t>
      </w: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7B1747" w:rsidRDefault="007B1747" w:rsidP="00F81BEA">
      <w:pPr>
        <w:jc w:val="center"/>
        <w:rPr>
          <w:b/>
          <w:bCs/>
        </w:rPr>
      </w:pPr>
    </w:p>
    <w:p w:rsidR="007B1747" w:rsidRDefault="007B1747" w:rsidP="00F81BEA">
      <w:pPr>
        <w:jc w:val="center"/>
        <w:rPr>
          <w:b/>
          <w:bCs/>
        </w:rPr>
      </w:pPr>
    </w:p>
    <w:p w:rsidR="007B1747" w:rsidRDefault="007B1747" w:rsidP="00F81BEA">
      <w:pPr>
        <w:jc w:val="center"/>
        <w:rPr>
          <w:b/>
          <w:bCs/>
        </w:rPr>
      </w:pPr>
    </w:p>
    <w:p w:rsidR="007B1747" w:rsidRDefault="007B1747" w:rsidP="00F81BEA">
      <w:pPr>
        <w:jc w:val="center"/>
        <w:rPr>
          <w:b/>
          <w:bCs/>
        </w:rPr>
      </w:pPr>
    </w:p>
    <w:p w:rsidR="007B1747" w:rsidRDefault="007B1747" w:rsidP="00F81BEA">
      <w:pPr>
        <w:jc w:val="center"/>
        <w:rPr>
          <w:b/>
          <w:bCs/>
        </w:rPr>
      </w:pPr>
    </w:p>
    <w:p w:rsidR="007B1747" w:rsidRDefault="007B1747" w:rsidP="00F81BEA">
      <w:pPr>
        <w:jc w:val="center"/>
        <w:rPr>
          <w:b/>
          <w:bCs/>
        </w:rPr>
      </w:pPr>
    </w:p>
    <w:p w:rsidR="00F81BEA" w:rsidRDefault="00F81BEA" w:rsidP="0034076D">
      <w:pPr>
        <w:rPr>
          <w:b/>
          <w:bCs/>
        </w:rPr>
      </w:pPr>
    </w:p>
    <w:p w:rsidR="00F81BEA" w:rsidRPr="00871691" w:rsidRDefault="00F81BEA" w:rsidP="00F81BEA">
      <w:pPr>
        <w:spacing w:after="120"/>
        <w:jc w:val="right"/>
        <w:rPr>
          <w:b/>
        </w:rPr>
      </w:pPr>
      <w:r w:rsidRPr="00871691">
        <w:rPr>
          <w:b/>
        </w:rPr>
        <w:lastRenderedPageBreak/>
        <w:t>Приложение 1.</w:t>
      </w:r>
    </w:p>
    <w:p w:rsidR="00F81BEA" w:rsidRPr="00871691" w:rsidRDefault="00F81BEA" w:rsidP="00F81BEA">
      <w:pPr>
        <w:spacing w:after="120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  <w:r w:rsidRPr="00871691">
        <w:rPr>
          <w:b/>
        </w:rPr>
        <w:t>Календарно-тематическое планирование (1 класс)</w:t>
      </w:r>
    </w:p>
    <w:p w:rsidR="00F81BEA" w:rsidRPr="00313BFE" w:rsidRDefault="00F81BEA" w:rsidP="00F81BEA">
      <w:pPr>
        <w:rPr>
          <w:b/>
        </w:rPr>
      </w:pPr>
    </w:p>
    <w:tbl>
      <w:tblPr>
        <w:tblStyle w:val="a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2410"/>
        <w:gridCol w:w="1276"/>
        <w:gridCol w:w="1276"/>
      </w:tblGrid>
      <w:tr w:rsidR="00F81BEA" w:rsidRPr="00313BFE" w:rsidTr="00747303">
        <w:trPr>
          <w:trHeight w:val="510"/>
        </w:trPr>
        <w:tc>
          <w:tcPr>
            <w:tcW w:w="567" w:type="dxa"/>
            <w:vMerge w:val="restart"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№</w:t>
            </w:r>
          </w:p>
          <w:p w:rsidR="00F81BEA" w:rsidRPr="00795B0F" w:rsidRDefault="00F81BEA" w:rsidP="0007258B">
            <w:pPr>
              <w:jc w:val="center"/>
              <w:rPr>
                <w:b/>
              </w:rPr>
            </w:pPr>
            <w:proofErr w:type="gramStart"/>
            <w:r w:rsidRPr="00795B0F">
              <w:rPr>
                <w:b/>
              </w:rPr>
              <w:t>п</w:t>
            </w:r>
            <w:proofErr w:type="gramEnd"/>
            <w:r w:rsidRPr="00795B0F">
              <w:rPr>
                <w:b/>
              </w:rPr>
              <w:t>/п</w:t>
            </w:r>
          </w:p>
        </w:tc>
        <w:tc>
          <w:tcPr>
            <w:tcW w:w="4253" w:type="dxa"/>
            <w:vMerge w:val="restart"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Pr="00795B0F">
              <w:rPr>
                <w:b/>
              </w:rPr>
              <w:t>занятия</w:t>
            </w:r>
          </w:p>
        </w:tc>
        <w:tc>
          <w:tcPr>
            <w:tcW w:w="850" w:type="dxa"/>
            <w:vMerge w:val="restart"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Организационная форма занятия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Дата проведения</w:t>
            </w:r>
          </w:p>
        </w:tc>
      </w:tr>
      <w:tr w:rsidR="00F81BEA" w:rsidRPr="00313BFE" w:rsidTr="00747303">
        <w:trPr>
          <w:trHeight w:val="585"/>
        </w:trPr>
        <w:tc>
          <w:tcPr>
            <w:tcW w:w="567" w:type="dxa"/>
            <w:vMerge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F81BEA" w:rsidRPr="00795B0F" w:rsidRDefault="00F81BEA" w:rsidP="0007258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фактически</w:t>
            </w:r>
          </w:p>
        </w:tc>
      </w:tr>
      <w:tr w:rsidR="00F81BEA" w:rsidRPr="00313BFE" w:rsidTr="00747303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>I</w:t>
            </w:r>
            <w:r w:rsidRPr="00313BFE">
              <w:rPr>
                <w:b/>
              </w:rPr>
              <w:t xml:space="preserve"> раздел. Я и школа </w:t>
            </w: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>
              <w:t>Первый раз в первый класс</w:t>
            </w:r>
          </w:p>
        </w:tc>
        <w:tc>
          <w:tcPr>
            <w:tcW w:w="850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>Урок - игра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>
              <w:t>Моя школа</w:t>
            </w:r>
          </w:p>
        </w:tc>
        <w:tc>
          <w:tcPr>
            <w:tcW w:w="850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 xml:space="preserve">2 час </w:t>
            </w:r>
          </w:p>
        </w:tc>
        <w:tc>
          <w:tcPr>
            <w:tcW w:w="2410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>Экскурсия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 xml:space="preserve">Веди себя правильно! </w:t>
            </w:r>
          </w:p>
        </w:tc>
        <w:tc>
          <w:tcPr>
            <w:tcW w:w="850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>2 час</w:t>
            </w:r>
          </w:p>
        </w:tc>
        <w:tc>
          <w:tcPr>
            <w:tcW w:w="2410" w:type="dxa"/>
          </w:tcPr>
          <w:p w:rsidR="00F81BEA" w:rsidRPr="00313BFE" w:rsidRDefault="00F81BEA" w:rsidP="00747303">
            <w:pPr>
              <w:spacing w:line="360" w:lineRule="auto"/>
              <w:jc w:val="both"/>
            </w:pPr>
            <w:r w:rsidRPr="00313BFE">
              <w:t>Проект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</w:pPr>
            <w:r w:rsidRPr="00313BFE">
              <w:rPr>
                <w:b/>
                <w:lang w:val="smn-FI"/>
              </w:rPr>
              <w:t>II</w:t>
            </w:r>
            <w:r w:rsidRPr="00313BFE">
              <w:rPr>
                <w:lang w:val="smn-FI"/>
              </w:rPr>
              <w:t xml:space="preserve"> </w:t>
            </w:r>
            <w:r w:rsidRPr="00313BFE">
              <w:rPr>
                <w:b/>
              </w:rPr>
              <w:t>раздел. Я и моя Родина</w:t>
            </w: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 xml:space="preserve">Моя Родина </w:t>
            </w:r>
            <w:r w:rsidRPr="00313BFE">
              <w:t xml:space="preserve">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Презентация, беседа, дискуссия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Мы рядом!</w:t>
            </w:r>
            <w:r w:rsidRPr="00313BFE">
              <w:t xml:space="preserve"> 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часа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Прогулка, акция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Россия – Родина моя.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Беседа, конкурс рисунков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Р</w:t>
            </w:r>
            <w:r w:rsidRPr="00313BFE">
              <w:t>одной край – частица России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Виртуальная экскурсия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Город мой родной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часа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Виртуальная экскурсия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Г</w:t>
            </w:r>
            <w:r w:rsidRPr="00313BFE">
              <w:t xml:space="preserve">ород мой родной 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Выставка рисунков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Я и моя семья</w:t>
            </w: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Мама, папа, я – дружная семья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 часа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Поход, игра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Моя родословная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проект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IV </w:t>
            </w:r>
            <w:r w:rsidRPr="00313BFE">
              <w:rPr>
                <w:b/>
              </w:rPr>
              <w:t>раздел. Давайте жить дружно!</w:t>
            </w: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D07EFC" w:rsidRDefault="00F81BEA" w:rsidP="0007258B">
            <w:pPr>
              <w:jc w:val="both"/>
              <w:rPr>
                <w:shd w:val="clear" w:color="auto" w:fill="FFFFFF"/>
              </w:rPr>
            </w:pPr>
            <w:proofErr w:type="gramStart"/>
            <w:r w:rsidRPr="00313BFE">
              <w:rPr>
                <w:bCs/>
                <w:shd w:val="clear" w:color="auto" w:fill="FFFFFF"/>
              </w:rPr>
              <w:t>В начале</w:t>
            </w:r>
            <w:proofErr w:type="gramEnd"/>
            <w:r w:rsidRPr="00313BFE">
              <w:rPr>
                <w:bCs/>
                <w:shd w:val="clear" w:color="auto" w:fill="FFFFFF"/>
              </w:rPr>
              <w:t xml:space="preserve"> было слово…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Презентация, дискуссия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Доброе слово</w:t>
            </w:r>
            <w:r w:rsidRPr="00313BFE">
              <w:t xml:space="preserve">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Практическое занятие, дискуссия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 xml:space="preserve">Добро и зло 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 час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after="0" w:afterAutospacing="0"/>
            </w:pPr>
            <w:r>
              <w:t>Ч</w:t>
            </w:r>
            <w:r w:rsidRPr="00313BFE">
              <w:t>то тако</w:t>
            </w:r>
            <w:r>
              <w:t>е «хорошо» и что такое «плохо»?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after="0" w:afterAutospacing="0"/>
            </w:pPr>
            <w:r w:rsidRPr="00313BFE">
              <w:t>Что значит дружить?</w:t>
            </w:r>
          </w:p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 xml:space="preserve">Дискуссия, беседа, </w:t>
            </w:r>
          </w:p>
          <w:p w:rsidR="00F81BEA" w:rsidRPr="00313BFE" w:rsidRDefault="00F81BEA" w:rsidP="0007258B">
            <w:pPr>
              <w:jc w:val="both"/>
            </w:pPr>
            <w:r w:rsidRPr="00313BFE">
              <w:t>практическое занятие.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Взаимопонимание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1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Презентация, диалог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Что такое милосердие?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>
              <w:t>Диалог, 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День Защитника Отечества.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праздник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Масленица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праздник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10632" w:type="dxa"/>
            <w:gridSpan w:val="6"/>
          </w:tcPr>
          <w:p w:rsidR="00F81BEA" w:rsidRPr="00313BFE" w:rsidRDefault="00F81BEA" w:rsidP="0007258B">
            <w:pPr>
              <w:pStyle w:val="1"/>
              <w:pBdr>
                <w:bottom w:val="single" w:sz="6" w:space="0" w:color="AAAAAA"/>
              </w:pBdr>
              <w:spacing w:before="0" w:after="60"/>
              <w:jc w:val="center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313BFE">
              <w:rPr>
                <w:rFonts w:ascii="Times New Roman" w:hAnsi="Times New Roman" w:cs="Times New Roman"/>
                <w:color w:val="auto"/>
                <w:sz w:val="24"/>
                <w:szCs w:val="24"/>
                <w:lang w:val="smn-FI"/>
              </w:rPr>
              <w:lastRenderedPageBreak/>
              <w:t xml:space="preserve">V </w:t>
            </w:r>
            <w:r w:rsidRPr="00313BF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раздел. </w:t>
            </w:r>
            <w:r w:rsidRPr="00313BFE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Никто не забыт, ничто не забыто</w:t>
            </w: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Наши герои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рассказ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22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 w:rsidRPr="00313BFE">
              <w:t>Создание открытки для ветеранов, поход в гости к ветерану.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беседа.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747303">
        <w:tc>
          <w:tcPr>
            <w:tcW w:w="567" w:type="dxa"/>
          </w:tcPr>
          <w:p w:rsidR="00F81BEA" w:rsidRPr="00313BFE" w:rsidRDefault="00F81BEA" w:rsidP="0007258B">
            <w:pPr>
              <w:jc w:val="both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 w:rsidRPr="00313BFE">
              <w:t>Здравствуй, лето!</w:t>
            </w:r>
            <w:r w:rsidRPr="00965E79">
              <w:t xml:space="preserve"> Праздник </w:t>
            </w:r>
            <w:r>
              <w:t xml:space="preserve">«Дорогою добра»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both"/>
            </w:pPr>
            <w:r w:rsidRPr="00313BFE">
              <w:t>2</w:t>
            </w:r>
          </w:p>
        </w:tc>
        <w:tc>
          <w:tcPr>
            <w:tcW w:w="2410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</w:tbl>
    <w:p w:rsidR="00F81BEA" w:rsidRPr="00313BFE" w:rsidRDefault="00F81BEA" w:rsidP="00F81BEA">
      <w:pPr>
        <w:jc w:val="center"/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747303" w:rsidRDefault="00747303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  <w:r w:rsidRPr="00871691">
        <w:rPr>
          <w:b/>
        </w:rPr>
        <w:lastRenderedPageBreak/>
        <w:t>Календа</w:t>
      </w:r>
      <w:r>
        <w:rPr>
          <w:b/>
        </w:rPr>
        <w:t>рно-тематическое планирование (2</w:t>
      </w:r>
      <w:r w:rsidRPr="00871691">
        <w:rPr>
          <w:b/>
        </w:rPr>
        <w:t xml:space="preserve"> класс)</w:t>
      </w:r>
    </w:p>
    <w:p w:rsidR="00F81BEA" w:rsidRDefault="00F81BEA" w:rsidP="00F81BEA">
      <w:pPr>
        <w:ind w:right="527"/>
        <w:jc w:val="center"/>
        <w:rPr>
          <w:b/>
        </w:rPr>
      </w:pPr>
    </w:p>
    <w:tbl>
      <w:tblPr>
        <w:tblStyle w:val="a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2127"/>
        <w:gridCol w:w="1417"/>
        <w:gridCol w:w="1418"/>
      </w:tblGrid>
      <w:tr w:rsidR="00F81BEA" w:rsidRPr="00313BFE" w:rsidTr="00843596">
        <w:trPr>
          <w:trHeight w:val="495"/>
        </w:trPr>
        <w:tc>
          <w:tcPr>
            <w:tcW w:w="567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 xml:space="preserve">№ </w:t>
            </w:r>
            <w:proofErr w:type="gramStart"/>
            <w:r w:rsidRPr="000E22B1">
              <w:rPr>
                <w:b/>
              </w:rPr>
              <w:t>п</w:t>
            </w:r>
            <w:proofErr w:type="gramEnd"/>
            <w:r w:rsidRPr="000E22B1">
              <w:rPr>
                <w:b/>
              </w:rPr>
              <w:t>/п</w:t>
            </w:r>
          </w:p>
        </w:tc>
        <w:tc>
          <w:tcPr>
            <w:tcW w:w="4253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>Раздел, тема, краткое содержание занятия</w:t>
            </w:r>
          </w:p>
        </w:tc>
        <w:tc>
          <w:tcPr>
            <w:tcW w:w="850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>Количество часов</w:t>
            </w:r>
          </w:p>
        </w:tc>
        <w:tc>
          <w:tcPr>
            <w:tcW w:w="2127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>Организационная форма занятия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Дата проведения</w:t>
            </w:r>
          </w:p>
        </w:tc>
      </w:tr>
      <w:tr w:rsidR="00F81BEA" w:rsidRPr="00313BFE" w:rsidTr="00843596">
        <w:trPr>
          <w:trHeight w:val="600"/>
        </w:trPr>
        <w:tc>
          <w:tcPr>
            <w:tcW w:w="567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4253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850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2127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81BEA" w:rsidRPr="00795B0F" w:rsidRDefault="00843596" w:rsidP="0007258B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F81BEA" w:rsidRPr="00313BFE" w:rsidTr="00843596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 </w:t>
            </w:r>
            <w:r w:rsidRPr="00313BFE">
              <w:rPr>
                <w:b/>
              </w:rPr>
              <w:t>раздел.</w:t>
            </w:r>
            <w:r w:rsidRPr="00313BFE">
              <w:rPr>
                <w:b/>
                <w:lang w:val="smn-FI"/>
              </w:rPr>
              <w:t xml:space="preserve"> </w:t>
            </w:r>
            <w:r w:rsidRPr="00313BFE">
              <w:rPr>
                <w:b/>
              </w:rPr>
              <w:t>Я и мой окружающий мир</w:t>
            </w: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Мы одноклассники</w:t>
            </w:r>
          </w:p>
          <w:p w:rsidR="00F81BEA" w:rsidRPr="00313BFE" w:rsidRDefault="00F81BEA" w:rsidP="0007258B">
            <w:r w:rsidRPr="00313BFE">
              <w:t>Проведение игры на сплочение</w:t>
            </w:r>
          </w:p>
          <w:p w:rsidR="00F81BEA" w:rsidRPr="00313BFE" w:rsidRDefault="00F81BEA" w:rsidP="0007258B">
            <w:r w:rsidRPr="00313BFE">
              <w:t>Составление уголка класса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Игра, практическая деятельность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both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747303">
            <w:pPr>
              <w:tabs>
                <w:tab w:val="num" w:pos="459"/>
              </w:tabs>
              <w:spacing w:line="360" w:lineRule="auto"/>
            </w:pPr>
            <w:r w:rsidRPr="00313BFE">
              <w:t xml:space="preserve">Игра: Я, ты, мы.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Игра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Как вести себя на улице и до</w:t>
            </w:r>
            <w:r w:rsidRPr="00313BFE">
              <w:softHyphen/>
              <w:t>ма?</w:t>
            </w:r>
          </w:p>
          <w:p w:rsidR="00F81BEA" w:rsidRPr="00313BFE" w:rsidRDefault="00F81BEA" w:rsidP="0007258B">
            <w:r w:rsidRPr="00313BFE">
              <w:t>Составление правил поведения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Дискуссия, беседа, 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Как я веду себя в обществе?</w:t>
            </w:r>
          </w:p>
          <w:p w:rsidR="00F81BEA" w:rsidRPr="00313BFE" w:rsidRDefault="00F81BEA" w:rsidP="0007258B">
            <w:r w:rsidRPr="00313BFE">
              <w:t>Знакомство с правилами поведения в обществе.</w:t>
            </w:r>
          </w:p>
          <w:p w:rsidR="00F81BEA" w:rsidRPr="00313BFE" w:rsidRDefault="00F81BEA" w:rsidP="0007258B">
            <w:r w:rsidRPr="00313BFE">
              <w:t>экскурсия в библиотеку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Мастерская художника</w:t>
            </w:r>
          </w:p>
          <w:p w:rsidR="00F81BEA" w:rsidRPr="00313BFE" w:rsidRDefault="00F81BEA" w:rsidP="0007258B">
            <w:r w:rsidRPr="00313BFE">
              <w:t>Посещение музея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747303">
            <w:pPr>
              <w:spacing w:line="360" w:lineRule="auto"/>
            </w:pPr>
            <w:r w:rsidRPr="00313BFE">
              <w:t>Посм</w:t>
            </w:r>
            <w:r>
              <w:t>отрите в глаза старикам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Праздник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Чистый дво</w:t>
            </w:r>
            <w:r>
              <w:t>р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Наша гордость</w:t>
            </w:r>
            <w:r>
              <w:t>.</w:t>
            </w:r>
          </w:p>
          <w:p w:rsidR="00F81BEA" w:rsidRPr="00313BFE" w:rsidRDefault="00F81BEA" w:rsidP="0007258B">
            <w:r>
              <w:t>Жизнь и творчество</w:t>
            </w:r>
            <w:r w:rsidRPr="00313BFE">
              <w:t xml:space="preserve"> </w:t>
            </w:r>
            <w:proofErr w:type="spellStart"/>
            <w:r>
              <w:t>А.Твардовского</w:t>
            </w:r>
            <w:proofErr w:type="spellEnd"/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деятельность, рассказ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Наша гордость</w:t>
            </w:r>
          </w:p>
          <w:p w:rsidR="00F81BEA" w:rsidRPr="00313BFE" w:rsidRDefault="00F81BEA" w:rsidP="0007258B">
            <w:r w:rsidRPr="00313BFE">
              <w:t xml:space="preserve">Поездка в музей </w:t>
            </w:r>
            <w:proofErr w:type="spellStart"/>
            <w:r>
              <w:t>Ю.А.Гагарина</w:t>
            </w:r>
            <w:proofErr w:type="spellEnd"/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 xml:space="preserve">Наша гордость. Жизнь и творчество </w:t>
            </w:r>
            <w:proofErr w:type="spellStart"/>
            <w:r>
              <w:t>В.Ф.Шурыгина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 xml:space="preserve">Наша гордость. Жизнь и творчество </w:t>
            </w:r>
            <w:proofErr w:type="spellStart"/>
            <w:r>
              <w:t>А.В.Мишина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Создание уголка посвященного творчеству </w:t>
            </w:r>
            <w:r>
              <w:t>Шурыгина и Мишина</w:t>
            </w:r>
          </w:p>
          <w:p w:rsidR="00F81BEA" w:rsidRPr="00313BFE" w:rsidRDefault="00F81BEA" w:rsidP="0007258B"/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843596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 </w:t>
            </w:r>
            <w:r w:rsidRPr="00313BFE">
              <w:rPr>
                <w:b/>
              </w:rPr>
              <w:t>раздел. Уроки нравственности</w:t>
            </w: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tabs>
                <w:tab w:val="left" w:pos="318"/>
              </w:tabs>
            </w:pPr>
            <w:proofErr w:type="gramStart"/>
            <w:r w:rsidRPr="00313BFE">
              <w:t>Ежели</w:t>
            </w:r>
            <w:proofErr w:type="gramEnd"/>
            <w:r w:rsidRPr="00313BFE">
              <w:t xml:space="preserve"> вы веж</w:t>
            </w:r>
            <w:r>
              <w:t>ливы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Рассказ, беседа, 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 Добрые и не добрые дела.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Рассказ, презентация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Уважение и терпимость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Правда и ложь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  <w:p w:rsidR="00F81BEA" w:rsidRPr="00313BFE" w:rsidRDefault="00F81BEA" w:rsidP="0007258B">
            <w:pPr>
              <w:jc w:val="center"/>
            </w:pPr>
          </w:p>
          <w:p w:rsidR="00F81BEA" w:rsidRPr="00313BFE" w:rsidRDefault="00F81BEA" w:rsidP="0007258B">
            <w:pPr>
              <w:jc w:val="center"/>
            </w:pP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Диалог, 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Маленькие россияне</w:t>
            </w:r>
          </w:p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Игровая программа «Хочу на папу </w:t>
            </w:r>
            <w:r w:rsidRPr="00313BFE">
              <w:lastRenderedPageBreak/>
              <w:t>быть похожим».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Игра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proofErr w:type="gramStart"/>
            <w:r w:rsidRPr="00313BFE">
              <w:t>Праздник</w:t>
            </w:r>
            <w:proofErr w:type="gramEnd"/>
            <w:r w:rsidRPr="00313BFE">
              <w:t xml:space="preserve"> посвященный 23 февраля для пап, дедушек.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Праздник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rPr>
          <w:trHeight w:val="750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Планета просит помощи. Конкурс рисунков посвященные Дню Земли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Праздничный вечер к 8 Марта «На завалинке».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Праздник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Смелость. Мужество. Храбрость.</w:t>
            </w:r>
          </w:p>
          <w:p w:rsidR="00F81BEA" w:rsidRPr="00313BFE" w:rsidRDefault="00F81BEA" w:rsidP="0007258B">
            <w:r w:rsidRPr="00313BFE">
              <w:t>Анализ литературных героев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Проект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rPr>
          <w:trHeight w:val="612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Маленькие герои большой войны. Урок Мужества.</w:t>
            </w:r>
          </w:p>
          <w:p w:rsidR="00F81BEA" w:rsidRPr="00313BFE" w:rsidRDefault="00F81BEA" w:rsidP="0007258B">
            <w:pPr>
              <w:shd w:val="clear" w:color="auto" w:fill="FFFFFF"/>
              <w:spacing w:after="272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Презентация, просмотр видеофильмов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747303">
            <w:pPr>
              <w:spacing w:line="360" w:lineRule="auto"/>
            </w:pPr>
            <w:r>
              <w:t>Кто такой герой?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Диалог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Мы помним, мы гордимся</w:t>
            </w:r>
          </w:p>
          <w:p w:rsidR="00F81BEA" w:rsidRPr="00313BFE" w:rsidRDefault="00F81BEA" w:rsidP="0007258B">
            <w:r w:rsidRPr="00313BFE">
              <w:t>Защита проектов « Война в моей Семье»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Проект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25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Встреча с ветеранами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Рассказ</w:t>
            </w:r>
            <w:proofErr w:type="gramStart"/>
            <w:r w:rsidRPr="00313BFE">
              <w:t>.</w:t>
            </w:r>
            <w:proofErr w:type="gramEnd"/>
            <w:r w:rsidRPr="00313BFE">
              <w:t xml:space="preserve"> </w:t>
            </w:r>
            <w:proofErr w:type="gramStart"/>
            <w:r w:rsidRPr="00313BFE">
              <w:t>б</w:t>
            </w:r>
            <w:proofErr w:type="gramEnd"/>
            <w:r w:rsidRPr="00313BFE">
              <w:t>еседа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Конкурс рисунков «Ради мира на земле»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Практическая деятельность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27</w:t>
            </w:r>
          </w:p>
        </w:tc>
        <w:tc>
          <w:tcPr>
            <w:tcW w:w="4253" w:type="dxa"/>
          </w:tcPr>
          <w:p w:rsidR="00F81BEA" w:rsidRPr="00313BFE" w:rsidRDefault="00F81BEA" w:rsidP="00CF1B23">
            <w:pPr>
              <w:spacing w:line="360" w:lineRule="auto"/>
            </w:pPr>
            <w:r w:rsidRPr="00313BFE">
              <w:t>«Мир человеческих отношений»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Викторина, беседа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28</w:t>
            </w:r>
          </w:p>
        </w:tc>
        <w:tc>
          <w:tcPr>
            <w:tcW w:w="4253" w:type="dxa"/>
          </w:tcPr>
          <w:p w:rsidR="00F81BEA" w:rsidRPr="00313BFE" w:rsidRDefault="00F81BEA" w:rsidP="00CF1B23">
            <w:pPr>
              <w:spacing w:line="360" w:lineRule="auto"/>
            </w:pPr>
            <w:r w:rsidRPr="00313BFE">
              <w:t>Правила поведения в театре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Рассказ, беседа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29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af2"/>
              <w:shd w:val="clear" w:color="auto" w:fill="FFFFFF"/>
              <w:spacing w:before="0" w:beforeAutospacing="0" w:after="0" w:afterAutospacing="0"/>
            </w:pPr>
            <w:r>
              <w:t xml:space="preserve">Мама, папа, я – дружная семья.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843596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>
              <w:t>30</w:t>
            </w:r>
          </w:p>
        </w:tc>
        <w:tc>
          <w:tcPr>
            <w:tcW w:w="4253" w:type="dxa"/>
          </w:tcPr>
          <w:p w:rsidR="00F81BEA" w:rsidRDefault="00F81BEA" w:rsidP="00CF1B23">
            <w:pPr>
              <w:pStyle w:val="af2"/>
              <w:shd w:val="clear" w:color="auto" w:fill="FFFFFF"/>
              <w:spacing w:before="0" w:beforeAutospacing="0" w:after="0" w:afterAutospacing="0" w:line="360" w:lineRule="auto"/>
            </w:pPr>
            <w:r w:rsidRPr="00965E79">
              <w:t xml:space="preserve">Праздник </w:t>
            </w:r>
            <w:r>
              <w:t>«Дорогою добра»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F81BEA" w:rsidRPr="00313BFE" w:rsidRDefault="00F81BEA" w:rsidP="0007258B">
            <w:r>
              <w:t>Праздник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</w:tbl>
    <w:p w:rsidR="00F81BEA" w:rsidRDefault="00F81BEA" w:rsidP="00F81BEA"/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843596" w:rsidRDefault="00843596" w:rsidP="00F81BEA">
      <w:pPr>
        <w:rPr>
          <w:b/>
        </w:rPr>
      </w:pPr>
    </w:p>
    <w:p w:rsidR="00843596" w:rsidRDefault="00843596" w:rsidP="00F81BEA">
      <w:pPr>
        <w:rPr>
          <w:b/>
        </w:rPr>
      </w:pPr>
    </w:p>
    <w:p w:rsidR="00843596" w:rsidRDefault="00843596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CF1B23" w:rsidRDefault="00CF1B23" w:rsidP="00F81BEA">
      <w:pPr>
        <w:rPr>
          <w:b/>
        </w:rPr>
      </w:pPr>
    </w:p>
    <w:p w:rsidR="00F81BEA" w:rsidRDefault="00F81BEA" w:rsidP="00F81BEA">
      <w:pPr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  <w:r w:rsidRPr="00871691">
        <w:rPr>
          <w:b/>
        </w:rPr>
        <w:lastRenderedPageBreak/>
        <w:t>Календа</w:t>
      </w:r>
      <w:r>
        <w:rPr>
          <w:b/>
        </w:rPr>
        <w:t>рно-тематическое планирование (3</w:t>
      </w:r>
      <w:r w:rsidRPr="00871691">
        <w:rPr>
          <w:b/>
        </w:rPr>
        <w:t xml:space="preserve"> класс)</w:t>
      </w:r>
      <w:r>
        <w:rPr>
          <w:b/>
        </w:rPr>
        <w:br/>
      </w:r>
    </w:p>
    <w:tbl>
      <w:tblPr>
        <w:tblStyle w:val="a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2268"/>
        <w:gridCol w:w="1418"/>
        <w:gridCol w:w="1417"/>
      </w:tblGrid>
      <w:tr w:rsidR="00F81BEA" w:rsidRPr="00313BFE" w:rsidTr="00374C84">
        <w:trPr>
          <w:trHeight w:val="435"/>
        </w:trPr>
        <w:tc>
          <w:tcPr>
            <w:tcW w:w="567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 xml:space="preserve">№ </w:t>
            </w:r>
            <w:proofErr w:type="gramStart"/>
            <w:r w:rsidRPr="000E22B1">
              <w:rPr>
                <w:b/>
              </w:rPr>
              <w:t>п</w:t>
            </w:r>
            <w:proofErr w:type="gramEnd"/>
            <w:r w:rsidRPr="000E22B1">
              <w:rPr>
                <w:b/>
              </w:rPr>
              <w:t>/п</w:t>
            </w:r>
          </w:p>
        </w:tc>
        <w:tc>
          <w:tcPr>
            <w:tcW w:w="4253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>Раздел, тема, краткое содержание занятия</w:t>
            </w:r>
          </w:p>
        </w:tc>
        <w:tc>
          <w:tcPr>
            <w:tcW w:w="850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F81BEA" w:rsidRPr="000E22B1" w:rsidRDefault="00F81BEA" w:rsidP="0007258B">
            <w:pPr>
              <w:jc w:val="center"/>
              <w:rPr>
                <w:b/>
              </w:rPr>
            </w:pPr>
            <w:r w:rsidRPr="000E22B1">
              <w:rPr>
                <w:b/>
              </w:rPr>
              <w:t>Организационная форма занятия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Дата проведения</w:t>
            </w:r>
          </w:p>
        </w:tc>
      </w:tr>
      <w:tr w:rsidR="00F81BEA" w:rsidRPr="00313BFE" w:rsidTr="00374C84">
        <w:trPr>
          <w:trHeight w:val="660"/>
        </w:trPr>
        <w:tc>
          <w:tcPr>
            <w:tcW w:w="567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4253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850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2268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F81BEA" w:rsidRPr="00795B0F" w:rsidRDefault="00374C84" w:rsidP="0007258B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F81BEA" w:rsidRPr="00313BFE" w:rsidTr="00374C84">
        <w:tc>
          <w:tcPr>
            <w:tcW w:w="10773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 </w:t>
            </w:r>
            <w:r w:rsidRPr="00313BFE">
              <w:rPr>
                <w:b/>
              </w:rPr>
              <w:t>раздел. Волшебные страницы</w:t>
            </w:r>
          </w:p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«Знания, полученные сегодня, будут востребованы в жизни»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Беседа, презентация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Самые интер</w:t>
            </w:r>
            <w:r>
              <w:t>есные книги, прочитанные летом.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Рассказ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tabs>
                <w:tab w:val="left" w:pos="3640"/>
              </w:tabs>
            </w:pPr>
            <w:r w:rsidRPr="00313BFE">
              <w:t>Конкурс рисунков по  прочитанным книгам.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Практическое занятие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374C84">
        <w:tc>
          <w:tcPr>
            <w:tcW w:w="10773" w:type="dxa"/>
            <w:gridSpan w:val="6"/>
          </w:tcPr>
          <w:p w:rsidR="00F81BEA" w:rsidRPr="00313BFE" w:rsidRDefault="00F81BEA" w:rsidP="0007258B">
            <w:pPr>
              <w:jc w:val="center"/>
            </w:pPr>
            <w:r w:rsidRPr="00313BFE">
              <w:rPr>
                <w:b/>
                <w:lang w:val="smn-FI"/>
              </w:rPr>
              <w:t>II</w:t>
            </w:r>
            <w:r w:rsidRPr="00313BFE">
              <w:rPr>
                <w:b/>
              </w:rPr>
              <w:t xml:space="preserve"> раздел. Уроки вежливости </w:t>
            </w:r>
          </w:p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С</w:t>
            </w:r>
            <w:r w:rsidRPr="00313BFE">
              <w:t>праведливость</w:t>
            </w:r>
          </w:p>
          <w:p w:rsidR="00F81BEA" w:rsidRPr="00313BFE" w:rsidRDefault="00F81BEA" w:rsidP="0007258B">
            <w:r w:rsidRPr="00313BFE">
              <w:t>Игра «Суд над литературным героем»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Беседа, игра, диалог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С</w:t>
            </w:r>
            <w:r w:rsidRPr="00313BFE">
              <w:t>амоуважение</w:t>
            </w:r>
          </w:p>
          <w:p w:rsidR="00F81BEA" w:rsidRPr="00313BFE" w:rsidRDefault="00F81BEA" w:rsidP="0007258B">
            <w:r>
              <w:t>Что такое самоуважение?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Диалог, практическое занятие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</w:pPr>
            <w:r>
              <w:t>С</w:t>
            </w:r>
            <w:r w:rsidRPr="00313BFE">
              <w:t>овесть</w:t>
            </w:r>
          </w:p>
          <w:p w:rsidR="00F81BEA" w:rsidRPr="00313BFE" w:rsidRDefault="00F81BEA" w:rsidP="0007258B">
            <w:pPr>
              <w:jc w:val="both"/>
            </w:pPr>
            <w:r>
              <w:t>Что такое совесть?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Диалог, рассказ.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Честность</w:t>
            </w:r>
          </w:p>
          <w:p w:rsidR="00F81BEA" w:rsidRPr="00313BFE" w:rsidRDefault="00F81BEA" w:rsidP="0007258B">
            <w:r w:rsidRPr="00313BFE">
              <w:t xml:space="preserve">Что  такое честность? 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both"/>
            </w:pPr>
            <w:r w:rsidRPr="00313BFE">
              <w:t>Практическое занятие, дискуссия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Привязанность. Преданность.</w:t>
            </w:r>
          </w:p>
          <w:p w:rsidR="00F81BEA" w:rsidRPr="00313BFE" w:rsidRDefault="00F81BEA" w:rsidP="0007258B">
            <w:r w:rsidRPr="00313BFE">
              <w:t xml:space="preserve">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Прощение. Притча</w:t>
            </w:r>
            <w:r w:rsidRPr="00313BFE">
              <w:t xml:space="preserve"> «Прощение»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О</w:t>
            </w:r>
            <w:r w:rsidRPr="00313BFE">
              <w:t>тветственность</w:t>
            </w:r>
            <w:r>
              <w:t>.</w:t>
            </w:r>
          </w:p>
          <w:p w:rsidR="00F81BEA" w:rsidRPr="00313BFE" w:rsidRDefault="00F81BEA" w:rsidP="0007258B">
            <w:r w:rsidRPr="00313BFE">
              <w:t>«Мы в ответе за тех, кого приручили».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Экскурсия на </w:t>
            </w:r>
            <w:r>
              <w:t>зоо</w:t>
            </w:r>
            <w:r w:rsidRPr="00313BFE">
              <w:t xml:space="preserve">ферму в село </w:t>
            </w:r>
            <w:proofErr w:type="spellStart"/>
            <w:r>
              <w:t>Относово</w:t>
            </w:r>
            <w:proofErr w:type="spellEnd"/>
            <w:r>
              <w:t xml:space="preserve"> Вяземского района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Экскурсия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Мои четвероногие друзья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Практическое занятие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Эгоизм</w:t>
            </w:r>
          </w:p>
          <w:p w:rsidR="00F81BEA" w:rsidRPr="00313BFE" w:rsidRDefault="00F81BEA" w:rsidP="0007258B">
            <w:r w:rsidRPr="00313BFE">
              <w:t>Что такое эгоизм?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занятие, диалог.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shd w:val="clear" w:color="auto" w:fill="FFFFFF"/>
            </w:pPr>
            <w:r>
              <w:t>Д</w:t>
            </w:r>
            <w:r w:rsidRPr="00313BFE">
              <w:t>уша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Что такое душа?</w:t>
            </w:r>
          </w:p>
          <w:p w:rsidR="00F81BEA" w:rsidRPr="00313BFE" w:rsidRDefault="00F81BEA" w:rsidP="0007258B">
            <w:pPr>
              <w:shd w:val="clear" w:color="auto" w:fill="FFFFFF"/>
            </w:pPr>
            <w:r w:rsidRPr="00313BFE">
              <w:t>Кто такой бездушный человек?</w:t>
            </w:r>
          </w:p>
          <w:p w:rsidR="00F81BEA" w:rsidRPr="00313BFE" w:rsidRDefault="00F81BEA" w:rsidP="0007258B">
            <w:pPr>
              <w:numPr>
                <w:ilvl w:val="0"/>
                <w:numId w:val="17"/>
              </w:numPr>
              <w:shd w:val="clear" w:color="auto" w:fill="FFFFFF"/>
              <w:ind w:left="0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занятие, групповая работа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shd w:val="clear" w:color="auto" w:fill="FFFFFF"/>
            </w:pPr>
            <w:r w:rsidRPr="00313BFE">
              <w:t>Учимся вежливости</w:t>
            </w:r>
          </w:p>
          <w:p w:rsidR="00F81BEA" w:rsidRPr="00313BFE" w:rsidRDefault="00F81BEA" w:rsidP="0007258B">
            <w:pPr>
              <w:shd w:val="clear" w:color="auto" w:fill="FFFFFF"/>
            </w:pPr>
            <w:r>
              <w:t>Что такое вежливость?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Праздник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shd w:val="clear" w:color="auto" w:fill="FFFFFF"/>
            </w:pPr>
            <w:r>
              <w:t>Грубость. Притча</w:t>
            </w:r>
            <w:r w:rsidRPr="00313BFE">
              <w:t xml:space="preserve"> «Грубость»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  <w:p w:rsidR="00F81BEA" w:rsidRPr="00313BFE" w:rsidRDefault="00F81BEA" w:rsidP="0007258B">
            <w:pPr>
              <w:jc w:val="center"/>
            </w:pPr>
          </w:p>
          <w:p w:rsidR="00F81BEA" w:rsidRPr="00313BFE" w:rsidRDefault="00F81BEA" w:rsidP="0007258B">
            <w:pPr>
              <w:jc w:val="center"/>
            </w:pP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Доброжелательность</w:t>
            </w:r>
          </w:p>
          <w:p w:rsidR="00F81BEA" w:rsidRPr="00313BFE" w:rsidRDefault="00F81BEA" w:rsidP="0007258B">
            <w:r>
              <w:t>Притча</w:t>
            </w:r>
            <w:r w:rsidRPr="00313BFE">
              <w:t xml:space="preserve"> «Доброжелательность»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Дискуссия, практическое занятие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shd w:val="clear" w:color="auto" w:fill="FFFFFF"/>
            </w:pPr>
            <w:r w:rsidRPr="00313BFE">
              <w:t>Внимание: конфликт!</w:t>
            </w:r>
          </w:p>
          <w:p w:rsidR="00F81BEA" w:rsidRPr="00313BFE" w:rsidRDefault="00F81BEA" w:rsidP="0007258B">
            <w:pPr>
              <w:shd w:val="clear" w:color="auto" w:fill="FFFFFF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rPr>
                <w:bCs/>
                <w:shd w:val="clear" w:color="auto" w:fill="FFFFFF"/>
              </w:rPr>
              <w:t>Конфликты</w:t>
            </w:r>
            <w:r w:rsidRPr="00313BFE">
              <w:rPr>
                <w:shd w:val="clear" w:color="auto" w:fill="FFFFFF"/>
              </w:rPr>
              <w:t>. Разрешение</w:t>
            </w:r>
            <w:r w:rsidRPr="00313BFE">
              <w:rPr>
                <w:rStyle w:val="apple-converted-space"/>
                <w:shd w:val="clear" w:color="auto" w:fill="FFFFFF"/>
              </w:rPr>
              <w:t> </w:t>
            </w:r>
            <w:r w:rsidRPr="00313BFE">
              <w:rPr>
                <w:bCs/>
                <w:shd w:val="clear" w:color="auto" w:fill="FFFFFF"/>
              </w:rPr>
              <w:t>конфликтов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tabs>
                <w:tab w:val="left" w:pos="380"/>
              </w:tabs>
            </w:pPr>
            <w:r w:rsidRPr="00313BFE">
              <w:t>Практическое занятие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374C84">
        <w:trPr>
          <w:trHeight w:val="830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Привычки </w:t>
            </w:r>
          </w:p>
          <w:p w:rsidR="00F81BEA" w:rsidRPr="00313BFE" w:rsidRDefault="00F81BEA" w:rsidP="0007258B">
            <w:r w:rsidRPr="00313BFE">
              <w:t>Что такое привычки?</w:t>
            </w:r>
          </w:p>
          <w:p w:rsidR="00F81BEA" w:rsidRPr="00313BFE" w:rsidRDefault="00F81BEA" w:rsidP="0007258B">
            <w:r>
              <w:t>Какие бывают привычки?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  <w:p w:rsidR="00F81BEA" w:rsidRPr="00313BFE" w:rsidRDefault="00F81BEA" w:rsidP="0007258B"/>
          <w:p w:rsidR="00F81BEA" w:rsidRPr="00313BFE" w:rsidRDefault="00F81BEA" w:rsidP="0007258B"/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Создание подарка для ветерана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Посещение ветеранов, поздравление.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374C84" w:rsidP="0007258B">
            <w:pPr>
              <w:jc w:val="center"/>
            </w:pPr>
            <w:r>
              <w:t>Бе</w:t>
            </w:r>
            <w:r w:rsidR="00F81BEA" w:rsidRPr="00313BFE">
              <w:t>седа, прогулка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Поклон тебе, солдат России.</w:t>
            </w:r>
          </w:p>
          <w:p w:rsidR="00F81BEA" w:rsidRPr="00313BFE" w:rsidRDefault="00F81BEA" w:rsidP="0007258B">
            <w:r w:rsidRPr="00313BFE">
              <w:t>Конкурс песен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Концерт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374C84">
        <w:tc>
          <w:tcPr>
            <w:tcW w:w="10773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Моя малая Родина</w:t>
            </w:r>
          </w:p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Защита проектов о достопримечательностях </w:t>
            </w:r>
            <w:proofErr w:type="spellStart"/>
            <w:r>
              <w:t>Сычёвки</w:t>
            </w:r>
            <w:proofErr w:type="spellEnd"/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Проект, презентация, виртуальная экскурсия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Посещение </w:t>
            </w:r>
            <w:r>
              <w:t>городского краеведческого музея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Экскурсия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374C84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F81BEA" w:rsidRPr="00313BFE" w:rsidRDefault="00F81BEA" w:rsidP="00CF1B23">
            <w:pPr>
              <w:spacing w:line="360" w:lineRule="auto"/>
            </w:pPr>
            <w:r>
              <w:t>Акция «День добрых дел»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>
              <w:t>Акция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7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</w:tbl>
    <w:p w:rsidR="00F81BEA" w:rsidRPr="00313BFE" w:rsidRDefault="00F81BEA" w:rsidP="00F81BEA">
      <w:pPr>
        <w:jc w:val="center"/>
      </w:pPr>
    </w:p>
    <w:p w:rsidR="00F81BEA" w:rsidRPr="00313BFE" w:rsidRDefault="00F81BEA" w:rsidP="00F81BEA"/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374C84" w:rsidRDefault="00374C84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</w:p>
    <w:p w:rsidR="00F81BEA" w:rsidRDefault="00F81BEA" w:rsidP="00F81BEA">
      <w:pPr>
        <w:ind w:right="527"/>
        <w:jc w:val="center"/>
        <w:rPr>
          <w:b/>
        </w:rPr>
      </w:pPr>
      <w:r w:rsidRPr="00871691">
        <w:rPr>
          <w:b/>
        </w:rPr>
        <w:lastRenderedPageBreak/>
        <w:t>Календа</w:t>
      </w:r>
      <w:r>
        <w:rPr>
          <w:b/>
        </w:rPr>
        <w:t>рно-тематическое планирование (4</w:t>
      </w:r>
      <w:r w:rsidRPr="00871691">
        <w:rPr>
          <w:b/>
        </w:rPr>
        <w:t xml:space="preserve"> класс)</w:t>
      </w:r>
    </w:p>
    <w:p w:rsidR="00F81BEA" w:rsidRPr="00313BFE" w:rsidRDefault="00F81BEA" w:rsidP="00F81BEA">
      <w:pPr>
        <w:rPr>
          <w:b/>
        </w:rPr>
      </w:pPr>
    </w:p>
    <w:tbl>
      <w:tblPr>
        <w:tblStyle w:val="a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2268"/>
        <w:gridCol w:w="1276"/>
        <w:gridCol w:w="1418"/>
      </w:tblGrid>
      <w:tr w:rsidR="00F81BEA" w:rsidRPr="00313BFE" w:rsidTr="00400DBF">
        <w:trPr>
          <w:trHeight w:val="465"/>
        </w:trPr>
        <w:tc>
          <w:tcPr>
            <w:tcW w:w="567" w:type="dxa"/>
            <w:vMerge w:val="restart"/>
          </w:tcPr>
          <w:p w:rsidR="00F81BEA" w:rsidRPr="00A1514D" w:rsidRDefault="00F81BEA" w:rsidP="0007258B">
            <w:pPr>
              <w:jc w:val="center"/>
              <w:rPr>
                <w:b/>
              </w:rPr>
            </w:pPr>
            <w:proofErr w:type="gramStart"/>
            <w:r w:rsidRPr="00A1514D">
              <w:rPr>
                <w:b/>
              </w:rPr>
              <w:t>п</w:t>
            </w:r>
            <w:proofErr w:type="gramEnd"/>
            <w:r w:rsidRPr="00A1514D">
              <w:rPr>
                <w:b/>
              </w:rPr>
              <w:t>/п</w:t>
            </w:r>
          </w:p>
        </w:tc>
        <w:tc>
          <w:tcPr>
            <w:tcW w:w="4253" w:type="dxa"/>
            <w:vMerge w:val="restart"/>
          </w:tcPr>
          <w:p w:rsidR="00F81BEA" w:rsidRPr="00A1514D" w:rsidRDefault="00F81BEA" w:rsidP="0007258B">
            <w:pPr>
              <w:rPr>
                <w:b/>
              </w:rPr>
            </w:pPr>
            <w:r w:rsidRPr="00A1514D">
              <w:rPr>
                <w:b/>
              </w:rPr>
              <w:t>Раздел, тема, краткое содержание занятия</w:t>
            </w:r>
          </w:p>
        </w:tc>
        <w:tc>
          <w:tcPr>
            <w:tcW w:w="850" w:type="dxa"/>
            <w:vMerge w:val="restart"/>
          </w:tcPr>
          <w:p w:rsidR="00F81BEA" w:rsidRPr="00A1514D" w:rsidRDefault="00F81BEA" w:rsidP="0007258B">
            <w:pPr>
              <w:jc w:val="center"/>
              <w:rPr>
                <w:b/>
              </w:rPr>
            </w:pPr>
            <w:r w:rsidRPr="00A1514D">
              <w:rPr>
                <w:b/>
              </w:rPr>
              <w:t>Количество часов</w:t>
            </w:r>
          </w:p>
        </w:tc>
        <w:tc>
          <w:tcPr>
            <w:tcW w:w="2268" w:type="dxa"/>
            <w:vMerge w:val="restart"/>
          </w:tcPr>
          <w:p w:rsidR="00F81BEA" w:rsidRPr="00A1514D" w:rsidRDefault="00F81BEA" w:rsidP="0007258B">
            <w:pPr>
              <w:jc w:val="center"/>
              <w:rPr>
                <w:b/>
              </w:rPr>
            </w:pPr>
            <w:r w:rsidRPr="00A1514D">
              <w:rPr>
                <w:b/>
              </w:rPr>
              <w:t>Организационная форма занятия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Дата проведения</w:t>
            </w:r>
          </w:p>
        </w:tc>
      </w:tr>
      <w:tr w:rsidR="00F81BEA" w:rsidRPr="00313BFE" w:rsidTr="00400DBF">
        <w:trPr>
          <w:trHeight w:val="645"/>
        </w:trPr>
        <w:tc>
          <w:tcPr>
            <w:tcW w:w="567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4253" w:type="dxa"/>
            <w:vMerge/>
          </w:tcPr>
          <w:p w:rsidR="00F81BEA" w:rsidRPr="00313BFE" w:rsidRDefault="00F81BEA" w:rsidP="0007258B"/>
        </w:tc>
        <w:tc>
          <w:tcPr>
            <w:tcW w:w="850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2268" w:type="dxa"/>
            <w:vMerge/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81BEA" w:rsidRPr="00795B0F" w:rsidRDefault="00F81BEA" w:rsidP="0007258B">
            <w:pPr>
              <w:jc w:val="center"/>
              <w:rPr>
                <w:b/>
              </w:rPr>
            </w:pPr>
            <w:r w:rsidRPr="00795B0F">
              <w:rPr>
                <w:b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F81BEA" w:rsidRPr="00795B0F" w:rsidRDefault="00400DBF" w:rsidP="0007258B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F81BEA" w:rsidRPr="00313BFE" w:rsidTr="00400DBF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 </w:t>
            </w:r>
            <w:r w:rsidRPr="00313BFE">
              <w:rPr>
                <w:b/>
              </w:rPr>
              <w:t>раздел. Познай себя</w:t>
            </w:r>
          </w:p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Кто я и как выгляжу?</w:t>
            </w:r>
          </w:p>
          <w:p w:rsidR="00F81BEA" w:rsidRPr="00313BFE" w:rsidRDefault="00F81BEA" w:rsidP="0007258B">
            <w:r w:rsidRPr="00313BFE">
              <w:rPr>
                <w:shd w:val="clear" w:color="auto" w:fill="FFFFFF"/>
              </w:rPr>
              <w:t xml:space="preserve">Понятия «я», «внешний вид».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Дискуссия, беседа, рассказ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Плохо одному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Дискуссия, беседа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313BFE">
              <w:rPr>
                <w:rStyle w:val="c2"/>
              </w:rPr>
              <w:t>Что такое этика и этикет.</w:t>
            </w:r>
          </w:p>
          <w:p w:rsidR="00F81BEA" w:rsidRPr="00313BFE" w:rsidRDefault="00F81BEA" w:rsidP="0007258B">
            <w:pPr>
              <w:pStyle w:val="c3"/>
              <w:shd w:val="clear" w:color="auto" w:fill="FFFFFF"/>
              <w:spacing w:before="0" w:beforeAutospacing="0" w:after="0" w:afterAutospacing="0"/>
            </w:pPr>
            <w:r w:rsidRPr="00313BFE">
              <w:rPr>
                <w:rStyle w:val="c2"/>
              </w:rPr>
              <w:t>Игра «Угадай по мимике мое настроение».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Беседа, рассказ, игра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4</w:t>
            </w:r>
          </w:p>
        </w:tc>
        <w:tc>
          <w:tcPr>
            <w:tcW w:w="4253" w:type="dxa"/>
          </w:tcPr>
          <w:p w:rsidR="00F81BEA" w:rsidRPr="00572294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Правила знакомст</w:t>
            </w:r>
            <w:r>
              <w:rPr>
                <w:shd w:val="clear" w:color="auto" w:fill="FFFFFF"/>
              </w:rPr>
              <w:t>ва, представления  и обращения.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5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Правила приветствия и прощания.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6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Правила извинения и просьбы.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7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jc w:val="both"/>
              <w:rPr>
                <w:shd w:val="clear" w:color="auto" w:fill="FFFFFF"/>
              </w:rPr>
            </w:pPr>
            <w:r w:rsidRPr="00313BFE">
              <w:rPr>
                <w:shd w:val="clear" w:color="auto" w:fill="FFFFFF"/>
              </w:rPr>
              <w:t>Правила благодарности и отказа.</w:t>
            </w:r>
          </w:p>
          <w:p w:rsidR="00F81BEA" w:rsidRPr="00313BFE" w:rsidRDefault="00F81BEA" w:rsidP="0007258B">
            <w:pPr>
              <w:jc w:val="both"/>
            </w:pP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 </w:t>
            </w:r>
            <w:r w:rsidRPr="00313BFE">
              <w:rPr>
                <w:b/>
              </w:rPr>
              <w:t>раздел. Культура поведения</w:t>
            </w:r>
          </w:p>
        </w:tc>
      </w:tr>
      <w:tr w:rsidR="00F81BEA" w:rsidRPr="00313BFE" w:rsidTr="00400DBF">
        <w:trPr>
          <w:trHeight w:val="790"/>
        </w:trPr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8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Отношение к малышам</w:t>
            </w:r>
          </w:p>
          <w:p w:rsidR="00F81BEA" w:rsidRPr="00313BFE" w:rsidRDefault="00F81BEA" w:rsidP="0007258B">
            <w:r w:rsidRPr="00313BFE">
              <w:t xml:space="preserve">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занятие, беседа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Правила поведения с гостями, в гостях. 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занятие, дискуссия.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10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Искусство делать подарки.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 xml:space="preserve">Поход в </w:t>
            </w:r>
            <w:r>
              <w:t xml:space="preserve">городскую детскую библиотеку </w:t>
            </w:r>
            <w:r w:rsidRPr="00313BFE">
              <w:t xml:space="preserve"> </w:t>
            </w:r>
            <w:proofErr w:type="gramStart"/>
            <w:r w:rsidRPr="00313BFE">
              <w:t>на</w:t>
            </w:r>
            <w:proofErr w:type="gramEnd"/>
            <w:r w:rsidRPr="00313BFE">
              <w:t xml:space="preserve"> </w:t>
            </w:r>
            <w:proofErr w:type="gramStart"/>
            <w:r w:rsidRPr="00313BFE">
              <w:t>мастер</w:t>
            </w:r>
            <w:proofErr w:type="gramEnd"/>
            <w:r w:rsidRPr="00313BFE">
              <w:t xml:space="preserve"> - класс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Практическое занятие, экскурсия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12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Как правильно разговаривать по телефону?</w:t>
            </w:r>
          </w:p>
          <w:p w:rsidR="00F81BEA" w:rsidRPr="00313BFE" w:rsidRDefault="00F81BEA" w:rsidP="0007258B">
            <w:r w:rsidRPr="00313BFE">
              <w:t>Понятие «Тактичность».</w:t>
            </w:r>
          </w:p>
          <w:p w:rsidR="00F81BEA" w:rsidRPr="00313BFE" w:rsidRDefault="00F81BEA" w:rsidP="0007258B">
            <w:r w:rsidRPr="00313BFE">
              <w:t>Ролевая игра: « Мы говорим по телефону».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Рассказ, игра.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Правило поведение в общественном транспорте.</w:t>
            </w:r>
          </w:p>
          <w:p w:rsidR="00F81BEA" w:rsidRPr="00313BFE" w:rsidRDefault="00F81BEA" w:rsidP="0007258B">
            <w:r w:rsidRPr="00313BFE">
              <w:t>Ролевая игра «В трамвае»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Игра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10632" w:type="dxa"/>
            <w:gridSpan w:val="6"/>
          </w:tcPr>
          <w:p w:rsidR="00F81BEA" w:rsidRPr="00313BFE" w:rsidRDefault="00F81BEA" w:rsidP="0007258B">
            <w:pPr>
              <w:jc w:val="center"/>
              <w:rPr>
                <w:b/>
              </w:rPr>
            </w:pPr>
            <w:r w:rsidRPr="00313BFE">
              <w:rPr>
                <w:b/>
                <w:lang w:val="smn-FI"/>
              </w:rPr>
              <w:t xml:space="preserve">III </w:t>
            </w:r>
            <w:r w:rsidRPr="00313BFE">
              <w:rPr>
                <w:b/>
              </w:rPr>
              <w:t>раздел. В мире добра</w:t>
            </w:r>
          </w:p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14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Ж</w:t>
            </w:r>
            <w:r w:rsidRPr="00313BFE">
              <w:t>адность и щедрость.</w:t>
            </w:r>
          </w:p>
          <w:p w:rsidR="00F81BEA" w:rsidRPr="00313BFE" w:rsidRDefault="00F81BEA" w:rsidP="0007258B">
            <w:r>
              <w:t>Притча</w:t>
            </w:r>
            <w:r w:rsidRPr="00313BFE">
              <w:t xml:space="preserve"> « Жадность, дай большую кастрюлю!»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>
            <w:pPr>
              <w:jc w:val="center"/>
            </w:pPr>
          </w:p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15</w:t>
            </w:r>
          </w:p>
        </w:tc>
        <w:tc>
          <w:tcPr>
            <w:tcW w:w="4253" w:type="dxa"/>
          </w:tcPr>
          <w:p w:rsidR="00F81BEA" w:rsidRPr="00313BFE" w:rsidRDefault="00F81BEA" w:rsidP="00CF1B23">
            <w:pPr>
              <w:spacing w:line="360" w:lineRule="auto"/>
            </w:pPr>
            <w:r>
              <w:t>А</w:t>
            </w:r>
            <w:r w:rsidRPr="00313BFE">
              <w:t>ккуратность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center"/>
            </w:pPr>
            <w:r w:rsidRPr="00313BFE">
              <w:t>беседа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16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Жестокость и сочувствие</w:t>
            </w:r>
          </w:p>
          <w:p w:rsidR="00F81BEA" w:rsidRPr="00313BFE" w:rsidRDefault="00F81BEA" w:rsidP="0007258B"/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17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Обида. Месть. Зависть.</w:t>
            </w:r>
          </w:p>
          <w:p w:rsidR="00F81BEA" w:rsidRPr="00313BFE" w:rsidRDefault="00F81BEA" w:rsidP="0007258B">
            <w:r w:rsidRPr="00313BFE">
              <w:t>Чтение и анализ притч.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занятие, беседа, диалог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18</w:t>
            </w:r>
          </w:p>
        </w:tc>
        <w:tc>
          <w:tcPr>
            <w:tcW w:w="4253" w:type="dxa"/>
          </w:tcPr>
          <w:p w:rsidR="00F81BEA" w:rsidRPr="00313BFE" w:rsidRDefault="00F81BEA" w:rsidP="0007258B">
            <w:r>
              <w:t>О</w:t>
            </w:r>
            <w:r w:rsidRPr="00313BFE">
              <w:t>т конфликта к войне.</w:t>
            </w:r>
          </w:p>
          <w:p w:rsidR="00F81BEA" w:rsidRPr="00313BFE" w:rsidRDefault="00F81BEA" w:rsidP="0007258B">
            <w:r>
              <w:lastRenderedPageBreak/>
              <w:t>Видеоролик «Война глазами детей»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 xml:space="preserve">Практическое </w:t>
            </w:r>
            <w:r w:rsidRPr="00313BFE">
              <w:lastRenderedPageBreak/>
              <w:t>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lastRenderedPageBreak/>
              <w:t>19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Посещение</w:t>
            </w:r>
            <w:r>
              <w:t xml:space="preserve"> городского краеведческого музея, знакомство с военным прошлым родного края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Экскурсия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20</w:t>
            </w:r>
          </w:p>
        </w:tc>
        <w:tc>
          <w:tcPr>
            <w:tcW w:w="4253" w:type="dxa"/>
          </w:tcPr>
          <w:p w:rsidR="00F81BEA" w:rsidRPr="00313BFE" w:rsidRDefault="00F81BEA" w:rsidP="0007258B">
            <w:pPr>
              <w:rPr>
                <w:b/>
              </w:rPr>
            </w:pPr>
            <w:r w:rsidRPr="00313BFE">
              <w:t>Посещение и поздравление ветерана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both"/>
            </w:pPr>
            <w:r w:rsidRPr="00313BFE">
              <w:t>Беседа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21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Создание этического кодекса класса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2</w:t>
            </w:r>
          </w:p>
          <w:p w:rsidR="00F81BEA" w:rsidRPr="00313BFE" w:rsidRDefault="00F81BEA" w:rsidP="0007258B">
            <w:pPr>
              <w:jc w:val="center"/>
            </w:pP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занятие, групповой проект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22</w:t>
            </w:r>
          </w:p>
          <w:p w:rsidR="00F81BEA" w:rsidRPr="00313BFE" w:rsidRDefault="00F81BEA" w:rsidP="0007258B"/>
        </w:tc>
        <w:tc>
          <w:tcPr>
            <w:tcW w:w="4253" w:type="dxa"/>
          </w:tcPr>
          <w:p w:rsidR="00F81BEA" w:rsidRPr="00313BFE" w:rsidRDefault="00F81BEA" w:rsidP="0007258B">
            <w:r w:rsidRPr="00313BFE">
              <w:t>Создание собственной «Энциклопедии чувств»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3</w:t>
            </w:r>
          </w:p>
        </w:tc>
        <w:tc>
          <w:tcPr>
            <w:tcW w:w="2268" w:type="dxa"/>
          </w:tcPr>
          <w:p w:rsidR="00F81BEA" w:rsidRPr="00313BFE" w:rsidRDefault="00F81BEA" w:rsidP="0007258B">
            <w:pPr>
              <w:jc w:val="both"/>
            </w:pPr>
            <w:r w:rsidRPr="00313BFE">
              <w:t>Групповой проект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23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Что мы узнали и чему научились?</w:t>
            </w:r>
          </w:p>
          <w:p w:rsidR="00F81BEA" w:rsidRPr="00313BFE" w:rsidRDefault="00F81BEA" w:rsidP="0007258B">
            <w:r w:rsidRPr="00313BFE">
              <w:t>Заочное путешествие по школе вежливых наук.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 w:rsidRPr="00313BFE"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Викторина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 w:rsidRPr="00313BFE">
              <w:t>24</w:t>
            </w:r>
          </w:p>
        </w:tc>
        <w:tc>
          <w:tcPr>
            <w:tcW w:w="4253" w:type="dxa"/>
          </w:tcPr>
          <w:p w:rsidR="00F81BEA" w:rsidRPr="00313BFE" w:rsidRDefault="00F81BEA" w:rsidP="0007258B">
            <w:r w:rsidRPr="00313BFE">
              <w:t>Поход в музей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 w:rsidRPr="00313BFE">
              <w:t>Практическое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  <w:tr w:rsidR="00F81BEA" w:rsidRPr="00313BFE" w:rsidTr="00400DBF">
        <w:tc>
          <w:tcPr>
            <w:tcW w:w="567" w:type="dxa"/>
          </w:tcPr>
          <w:p w:rsidR="00F81BEA" w:rsidRPr="00313BFE" w:rsidRDefault="00F81BEA" w:rsidP="0007258B">
            <w:pPr>
              <w:jc w:val="center"/>
            </w:pPr>
            <w:r>
              <w:t>25</w:t>
            </w:r>
          </w:p>
        </w:tc>
        <w:tc>
          <w:tcPr>
            <w:tcW w:w="4253" w:type="dxa"/>
          </w:tcPr>
          <w:p w:rsidR="00F81BEA" w:rsidRPr="00313BFE" w:rsidRDefault="00F81BEA" w:rsidP="00CF1B23">
            <w:pPr>
              <w:spacing w:line="360" w:lineRule="auto"/>
            </w:pPr>
            <w:r>
              <w:t>Акция «День добрых дел»</w:t>
            </w:r>
          </w:p>
        </w:tc>
        <w:tc>
          <w:tcPr>
            <w:tcW w:w="850" w:type="dxa"/>
          </w:tcPr>
          <w:p w:rsidR="00F81BEA" w:rsidRPr="00313BFE" w:rsidRDefault="00F81BEA" w:rsidP="0007258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F81BEA" w:rsidRPr="00313BFE" w:rsidRDefault="00F81BEA" w:rsidP="0007258B">
            <w:r>
              <w:t>Акция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81BEA" w:rsidRPr="00313BFE" w:rsidRDefault="00F81BEA" w:rsidP="0007258B"/>
        </w:tc>
        <w:tc>
          <w:tcPr>
            <w:tcW w:w="1418" w:type="dxa"/>
            <w:tcBorders>
              <w:left w:val="single" w:sz="4" w:space="0" w:color="auto"/>
            </w:tcBorders>
          </w:tcPr>
          <w:p w:rsidR="00F81BEA" w:rsidRPr="00313BFE" w:rsidRDefault="00F81BEA" w:rsidP="0007258B"/>
        </w:tc>
      </w:tr>
    </w:tbl>
    <w:p w:rsidR="00F81BEA" w:rsidRPr="00313BFE" w:rsidRDefault="00F81BEA" w:rsidP="00F81BEA">
      <w:pPr>
        <w:jc w:val="center"/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F81BEA" w:rsidRDefault="00F81BEA" w:rsidP="00F81BEA">
      <w:pPr>
        <w:jc w:val="center"/>
        <w:rPr>
          <w:b/>
          <w:bCs/>
        </w:rPr>
      </w:pPr>
    </w:p>
    <w:p w:rsidR="00400DBF" w:rsidRDefault="00400DBF" w:rsidP="00F81BEA">
      <w:pPr>
        <w:jc w:val="center"/>
        <w:rPr>
          <w:b/>
          <w:bCs/>
        </w:rPr>
      </w:pPr>
    </w:p>
    <w:p w:rsidR="00400DBF" w:rsidRDefault="00400DBF" w:rsidP="00F81BEA">
      <w:pPr>
        <w:jc w:val="center"/>
        <w:rPr>
          <w:b/>
          <w:bCs/>
        </w:rPr>
      </w:pPr>
    </w:p>
    <w:p w:rsidR="00400DBF" w:rsidRDefault="00400DBF" w:rsidP="00F81BEA">
      <w:pPr>
        <w:jc w:val="center"/>
        <w:rPr>
          <w:b/>
          <w:bCs/>
        </w:rPr>
      </w:pPr>
    </w:p>
    <w:p w:rsidR="00400DBF" w:rsidRDefault="00400DBF" w:rsidP="00F81BEA">
      <w:pPr>
        <w:jc w:val="center"/>
        <w:rPr>
          <w:b/>
          <w:bCs/>
        </w:rPr>
      </w:pPr>
    </w:p>
    <w:p w:rsidR="00400DBF" w:rsidRDefault="00400DBF" w:rsidP="00F81BEA">
      <w:pPr>
        <w:jc w:val="center"/>
        <w:rPr>
          <w:b/>
          <w:bCs/>
        </w:rPr>
      </w:pPr>
    </w:p>
    <w:p w:rsidR="00F81BEA" w:rsidRDefault="00F81BEA" w:rsidP="00CF1B23">
      <w:pPr>
        <w:rPr>
          <w:b/>
          <w:bCs/>
        </w:rPr>
      </w:pPr>
    </w:p>
    <w:p w:rsidR="00F81BEA" w:rsidRPr="00183603" w:rsidRDefault="00F81BEA" w:rsidP="00F81BEA">
      <w:pPr>
        <w:ind w:left="426" w:right="179"/>
        <w:jc w:val="right"/>
        <w:rPr>
          <w:b/>
        </w:rPr>
      </w:pPr>
      <w:r w:rsidRPr="00183603">
        <w:rPr>
          <w:b/>
        </w:rPr>
        <w:lastRenderedPageBreak/>
        <w:t>Приложение 2</w:t>
      </w:r>
    </w:p>
    <w:p w:rsidR="00F81BEA" w:rsidRPr="00064E46" w:rsidRDefault="00F81BEA" w:rsidP="00F81BEA">
      <w:pPr>
        <w:ind w:left="426" w:right="179"/>
        <w:jc w:val="center"/>
        <w:rPr>
          <w:b/>
        </w:rPr>
      </w:pPr>
    </w:p>
    <w:p w:rsidR="00F81BEA" w:rsidRPr="00064E46" w:rsidRDefault="00F81BEA" w:rsidP="00F81BEA">
      <w:pPr>
        <w:pStyle w:val="ac"/>
        <w:ind w:left="786"/>
        <w:jc w:val="center"/>
        <w:rPr>
          <w:b/>
        </w:rPr>
      </w:pPr>
      <w:r w:rsidRPr="00064E46">
        <w:rPr>
          <w:b/>
        </w:rPr>
        <w:t>Методическое обеспечение реализации курса</w:t>
      </w:r>
    </w:p>
    <w:p w:rsidR="00F81BEA" w:rsidRPr="00064E46" w:rsidRDefault="00F81BEA" w:rsidP="00F81BEA">
      <w:pPr>
        <w:pStyle w:val="ac"/>
        <w:ind w:left="786"/>
        <w:rPr>
          <w:b/>
          <w:bCs/>
        </w:rPr>
      </w:pPr>
    </w:p>
    <w:p w:rsidR="00F81BEA" w:rsidRPr="007C3FAC" w:rsidRDefault="00F81BEA" w:rsidP="00F81BEA">
      <w:pPr>
        <w:pStyle w:val="ac"/>
        <w:ind w:left="786"/>
      </w:pPr>
      <w:r w:rsidRPr="00064E46">
        <w:rPr>
          <w:b/>
          <w:bCs/>
        </w:rPr>
        <w:t>Мультимедийное обеспечение:</w:t>
      </w:r>
    </w:p>
    <w:p w:rsidR="00F81BEA" w:rsidRPr="007C3FAC" w:rsidRDefault="00F81BEA" w:rsidP="00F81BEA">
      <w:pPr>
        <w:ind w:left="426"/>
        <w:jc w:val="both"/>
      </w:pPr>
      <w:r>
        <w:t xml:space="preserve">      </w:t>
      </w:r>
      <w:r w:rsidRPr="007C3FAC">
        <w:t>-  компьютер</w:t>
      </w:r>
    </w:p>
    <w:p w:rsidR="00F81BEA" w:rsidRPr="007C3FAC" w:rsidRDefault="00F81BEA" w:rsidP="00F81BEA">
      <w:pPr>
        <w:ind w:left="426"/>
        <w:jc w:val="both"/>
      </w:pPr>
      <w:r>
        <w:t xml:space="preserve">      </w:t>
      </w:r>
      <w:r w:rsidRPr="007C3FAC">
        <w:t>-  проектор</w:t>
      </w:r>
    </w:p>
    <w:p w:rsidR="00F81BEA" w:rsidRPr="007C3FAC" w:rsidRDefault="00F81BEA" w:rsidP="00F81BEA">
      <w:pPr>
        <w:ind w:left="426"/>
        <w:jc w:val="both"/>
      </w:pPr>
      <w:r>
        <w:t xml:space="preserve">      </w:t>
      </w:r>
      <w:r w:rsidRPr="007C3FAC">
        <w:t>-  принтер</w:t>
      </w:r>
    </w:p>
    <w:p w:rsidR="00F81BEA" w:rsidRPr="00721E46" w:rsidRDefault="00F81BEA" w:rsidP="00F81BEA">
      <w:pPr>
        <w:ind w:left="426"/>
      </w:pPr>
      <w:r>
        <w:t xml:space="preserve">      -  </w:t>
      </w:r>
      <w:r w:rsidRPr="00721E46">
        <w:t>ЭОР</w:t>
      </w:r>
    </w:p>
    <w:p w:rsidR="00F81BEA" w:rsidRPr="00183603" w:rsidRDefault="00F81BEA" w:rsidP="00F81BEA">
      <w:pPr>
        <w:shd w:val="clear" w:color="auto" w:fill="FFFFFF"/>
        <w:spacing w:before="100" w:beforeAutospacing="1"/>
        <w:ind w:left="426"/>
        <w:rPr>
          <w:b/>
          <w:color w:val="000000"/>
          <w:lang w:eastAsia="ko-KR"/>
        </w:rPr>
      </w:pPr>
      <w:r>
        <w:rPr>
          <w:b/>
          <w:color w:val="000000"/>
          <w:lang w:eastAsia="ko-KR"/>
        </w:rPr>
        <w:t xml:space="preserve">      Методическая литература</w:t>
      </w:r>
      <w:r w:rsidRPr="00183603">
        <w:rPr>
          <w:b/>
          <w:color w:val="000000"/>
          <w:lang w:eastAsia="ko-KR"/>
        </w:rPr>
        <w:t>:</w:t>
      </w:r>
    </w:p>
    <w:p w:rsidR="00F81BEA" w:rsidRPr="00A16FD9" w:rsidRDefault="00F81BEA" w:rsidP="00F81BEA">
      <w:pPr>
        <w:pStyle w:val="ac"/>
        <w:numPr>
          <w:ilvl w:val="0"/>
          <w:numId w:val="23"/>
        </w:numPr>
        <w:spacing w:after="109"/>
      </w:pPr>
      <w:r w:rsidRPr="00A16FD9">
        <w:t>Васильева-</w:t>
      </w:r>
      <w:proofErr w:type="spellStart"/>
      <w:r w:rsidRPr="00A16FD9">
        <w:t>Гангус</w:t>
      </w:r>
      <w:proofErr w:type="spellEnd"/>
      <w:r w:rsidRPr="00A16FD9">
        <w:t xml:space="preserve"> Л. «Азбука вежливости», М., 2015 год,5-е издание, </w:t>
      </w:r>
      <w:r w:rsidRPr="00183603">
        <w:rPr>
          <w:rStyle w:val="paramsname"/>
          <w:bCs/>
        </w:rPr>
        <w:t>ISBN:</w:t>
      </w:r>
      <w:r w:rsidRPr="00183603">
        <w:rPr>
          <w:rStyle w:val="apple-converted-space"/>
          <w:b/>
          <w:bCs/>
          <w:color w:val="4D1600"/>
        </w:rPr>
        <w:t> </w:t>
      </w:r>
      <w:r w:rsidRPr="00183603">
        <w:rPr>
          <w:rStyle w:val="params"/>
          <w:color w:val="000000"/>
        </w:rPr>
        <w:t>9785433501157</w:t>
      </w:r>
      <w:r w:rsidRPr="00A16FD9">
        <w:t>;</w:t>
      </w:r>
    </w:p>
    <w:p w:rsidR="00F81BEA" w:rsidRPr="00A16FD9" w:rsidRDefault="00F81BEA" w:rsidP="00F81BEA">
      <w:pPr>
        <w:numPr>
          <w:ilvl w:val="0"/>
          <w:numId w:val="23"/>
        </w:numPr>
      </w:pPr>
      <w:r w:rsidRPr="00A16FD9">
        <w:t>Григорьев Д.В. Внеурочная деятельность школьников. Методический конструктор: пособие для учителя /Д.В. Григорьев, П.В. Степанов. – М.</w:t>
      </w:r>
      <w:proofErr w:type="gramStart"/>
      <w:r w:rsidRPr="00A16FD9">
        <w:t xml:space="preserve"> :</w:t>
      </w:r>
      <w:proofErr w:type="gramEnd"/>
      <w:r w:rsidRPr="00A16FD9">
        <w:t>Просвещение, 2010.</w:t>
      </w:r>
    </w:p>
    <w:p w:rsidR="00F81BEA" w:rsidRPr="00A16FD9" w:rsidRDefault="00F81BEA" w:rsidP="00F81BEA">
      <w:pPr>
        <w:numPr>
          <w:ilvl w:val="0"/>
          <w:numId w:val="23"/>
        </w:numPr>
        <w:jc w:val="both"/>
      </w:pPr>
      <w:r w:rsidRPr="00A16FD9">
        <w:t>Горский В.А. Примерные программы внеурочной деятельности. Начальное и основное образование. М., Просвещение, 2010.</w:t>
      </w:r>
    </w:p>
    <w:p w:rsidR="00F81BEA" w:rsidRPr="00A16FD9" w:rsidRDefault="00F81BEA" w:rsidP="00F81BEA">
      <w:pPr>
        <w:pStyle w:val="af2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r w:rsidRPr="00A16FD9">
        <w:t>Данилюк А. Я., Кондаков А. М., Тишков В. А. «Основы духовно-нравственной культуры народов России» // Педагогика. М., 2009</w:t>
      </w:r>
    </w:p>
    <w:p w:rsidR="00F81BEA" w:rsidRPr="00A16FD9" w:rsidRDefault="00F81BEA" w:rsidP="00F81BEA">
      <w:pPr>
        <w:pStyle w:val="af2"/>
        <w:numPr>
          <w:ilvl w:val="0"/>
          <w:numId w:val="23"/>
        </w:numPr>
        <w:shd w:val="clear" w:color="auto" w:fill="FFFFFF"/>
        <w:spacing w:before="0" w:beforeAutospacing="0" w:after="0" w:afterAutospacing="0"/>
      </w:pPr>
      <w:proofErr w:type="spellStart"/>
      <w:r w:rsidRPr="00A16FD9">
        <w:t>Тисленкова</w:t>
      </w:r>
      <w:proofErr w:type="spellEnd"/>
      <w:r w:rsidRPr="00A16FD9">
        <w:t xml:space="preserve"> И.А. Нравственное воспитание: для организаторов воспитательной работы и классных руководителей / </w:t>
      </w:r>
      <w:proofErr w:type="spellStart"/>
      <w:r w:rsidRPr="00A16FD9">
        <w:t>И.А.Тисленкова</w:t>
      </w:r>
      <w:proofErr w:type="spellEnd"/>
      <w:r w:rsidRPr="00A16FD9">
        <w:t>. – М.: Просвещение, 2008. 108 с.</w:t>
      </w:r>
    </w:p>
    <w:p w:rsidR="00F81BEA" w:rsidRPr="00A16FD9" w:rsidRDefault="00F81BEA" w:rsidP="00F81BEA">
      <w:pPr>
        <w:numPr>
          <w:ilvl w:val="0"/>
          <w:numId w:val="23"/>
        </w:numPr>
        <w:jc w:val="both"/>
      </w:pPr>
      <w:r w:rsidRPr="00A16FD9">
        <w:t xml:space="preserve">Н.Н. Носов. «Большая книга рассказов», </w:t>
      </w:r>
      <w:r w:rsidRPr="00A16FD9">
        <w:rPr>
          <w:color w:val="000000"/>
        </w:rPr>
        <w:t>Издательство:</w:t>
      </w:r>
      <w:r w:rsidRPr="00A16FD9">
        <w:rPr>
          <w:rStyle w:val="apple-converted-space"/>
          <w:color w:val="000000"/>
        </w:rPr>
        <w:t> </w:t>
      </w:r>
      <w:hyperlink r:id="rId11" w:history="1">
        <w:r w:rsidRPr="00A16FD9">
          <w:rPr>
            <w:rStyle w:val="af1"/>
            <w:color w:val="2F2F2F"/>
            <w:u w:val="none"/>
          </w:rPr>
          <w:t>Махаон</w:t>
        </w:r>
      </w:hyperlink>
      <w:r w:rsidRPr="00A16FD9">
        <w:rPr>
          <w:color w:val="000000"/>
        </w:rPr>
        <w:t>, 2015 г., ISBN: 978-5-389-01904-1</w:t>
      </w:r>
    </w:p>
    <w:p w:rsidR="00F81BEA" w:rsidRPr="00A16FD9" w:rsidRDefault="00F81BEA" w:rsidP="00F81BEA">
      <w:pPr>
        <w:numPr>
          <w:ilvl w:val="0"/>
          <w:numId w:val="23"/>
        </w:numPr>
        <w:jc w:val="both"/>
      </w:pPr>
      <w:proofErr w:type="spellStart"/>
      <w:r w:rsidRPr="00A16FD9">
        <w:t>Камычек</w:t>
      </w:r>
      <w:proofErr w:type="spellEnd"/>
      <w:r w:rsidRPr="00A16FD9">
        <w:t xml:space="preserve"> Я. «Вежливость на каждый день», М., 1975;</w:t>
      </w:r>
    </w:p>
    <w:p w:rsidR="00F81BEA" w:rsidRPr="00A16FD9" w:rsidRDefault="00F81BEA" w:rsidP="00F81BEA">
      <w:pPr>
        <w:numPr>
          <w:ilvl w:val="0"/>
          <w:numId w:val="23"/>
        </w:numPr>
        <w:jc w:val="both"/>
      </w:pPr>
      <w:r w:rsidRPr="00A16FD9">
        <w:t>Смолка К., «Правила хорошего тона», М., 1980;</w:t>
      </w:r>
    </w:p>
    <w:p w:rsidR="00F81BEA" w:rsidRPr="00A16FD9" w:rsidRDefault="00F81BEA" w:rsidP="00F81BEA">
      <w:pPr>
        <w:numPr>
          <w:ilvl w:val="0"/>
          <w:numId w:val="23"/>
        </w:numPr>
        <w:jc w:val="both"/>
      </w:pPr>
      <w:proofErr w:type="spellStart"/>
      <w:r w:rsidRPr="00A16FD9">
        <w:t>Максимовский</w:t>
      </w:r>
      <w:proofErr w:type="spellEnd"/>
      <w:r w:rsidRPr="00A16FD9">
        <w:t xml:space="preserve"> М., «Этикет делового человека», М., 2013, </w:t>
      </w:r>
      <w:r w:rsidRPr="00A16FD9">
        <w:rPr>
          <w:color w:val="000000"/>
        </w:rPr>
        <w:t>ISBN: 978-5-86776-026-7</w:t>
      </w:r>
      <w:r w:rsidRPr="00A16FD9">
        <w:t>;</w:t>
      </w:r>
    </w:p>
    <w:p w:rsidR="00F81BEA" w:rsidRPr="00A16FD9" w:rsidRDefault="00F81BEA" w:rsidP="00F81BEA">
      <w:pPr>
        <w:numPr>
          <w:ilvl w:val="0"/>
          <w:numId w:val="23"/>
        </w:numPr>
      </w:pPr>
      <w:r w:rsidRPr="00A16FD9">
        <w:t>Лаврентьева Л.И. «Школа и нравственное воспитание личности»,  ж. «Завуч начальной школы», №5, 2004.</w:t>
      </w:r>
    </w:p>
    <w:p w:rsidR="00F81BEA" w:rsidRPr="00313BFE" w:rsidRDefault="00F81BEA" w:rsidP="00F81BEA"/>
    <w:p w:rsidR="00F81BEA" w:rsidRPr="00313BFE" w:rsidRDefault="00F81BEA" w:rsidP="00F81BEA"/>
    <w:p w:rsidR="00F81BEA" w:rsidRPr="00313BFE" w:rsidRDefault="00F81BEA" w:rsidP="00F81BEA"/>
    <w:p w:rsidR="00F81BEA" w:rsidRPr="00313BFE" w:rsidRDefault="00F81BEA" w:rsidP="00F81BEA"/>
    <w:p w:rsidR="00F81BEA" w:rsidRPr="00313BFE" w:rsidRDefault="00F81BEA" w:rsidP="00F81BEA"/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CF1B23" w:rsidRDefault="00CF1B23" w:rsidP="00F81BEA">
      <w:pPr>
        <w:jc w:val="center"/>
        <w:rPr>
          <w:b/>
        </w:rPr>
      </w:pPr>
    </w:p>
    <w:p w:rsidR="00CF1B23" w:rsidRDefault="00CF1B23" w:rsidP="00F81BEA">
      <w:pPr>
        <w:jc w:val="center"/>
        <w:rPr>
          <w:b/>
        </w:rPr>
      </w:pPr>
    </w:p>
    <w:p w:rsidR="00CF1B23" w:rsidRDefault="00CF1B23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Default="00F81BEA" w:rsidP="00F81BEA">
      <w:pPr>
        <w:jc w:val="center"/>
        <w:rPr>
          <w:b/>
        </w:rPr>
      </w:pPr>
    </w:p>
    <w:p w:rsidR="00F81BEA" w:rsidRPr="00183603" w:rsidRDefault="00F81BEA" w:rsidP="00F81BEA">
      <w:pPr>
        <w:jc w:val="right"/>
        <w:rPr>
          <w:b/>
        </w:rPr>
      </w:pPr>
      <w:r w:rsidRPr="00183603">
        <w:rPr>
          <w:b/>
        </w:rPr>
        <w:lastRenderedPageBreak/>
        <w:t>Приложение 3</w:t>
      </w:r>
    </w:p>
    <w:p w:rsidR="00F81BEA" w:rsidRPr="00183603" w:rsidRDefault="00F81BEA" w:rsidP="00F81BEA"/>
    <w:p w:rsidR="00F81BEA" w:rsidRPr="00183603" w:rsidRDefault="00F81BEA" w:rsidP="00F81BEA">
      <w:pPr>
        <w:pStyle w:val="af2"/>
        <w:spacing w:before="0" w:beforeAutospacing="0" w:after="0" w:afterAutospacing="0"/>
        <w:jc w:val="center"/>
        <w:rPr>
          <w:b/>
        </w:rPr>
      </w:pPr>
      <w:r w:rsidRPr="00183603">
        <w:rPr>
          <w:b/>
        </w:rPr>
        <w:t>Притча «Прощение»</w:t>
      </w:r>
    </w:p>
    <w:p w:rsidR="00F81BEA" w:rsidRPr="00183603" w:rsidRDefault="00F81BEA" w:rsidP="00F81BEA">
      <w:pPr>
        <w:pStyle w:val="af2"/>
        <w:spacing w:before="0" w:beforeAutospacing="0" w:after="0" w:afterAutospacing="0"/>
        <w:jc w:val="both"/>
      </w:pPr>
      <w:r w:rsidRPr="00183603">
        <w:t xml:space="preserve">Однажды старец вел разговор со своим учеником - солдатом, наставляя его на верный и истинный путь мудреца. </w:t>
      </w:r>
      <w:proofErr w:type="gramStart"/>
      <w:r w:rsidRPr="00183603">
        <w:t>Говорили на этот раз они о важном для человека умении – смирять гнев в сердце своем, не позволяя опускаться до низшего - до мести другому человеку.</w:t>
      </w:r>
      <w:proofErr w:type="gramEnd"/>
      <w:r w:rsidRPr="00183603">
        <w:t xml:space="preserve"> Внимательно выслушав старца, солдату пришлось признаться, что он не смог ещё ни разу простить своему врагу то горе, которое тот причинил ему:</w:t>
      </w:r>
      <w:r w:rsidRPr="00183603">
        <w:br/>
        <w:t>- Есть у меня один враг, - сказал ученик, - и в глубине души своей, я хотел бы его простить, видит Бог... Я очень старался, но вырвать жало гнева из моего сердца я не могу никак.</w:t>
      </w:r>
      <w:r w:rsidRPr="00183603">
        <w:br/>
        <w:t>- Я знаю, как помочь тебе, Солдат, - сказал старик, доставая из-под печи треснувший глиняный кувшин, - возьми в руки этот кувшин и сделай с ним то, что ты хочешь сделать с врагом своим.</w:t>
      </w:r>
      <w:r w:rsidRPr="00183603">
        <w:br/>
        <w:t>Солдат взял в руки старый кувшин, неуверенно оглядел его, повертел его в руках, но так и не решился разбить его. Тогда мудрый учитель сказал:</w:t>
      </w:r>
      <w:r w:rsidRPr="00183603">
        <w:br/>
        <w:t>- Этот глиняный кувшин – всего лишь вещь, это ведь не человек, так что не бойся поступить с ним сейчас именно так, как тебе хотелось бы поступить со своим злейшим врагом.</w:t>
      </w:r>
      <w:r w:rsidRPr="00183603">
        <w:br/>
        <w:t>Солдат поднял кувшин высоко над головой и со всей силой, со всей яростью швырнул его об пол - кувшин разлетелся на мелкие черепки.</w:t>
      </w:r>
      <w:r w:rsidRPr="00183603">
        <w:br/>
        <w:t>Старец посмотрел на пол, усеянный осколками разбитого сосуда, и сказал:</w:t>
      </w:r>
      <w:r w:rsidRPr="00183603">
        <w:br/>
        <w:t>- Смотри же, что получилось, солдат: разбив кувшин, ты не избавился от него, а лишь превратил во множество осколков, о которые даже ты сам или твое окружение могут порезать ноги. Последуй моему совету: каждый раз, не находя сил уничтожить гнев в своём сердце, вспомни об этих осколках и об их количестве, а еще лучше - старайся делать всё для того, чтобы не допускать появления трещин там, где их не должно быть.</w:t>
      </w:r>
    </w:p>
    <w:p w:rsidR="00F81BEA" w:rsidRPr="00183603" w:rsidRDefault="00F81BEA" w:rsidP="00F81BEA"/>
    <w:p w:rsidR="00F81BEA" w:rsidRPr="00183603" w:rsidRDefault="00F81BEA" w:rsidP="00F81BEA"/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</w:pPr>
      <w:r w:rsidRPr="00183603">
        <w:rPr>
          <w:b/>
          <w:bCs/>
          <w:bdr w:val="none" w:sz="0" w:space="0" w:color="auto" w:frame="1"/>
        </w:rPr>
        <w:t>Притча «Сон про энциклопедию чувств»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-«Распишитесь за бандероль» - сказал почтальон, подлетев к моему раскрытому окну. Едва я дотронулся до протянутой мне квитанции, как моя подпись засияла синим цветом в положенном месте.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-«Спасибо» - сказал мне почтальон и растворился. На моём подоконнике лежала коробка, перевязанная золотистой лентой.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 xml:space="preserve">В коробке я обнаружил толстую книгу, на которой, переливаясь всеми цветами </w:t>
      </w:r>
      <w:proofErr w:type="gramStart"/>
      <w:r w:rsidRPr="00183603">
        <w:t>радуги</w:t>
      </w:r>
      <w:proofErr w:type="gramEnd"/>
      <w:r w:rsidRPr="00183603">
        <w:t xml:space="preserve"> сверкало название «Всеобщая энциклопедия чувств».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Книга пахла типографской краской, мне тут же захотелось перелистать её страницы. На полях моё внимание привлекли маленькие серые точки, которые мерцали странным светом. Я нажал на одну из мерцавших кнопок…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В одно мгновение всё поменялось в моей жизни. Я отшвырнул книгу! Тяжёлыми шагами мерил я комнату, меня переполняло раздражение. Как мне надоел этот тип, которого я называю своим другом! Как он отравляет мне мою жизнь своими поступками, взглядами, словами. Как мне захотелось показать ему, что все его поступки и слова меня раздражают! Странно только, что я не могу вспомнить его имя и то, как он выглядит. Мне под руку опять попалась энциклопедия, я открыл её на первой же попавшейся странице, зелёная кнопка мигнула, я нажал на неё, совсем об этом не думая. И вдруг во мне всё изменилось! Я увидел лицо человека, о котором совсем недавно думал с раздражением и злостью. А ведь он и не так уж неправ,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мой друг, о котором я думал так плохо! Он ведь беспокоится обо мне, желает мне добра, страдает оттого,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lastRenderedPageBreak/>
        <w:t xml:space="preserve">что я не всегда поступаю верно. Он хочет мне помочь, он ведь так часто поддерживал меня. Значит, это я не прав! Я должен извиниться перед ним, какими бы трудными для меня не были слова прощения. Прости, мой друг! Не держи на меня зла! Как </w:t>
      </w:r>
      <w:proofErr w:type="gramStart"/>
      <w:r w:rsidRPr="00183603">
        <w:t>здорово</w:t>
      </w:r>
      <w:proofErr w:type="gramEnd"/>
      <w:r w:rsidRPr="00183603">
        <w:t>, что ты у меня есть!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Я захлопнул книгу под названием «Всеобщая энциклопедия чувств» и почувствовал облегчение. Мне стало интересно и весело жить. Я побежал к телефону и набрал давно знакомый мне номер…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136" w:afterAutospacing="0"/>
        <w:textAlignment w:val="baseline"/>
      </w:pPr>
      <w:r w:rsidRPr="00183603">
        <w:t>Я проснулся…</w:t>
      </w:r>
    </w:p>
    <w:p w:rsidR="00F81BEA" w:rsidRPr="00183603" w:rsidRDefault="00F81BEA" w:rsidP="00F81BEA"/>
    <w:p w:rsidR="00F81BEA" w:rsidRPr="00183603" w:rsidRDefault="00F81BEA" w:rsidP="00F81BEA">
      <w:pPr>
        <w:jc w:val="center"/>
        <w:rPr>
          <w:b/>
        </w:rPr>
      </w:pPr>
      <w:r w:rsidRPr="00183603">
        <w:rPr>
          <w:b/>
        </w:rPr>
        <w:t>Притча о грубости</w:t>
      </w:r>
    </w:p>
    <w:p w:rsidR="00F81BEA" w:rsidRPr="00183603" w:rsidRDefault="00F81BEA" w:rsidP="00F81BEA">
      <w:pPr>
        <w:rPr>
          <w:rStyle w:val="a5"/>
          <w:b w:val="0"/>
          <w:iCs/>
          <w:shd w:val="clear" w:color="auto" w:fill="FFFFFF"/>
        </w:rPr>
      </w:pPr>
      <w:r w:rsidRPr="00183603">
        <w:rPr>
          <w:rStyle w:val="a5"/>
          <w:b w:val="0"/>
          <w:iCs/>
          <w:shd w:val="clear" w:color="auto" w:fill="FFFFFF"/>
        </w:rPr>
        <w:t>В Японии, в одном поселке недалеко от столицы жил старый мудрый самурай. Однажды, когда он вел занятия со своими учениками, к нему подошел молодой боец, известный своей грубостью и жестокостью. Его любимым приемом была провокация: он выводил противника из себя и, ослепленный яростью, тот принимал его вызов, совершал ошибку за ошибкой и в результате проигрывал бой.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>Молодой боец начал оскорблять старика: он бросал в него камни, плевался и ругался последними словами. Но старик оставался невозмутимым и продолжал занятия. В конце дня раздраженный и уставший молодой боец убрался восвояси.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>Ученики, удивленные тем, что старик вынес столько оскорблений, спросили его: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>— Почему вы не вызвали его на бой? Неужели испугались поражения?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>Старый самурай ответил: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>— Если кто-то подойдет к вам с подарком и вы не примете его, кому будет принадлежать подарок?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>— Своему прежнему хозяину, — ответил один из учеников.</w:t>
      </w:r>
      <w:r w:rsidRPr="00183603">
        <w:rPr>
          <w:bCs/>
          <w:iCs/>
          <w:shd w:val="clear" w:color="auto" w:fill="FFFFFF"/>
        </w:rPr>
        <w:br/>
      </w:r>
      <w:r w:rsidRPr="00183603">
        <w:rPr>
          <w:rStyle w:val="a5"/>
          <w:b w:val="0"/>
          <w:iCs/>
          <w:shd w:val="clear" w:color="auto" w:fill="FFFFFF"/>
        </w:rPr>
        <w:t xml:space="preserve">— Тоже </w:t>
      </w:r>
      <w:proofErr w:type="gramStart"/>
      <w:r w:rsidRPr="00183603">
        <w:rPr>
          <w:rStyle w:val="a5"/>
          <w:b w:val="0"/>
          <w:iCs/>
          <w:shd w:val="clear" w:color="auto" w:fill="FFFFFF"/>
        </w:rPr>
        <w:t>самое</w:t>
      </w:r>
      <w:proofErr w:type="gramEnd"/>
      <w:r w:rsidRPr="00183603">
        <w:rPr>
          <w:rStyle w:val="a5"/>
          <w:b w:val="0"/>
          <w:iCs/>
          <w:shd w:val="clear" w:color="auto" w:fill="FFFFFF"/>
        </w:rPr>
        <w:t xml:space="preserve"> касается зависти, ненависти и ругательств. До тех пор, пока ты не примешь их, они принадлежат тому, кто их принес.</w:t>
      </w:r>
    </w:p>
    <w:p w:rsidR="00F81BEA" w:rsidRPr="00183603" w:rsidRDefault="00F81BEA" w:rsidP="00F81BEA">
      <w:pPr>
        <w:rPr>
          <w:rStyle w:val="a5"/>
          <w:b w:val="0"/>
          <w:iCs/>
          <w:shd w:val="clear" w:color="auto" w:fill="FFFFFF"/>
        </w:rPr>
      </w:pPr>
    </w:p>
    <w:p w:rsidR="00F81BEA" w:rsidRPr="00183603" w:rsidRDefault="00F81BEA" w:rsidP="00F81BEA">
      <w:pPr>
        <w:jc w:val="center"/>
        <w:rPr>
          <w:rStyle w:val="a5"/>
          <w:iCs/>
          <w:shd w:val="clear" w:color="auto" w:fill="FFFFFF"/>
        </w:rPr>
      </w:pPr>
      <w:r w:rsidRPr="00183603">
        <w:rPr>
          <w:rStyle w:val="a5"/>
          <w:iCs/>
          <w:shd w:val="clear" w:color="auto" w:fill="FFFFFF"/>
        </w:rPr>
        <w:t>Притча о доброжелательности</w:t>
      </w:r>
    </w:p>
    <w:p w:rsidR="00F81BEA" w:rsidRPr="00183603" w:rsidRDefault="00F81BEA" w:rsidP="00F81BEA">
      <w:pPr>
        <w:pStyle w:val="abz"/>
        <w:shd w:val="clear" w:color="auto" w:fill="FFFFFF"/>
        <w:spacing w:before="0" w:beforeAutospacing="0" w:after="0" w:afterAutospacing="0"/>
      </w:pPr>
      <w:r w:rsidRPr="00183603">
        <w:t xml:space="preserve">   Владелец бакалейной лавки был сильно расстроен: словно нарочно, как </w:t>
      </w:r>
      <w:proofErr w:type="gramStart"/>
      <w:r w:rsidRPr="00183603">
        <w:t>раз</w:t>
      </w:r>
      <w:proofErr w:type="gramEnd"/>
      <w:r w:rsidRPr="00183603">
        <w:t xml:space="preserve"> напротив через улицу открылся огромный супермаркет, а значит, бизнесу конец. Из поколения в поколение лавка была скромным, но верным источником дохода, и грозящее ей неминуемое банкротство будет настоящей катастрофой не только для нынешнего ее владельца, но и для всей его семьи.</w:t>
      </w:r>
      <w:r w:rsidRPr="00183603">
        <w:rPr>
          <w:rStyle w:val="apple-converted-space"/>
        </w:rPr>
        <w:t> </w:t>
      </w:r>
      <w:r w:rsidRPr="00183603">
        <w:br/>
        <w:t>   Мастер сказал ему:</w:t>
      </w:r>
      <w:r w:rsidRPr="00183603">
        <w:rPr>
          <w:rStyle w:val="apple-converted-space"/>
        </w:rPr>
        <w:t> </w:t>
      </w:r>
      <w:r w:rsidRPr="00183603">
        <w:br/>
        <w:t>   - Если ты боишься конкурента, то его возненавидишь.</w:t>
      </w:r>
      <w:r w:rsidRPr="00183603">
        <w:rPr>
          <w:rStyle w:val="apple-converted-space"/>
        </w:rPr>
        <w:t> </w:t>
      </w:r>
      <w:r w:rsidRPr="00183603">
        <w:br/>
        <w:t>   - Ненависть и станет твоей погибелью.</w:t>
      </w:r>
      <w:r w:rsidRPr="00183603">
        <w:rPr>
          <w:rStyle w:val="apple-converted-space"/>
        </w:rPr>
        <w:t> </w:t>
      </w:r>
      <w:r w:rsidRPr="00183603">
        <w:br/>
        <w:t>   - Что же мне делать? - спросил совсем потерявший голову торговец.</w:t>
      </w:r>
      <w:r w:rsidRPr="00183603">
        <w:rPr>
          <w:rStyle w:val="apple-converted-space"/>
        </w:rPr>
        <w:t> </w:t>
      </w:r>
      <w:r w:rsidRPr="00183603">
        <w:br/>
        <w:t>   - Каждое утро становись перед своей лавкой и благословляй ее, желай ей всяческого процветания. Затем поворачивайся лицом к супермаркету и делай то же самое.</w:t>
      </w:r>
      <w:r w:rsidRPr="00183603">
        <w:rPr>
          <w:rStyle w:val="apple-converted-space"/>
        </w:rPr>
        <w:t> </w:t>
      </w:r>
      <w:r w:rsidRPr="00183603">
        <w:br/>
        <w:t>   - Что? Благословлять врага, который меня разорит?</w:t>
      </w:r>
      <w:r w:rsidRPr="00183603">
        <w:rPr>
          <w:rStyle w:val="apple-converted-space"/>
        </w:rPr>
        <w:t> </w:t>
      </w:r>
      <w:r w:rsidRPr="00183603">
        <w:br/>
        <w:t>   - Любое благословение в его адрес вернется к тебе добром. Любое пожелание зла погубит тебя.</w:t>
      </w:r>
      <w:r w:rsidRPr="00183603">
        <w:rPr>
          <w:rStyle w:val="apple-converted-space"/>
        </w:rPr>
        <w:t> </w:t>
      </w:r>
      <w:r w:rsidRPr="00183603">
        <w:br/>
        <w:t>   Полгода спустя бакалейщик вновь пришел к Мастеру и сообщил - случилось то, чего он боялся: лавку пришлось закрыть. Только теперь он - управляющий супермаркета, и дела идут лучше, чем когда либо.</w:t>
      </w:r>
    </w:p>
    <w:tbl>
      <w:tblPr>
        <w:tblW w:w="5000" w:type="pct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57"/>
      </w:tblGrid>
      <w:tr w:rsidR="00F81BEA" w:rsidRPr="00183603" w:rsidTr="0007258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81BEA" w:rsidRPr="00183603" w:rsidRDefault="00F81BEA" w:rsidP="0007258B">
            <w:pPr>
              <w:jc w:val="right"/>
            </w:pPr>
            <w:r w:rsidRPr="00183603">
              <w:rPr>
                <w:b/>
                <w:bCs/>
              </w:rPr>
              <w:t>Источник:</w:t>
            </w:r>
            <w:r w:rsidRPr="00183603">
              <w:rPr>
                <w:rStyle w:val="apple-converted-space"/>
              </w:rPr>
              <w:t> </w:t>
            </w:r>
            <w:r w:rsidRPr="00183603">
              <w:t xml:space="preserve">Энтони де </w:t>
            </w:r>
            <w:proofErr w:type="spellStart"/>
            <w:r w:rsidRPr="00183603">
              <w:t>Мелло</w:t>
            </w:r>
            <w:proofErr w:type="spellEnd"/>
            <w:r w:rsidRPr="00183603">
              <w:t xml:space="preserve"> 'Одна минута мудрости'</w:t>
            </w:r>
          </w:p>
        </w:tc>
      </w:tr>
    </w:tbl>
    <w:p w:rsidR="00F81BEA" w:rsidRPr="00183603" w:rsidRDefault="00F81BEA" w:rsidP="00F81BEA">
      <w:pPr>
        <w:jc w:val="center"/>
      </w:pPr>
    </w:p>
    <w:tbl>
      <w:tblPr>
        <w:tblW w:w="891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4"/>
        <w:gridCol w:w="428"/>
      </w:tblGrid>
      <w:tr w:rsidR="00F81BEA" w:rsidRPr="00183603" w:rsidTr="0007258B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81BEA" w:rsidRPr="00183603" w:rsidRDefault="00F81BEA" w:rsidP="0007258B">
            <w:pPr>
              <w:jc w:val="center"/>
            </w:pPr>
            <w:r w:rsidRPr="00183603">
              <w:t>Жадность, дай большую кастрюлю!</w:t>
            </w:r>
          </w:p>
        </w:tc>
        <w:tc>
          <w:tcPr>
            <w:tcW w:w="5000" w:type="pct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F81BEA" w:rsidRPr="00183603" w:rsidRDefault="00F81BEA" w:rsidP="0007258B">
            <w:pPr>
              <w:jc w:val="center"/>
            </w:pPr>
            <w:r w:rsidRPr="00183603">
              <w:rPr>
                <w:noProof/>
              </w:rPr>
              <w:drawing>
                <wp:inline distT="0" distB="0" distL="0" distR="0" wp14:anchorId="6A17CC43" wp14:editId="2E04220C">
                  <wp:extent cx="155575" cy="207010"/>
                  <wp:effectExtent l="19050" t="0" r="0" b="0"/>
                  <wp:docPr id="1" name="Рисунок 1" descr="Печать">
                    <a:hlinkClick xmlns:a="http://schemas.openxmlformats.org/drawingml/2006/main" r:id="rId12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12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1BEA" w:rsidRPr="00183603" w:rsidRDefault="00F81BEA" w:rsidP="00F81BEA">
      <w:pPr>
        <w:pStyle w:val="z-"/>
        <w:rPr>
          <w:rFonts w:ascii="Times New Roman" w:hAnsi="Times New Roman" w:cs="Times New Roman"/>
          <w:sz w:val="24"/>
          <w:szCs w:val="24"/>
        </w:rPr>
      </w:pPr>
      <w:r w:rsidRPr="00183603">
        <w:rPr>
          <w:rFonts w:ascii="Times New Roman" w:hAnsi="Times New Roman" w:cs="Times New Roman"/>
          <w:sz w:val="24"/>
          <w:szCs w:val="24"/>
        </w:rPr>
        <w:t>Начало формы</w:t>
      </w:r>
    </w:p>
    <w:tbl>
      <w:tblPr>
        <w:tblW w:w="891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2"/>
      </w:tblGrid>
      <w:tr w:rsidR="00F81BEA" w:rsidRPr="00183603" w:rsidTr="0007258B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hideMark/>
          </w:tcPr>
          <w:p w:rsidR="00F81BEA" w:rsidRPr="00183603" w:rsidRDefault="00F81BEA" w:rsidP="0007258B"/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Жадность, а жадность, дай большую кастрюлю!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Не дам, самой мало!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lastRenderedPageBreak/>
              <w:t>- Жадность, а жадность, дай кастрюлю поменьше!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И поменьше не дам!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Жадность, а жадность, дай тогда самую маленькую!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Сказала, не дам, значит, не дам!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Ну, не хочешь, как хочешь! На тебе тогда пирожок!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- Давай! А почему только один? Ты же ведь щедрость!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 xml:space="preserve">- Так я и хотела тебе </w:t>
            </w:r>
            <w:proofErr w:type="gramStart"/>
            <w:r w:rsidRPr="00183603">
              <w:t>побольше</w:t>
            </w:r>
            <w:proofErr w:type="gramEnd"/>
            <w:r w:rsidRPr="00183603">
              <w:t xml:space="preserve"> дать. А ты не дала кастрюлю!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t>Так жадность сама себя и наказала!</w:t>
            </w:r>
          </w:p>
          <w:p w:rsidR="00F81BEA" w:rsidRPr="00183603" w:rsidRDefault="00F81BEA" w:rsidP="0007258B">
            <w:pPr>
              <w:pStyle w:val="af2"/>
              <w:spacing w:before="0" w:beforeAutospacing="0" w:after="0" w:afterAutospacing="0"/>
            </w:pPr>
            <w:r w:rsidRPr="00183603">
              <w:rPr>
                <w:rStyle w:val="af3"/>
              </w:rPr>
              <w:t>Автор притчи:</w:t>
            </w:r>
            <w:r w:rsidRPr="00183603">
              <w:rPr>
                <w:rStyle w:val="apple-converted-space"/>
                <w:i/>
                <w:iCs/>
              </w:rPr>
              <w:t> </w:t>
            </w:r>
            <w:hyperlink r:id="rId14" w:tgtFrame="_blank" w:history="1">
              <w:r w:rsidRPr="00183603">
                <w:rPr>
                  <w:rStyle w:val="af1"/>
                  <w:i/>
                  <w:iCs/>
                  <w:color w:val="auto"/>
                </w:rPr>
                <w:t xml:space="preserve">Монах </w:t>
              </w:r>
              <w:proofErr w:type="spellStart"/>
              <w:r w:rsidRPr="00183603">
                <w:rPr>
                  <w:rStyle w:val="af1"/>
                  <w:i/>
                  <w:iCs/>
                  <w:color w:val="auto"/>
                </w:rPr>
                <w:t>Варнава</w:t>
              </w:r>
              <w:proofErr w:type="spellEnd"/>
              <w:r w:rsidRPr="00183603">
                <w:rPr>
                  <w:rStyle w:val="af1"/>
                  <w:i/>
                  <w:iCs/>
                  <w:color w:val="auto"/>
                </w:rPr>
                <w:t xml:space="preserve"> (Евгений Санин)</w:t>
              </w:r>
            </w:hyperlink>
            <w:r w:rsidRPr="00183603">
              <w:rPr>
                <w:rStyle w:val="af3"/>
              </w:rPr>
              <w:t>. Из книги: Маленькие притчи для детей и взрослых.</w:t>
            </w:r>
          </w:p>
        </w:tc>
      </w:tr>
    </w:tbl>
    <w:p w:rsidR="00F81BEA" w:rsidRPr="00183603" w:rsidRDefault="00F81BEA" w:rsidP="00F81BEA">
      <w:pPr>
        <w:jc w:val="center"/>
      </w:pP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center"/>
        <w:textAlignment w:val="baseline"/>
      </w:pPr>
      <w:r w:rsidRPr="00183603">
        <w:rPr>
          <w:rStyle w:val="a5"/>
          <w:bdr w:val="none" w:sz="0" w:space="0" w:color="auto" w:frame="1"/>
        </w:rPr>
        <w:t>Притчи про обиды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rPr>
          <w:rStyle w:val="a5"/>
          <w:bdr w:val="none" w:sz="0" w:space="0" w:color="auto" w:frame="1"/>
        </w:rPr>
        <w:t>Притча первая.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 Однажды ученик спросил учителя: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Ты такой мудрый. Ты всегда в хорошем настроении, никогда не злишься. Помоги и мне быть таким.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Учитель согласился и попросил ученика принести картофель и холщовый мешок.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Если ты на кого-нибудь разозлишься и затаишь обиду, — сказал учитель, — то возьми одну картофелину. Напиши на ней имя человека, с которым произошёл конфликт, и положи ее в мешок.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И это всё? — недоумённо спросил ученик.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Нет, — ответил учитель. Ты должен всегда этот мешок носить с собой. И каждый раз, когда на кого-нибудь обидишься, добавлять в него картофель.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Ученик согласился. Прошло какое-то время. Мешок ученика пополнился картофелинами и стал достаточно тяжёлым. Его было очень неудобно всегда носить с собой. К тому же тот картофель, который он положил в самом начале, стал портиться. Некоторые клубни проросли, некоторые зацвели и стали издавать неприятный запах.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Ученик пришёл к учителю и сказал: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Это уже невозможно носить с собой. Во-первых, мешок слишком тяжёлый, а во-вторых, картофель испортился. Предложи что-нибудь другое.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Но учитель ответил: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То же самое происходит и у тебя в душе. Просто ты это сразу не замечаешь. Поступки превращаются в привычки, привычки — в характер, характер рождает пороки. Я дал тебе возможность понаблюдать весь этот процесс со стороны. Каждый раз, когда ты решишь обидеться, или, наоборот, обидеть кого-то, подумай, нужен ли тебе этот груз.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rPr>
          <w:rStyle w:val="a5"/>
          <w:bdr w:val="none" w:sz="0" w:space="0" w:color="auto" w:frame="1"/>
        </w:rPr>
        <w:t>Притча вторая.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Два монаха встретились через несколько лет после выхода из тюрьмы, где их пытали и мучали надзиратели.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Ты простил их? – спросил первый монах.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Я никогда не прощу их! Никогда в жизни! – воскликнул второй.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- Стало быть, они все еще держат тебя в заключении? – подвел итоги первый.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***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Не держите обид, умейте прощать. Не можете прощать – игнорируйте. И  будете счастливы.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С пожеланиями вам мудрости,</w:t>
      </w:r>
    </w:p>
    <w:p w:rsidR="00F81BEA" w:rsidRPr="00183603" w:rsidRDefault="00F81BEA" w:rsidP="00F81BEA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</w:pPr>
      <w:r w:rsidRPr="00183603">
        <w:t>Интернет-журнал «Фортуна-план»</w:t>
      </w:r>
    </w:p>
    <w:p w:rsidR="00A72842" w:rsidRPr="001F154E" w:rsidRDefault="00A72842" w:rsidP="00F81BEA">
      <w:pPr>
        <w:pStyle w:val="11"/>
        <w:tabs>
          <w:tab w:val="right" w:leader="dot" w:pos="9923"/>
        </w:tabs>
        <w:spacing w:before="0"/>
        <w:ind w:left="0"/>
        <w:rPr>
          <w:sz w:val="24"/>
          <w:szCs w:val="24"/>
        </w:rPr>
        <w:sectPr w:rsidR="00A72842" w:rsidRPr="001F154E" w:rsidSect="00C32F6D">
          <w:footerReference w:type="default" r:id="rId15"/>
          <w:pgSz w:w="11910" w:h="16840"/>
          <w:pgMar w:top="1120" w:right="853" w:bottom="280" w:left="1020" w:header="720" w:footer="720" w:gutter="0"/>
          <w:cols w:space="720"/>
        </w:sectPr>
      </w:pPr>
    </w:p>
    <w:p w:rsidR="00476A4F" w:rsidRPr="00183603" w:rsidRDefault="00476A4F" w:rsidP="00183603">
      <w:pPr>
        <w:jc w:val="center"/>
      </w:pPr>
      <w:bookmarkStart w:id="2" w:name="_GoBack"/>
      <w:bookmarkEnd w:id="2"/>
    </w:p>
    <w:sectPr w:rsidR="00476A4F" w:rsidRPr="00183603" w:rsidSect="00382662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305" w:rsidRDefault="00F75305" w:rsidP="00917B61">
      <w:r>
        <w:separator/>
      </w:r>
    </w:p>
  </w:endnote>
  <w:endnote w:type="continuationSeparator" w:id="0">
    <w:p w:rsidR="00F75305" w:rsidRDefault="00F75305" w:rsidP="0091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B" w:rsidRDefault="000725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80E400" wp14:editId="67B79988">
              <wp:simplePos x="0" y="0"/>
              <wp:positionH relativeFrom="page">
                <wp:posOffset>6841490</wp:posOffset>
              </wp:positionH>
              <wp:positionV relativeFrom="page">
                <wp:posOffset>10151110</wp:posOffset>
              </wp:positionV>
              <wp:extent cx="219710" cy="202565"/>
              <wp:effectExtent l="0" t="0" r="0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58B" w:rsidRDefault="0007258B">
                          <w:pPr>
                            <w:spacing w:before="33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174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538.7pt;margin-top:799.3pt;width:17.3pt;height:1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V1qw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" filled="f" stroked="f">
              <v:textbox inset="0,0,0,0">
                <w:txbxContent>
                  <w:p w:rsidR="0007258B" w:rsidRDefault="0007258B">
                    <w:pPr>
                      <w:spacing w:before="33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174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6000370"/>
      <w:docPartObj>
        <w:docPartGallery w:val="Page Numbers (Bottom of Page)"/>
        <w:docPartUnique/>
      </w:docPartObj>
    </w:sdtPr>
    <w:sdtContent>
      <w:p w:rsidR="0007258B" w:rsidRDefault="0007258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747">
          <w:rPr>
            <w:noProof/>
          </w:rPr>
          <w:t>30</w:t>
        </w:r>
        <w:r>
          <w:fldChar w:fldCharType="end"/>
        </w:r>
      </w:p>
    </w:sdtContent>
  </w:sdt>
  <w:p w:rsidR="0007258B" w:rsidRDefault="0007258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58B" w:rsidRDefault="0007258B">
    <w:pPr>
      <w:pStyle w:val="a8"/>
    </w:pPr>
  </w:p>
  <w:p w:rsidR="0007258B" w:rsidRDefault="0007258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305" w:rsidRDefault="00F75305" w:rsidP="00917B61">
      <w:r>
        <w:separator/>
      </w:r>
    </w:p>
  </w:footnote>
  <w:footnote w:type="continuationSeparator" w:id="0">
    <w:p w:rsidR="00F75305" w:rsidRDefault="00F75305" w:rsidP="00917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614"/>
    <w:multiLevelType w:val="multilevel"/>
    <w:tmpl w:val="4522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F76D8"/>
    <w:multiLevelType w:val="multilevel"/>
    <w:tmpl w:val="30B6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70E5B"/>
    <w:multiLevelType w:val="hybridMultilevel"/>
    <w:tmpl w:val="D5362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706D4"/>
    <w:multiLevelType w:val="multilevel"/>
    <w:tmpl w:val="6642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84455"/>
    <w:multiLevelType w:val="hybridMultilevel"/>
    <w:tmpl w:val="7766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F644F"/>
    <w:multiLevelType w:val="multilevel"/>
    <w:tmpl w:val="F468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912A0"/>
    <w:multiLevelType w:val="multilevel"/>
    <w:tmpl w:val="7EA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E37B5"/>
    <w:multiLevelType w:val="multilevel"/>
    <w:tmpl w:val="8E6641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A284792"/>
    <w:multiLevelType w:val="multilevel"/>
    <w:tmpl w:val="FCBA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CD7637"/>
    <w:multiLevelType w:val="multilevel"/>
    <w:tmpl w:val="EF30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16920"/>
    <w:multiLevelType w:val="multilevel"/>
    <w:tmpl w:val="86A6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9037C"/>
    <w:multiLevelType w:val="multilevel"/>
    <w:tmpl w:val="8E6641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0581532"/>
    <w:multiLevelType w:val="multilevel"/>
    <w:tmpl w:val="BB1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F57AC7"/>
    <w:multiLevelType w:val="hybridMultilevel"/>
    <w:tmpl w:val="D9A6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35719"/>
    <w:multiLevelType w:val="multilevel"/>
    <w:tmpl w:val="206E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225223"/>
    <w:multiLevelType w:val="multilevel"/>
    <w:tmpl w:val="AB161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5DB74CD"/>
    <w:multiLevelType w:val="multilevel"/>
    <w:tmpl w:val="362C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643399"/>
    <w:multiLevelType w:val="multilevel"/>
    <w:tmpl w:val="4742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BC3F67"/>
    <w:multiLevelType w:val="hybridMultilevel"/>
    <w:tmpl w:val="107E0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A12F2"/>
    <w:multiLevelType w:val="hybridMultilevel"/>
    <w:tmpl w:val="EAFA1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692D58"/>
    <w:multiLevelType w:val="hybridMultilevel"/>
    <w:tmpl w:val="6C160EBA"/>
    <w:lvl w:ilvl="0" w:tplc="86F00D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ACC5A67"/>
    <w:multiLevelType w:val="multilevel"/>
    <w:tmpl w:val="DD38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FE6F99"/>
    <w:multiLevelType w:val="multilevel"/>
    <w:tmpl w:val="198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112176"/>
    <w:multiLevelType w:val="hybridMultilevel"/>
    <w:tmpl w:val="D040D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5D6C6C"/>
    <w:multiLevelType w:val="multilevel"/>
    <w:tmpl w:val="6F3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9E29C1"/>
    <w:multiLevelType w:val="hybridMultilevel"/>
    <w:tmpl w:val="17D2172A"/>
    <w:lvl w:ilvl="0" w:tplc="20909298">
      <w:numFmt w:val="bullet"/>
      <w:lvlText w:val="•"/>
      <w:lvlJc w:val="left"/>
      <w:pPr>
        <w:ind w:left="118" w:hanging="28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8BC6420">
      <w:numFmt w:val="bullet"/>
      <w:lvlText w:val="—"/>
      <w:lvlJc w:val="left"/>
      <w:pPr>
        <w:ind w:left="1398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C4EBB7C">
      <w:numFmt w:val="bullet"/>
      <w:lvlText w:val="•"/>
      <w:lvlJc w:val="left"/>
      <w:pPr>
        <w:ind w:left="2340" w:hanging="300"/>
      </w:pPr>
      <w:rPr>
        <w:rFonts w:hint="default"/>
        <w:lang w:val="ru-RU" w:eastAsia="en-US" w:bidi="ar-SA"/>
      </w:rPr>
    </w:lvl>
    <w:lvl w:ilvl="3" w:tplc="10CE0326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4" w:tplc="47422CE8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47448AF8">
      <w:numFmt w:val="bullet"/>
      <w:lvlText w:val="•"/>
      <w:lvlJc w:val="left"/>
      <w:pPr>
        <w:ind w:left="5162" w:hanging="300"/>
      </w:pPr>
      <w:rPr>
        <w:rFonts w:hint="default"/>
        <w:lang w:val="ru-RU" w:eastAsia="en-US" w:bidi="ar-SA"/>
      </w:rPr>
    </w:lvl>
    <w:lvl w:ilvl="6" w:tplc="CA4EA02A">
      <w:numFmt w:val="bullet"/>
      <w:lvlText w:val="•"/>
      <w:lvlJc w:val="left"/>
      <w:pPr>
        <w:ind w:left="6103" w:hanging="300"/>
      </w:pPr>
      <w:rPr>
        <w:rFonts w:hint="default"/>
        <w:lang w:val="ru-RU" w:eastAsia="en-US" w:bidi="ar-SA"/>
      </w:rPr>
    </w:lvl>
    <w:lvl w:ilvl="7" w:tplc="159A0B62">
      <w:numFmt w:val="bullet"/>
      <w:lvlText w:val="•"/>
      <w:lvlJc w:val="left"/>
      <w:pPr>
        <w:ind w:left="7044" w:hanging="300"/>
      </w:pPr>
      <w:rPr>
        <w:rFonts w:hint="default"/>
        <w:lang w:val="ru-RU" w:eastAsia="en-US" w:bidi="ar-SA"/>
      </w:rPr>
    </w:lvl>
    <w:lvl w:ilvl="8" w:tplc="0EFC1A8C">
      <w:numFmt w:val="bullet"/>
      <w:lvlText w:val="•"/>
      <w:lvlJc w:val="left"/>
      <w:pPr>
        <w:ind w:left="7984" w:hanging="300"/>
      </w:pPr>
      <w:rPr>
        <w:rFonts w:hint="default"/>
        <w:lang w:val="ru-RU" w:eastAsia="en-US" w:bidi="ar-SA"/>
      </w:rPr>
    </w:lvl>
  </w:abstractNum>
  <w:abstractNum w:abstractNumId="26">
    <w:nsid w:val="6E2133C3"/>
    <w:multiLevelType w:val="multilevel"/>
    <w:tmpl w:val="DED642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6F403A44"/>
    <w:multiLevelType w:val="hybridMultilevel"/>
    <w:tmpl w:val="C86C4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0443065"/>
    <w:multiLevelType w:val="multilevel"/>
    <w:tmpl w:val="AAFA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7D0823"/>
    <w:multiLevelType w:val="multilevel"/>
    <w:tmpl w:val="D42A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22ACF"/>
    <w:multiLevelType w:val="multilevel"/>
    <w:tmpl w:val="29A2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B67B25"/>
    <w:multiLevelType w:val="multilevel"/>
    <w:tmpl w:val="1ADA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346404"/>
    <w:multiLevelType w:val="multilevel"/>
    <w:tmpl w:val="6CBA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F538AE"/>
    <w:multiLevelType w:val="multilevel"/>
    <w:tmpl w:val="4CD8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32"/>
  </w:num>
  <w:num w:numId="4">
    <w:abstractNumId w:val="30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24"/>
  </w:num>
  <w:num w:numId="10">
    <w:abstractNumId w:val="21"/>
  </w:num>
  <w:num w:numId="11">
    <w:abstractNumId w:val="15"/>
  </w:num>
  <w:num w:numId="12">
    <w:abstractNumId w:val="8"/>
  </w:num>
  <w:num w:numId="13">
    <w:abstractNumId w:val="11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22"/>
  </w:num>
  <w:num w:numId="18">
    <w:abstractNumId w:val="19"/>
  </w:num>
  <w:num w:numId="19">
    <w:abstractNumId w:val="2"/>
  </w:num>
  <w:num w:numId="20">
    <w:abstractNumId w:val="13"/>
  </w:num>
  <w:num w:numId="21">
    <w:abstractNumId w:val="23"/>
  </w:num>
  <w:num w:numId="22">
    <w:abstractNumId w:val="4"/>
  </w:num>
  <w:num w:numId="23">
    <w:abstractNumId w:val="26"/>
  </w:num>
  <w:num w:numId="24">
    <w:abstractNumId w:val="25"/>
  </w:num>
  <w:num w:numId="25">
    <w:abstractNumId w:val="27"/>
  </w:num>
  <w:num w:numId="26">
    <w:abstractNumId w:val="28"/>
  </w:num>
  <w:num w:numId="27">
    <w:abstractNumId w:val="0"/>
  </w:num>
  <w:num w:numId="28">
    <w:abstractNumId w:val="9"/>
  </w:num>
  <w:num w:numId="29">
    <w:abstractNumId w:val="33"/>
  </w:num>
  <w:num w:numId="30">
    <w:abstractNumId w:val="6"/>
  </w:num>
  <w:num w:numId="31">
    <w:abstractNumId w:val="10"/>
  </w:num>
  <w:num w:numId="32">
    <w:abstractNumId w:val="12"/>
  </w:num>
  <w:num w:numId="33">
    <w:abstractNumId w:val="29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1"/>
    <w:rsid w:val="00001BED"/>
    <w:rsid w:val="00010F94"/>
    <w:rsid w:val="00013998"/>
    <w:rsid w:val="00063E1B"/>
    <w:rsid w:val="00064E46"/>
    <w:rsid w:val="0007258B"/>
    <w:rsid w:val="000901E9"/>
    <w:rsid w:val="0009416A"/>
    <w:rsid w:val="000E172D"/>
    <w:rsid w:val="000E22B1"/>
    <w:rsid w:val="000E3DEC"/>
    <w:rsid w:val="000F1688"/>
    <w:rsid w:val="000F26E1"/>
    <w:rsid w:val="00106B77"/>
    <w:rsid w:val="00117E75"/>
    <w:rsid w:val="00130F49"/>
    <w:rsid w:val="001452E7"/>
    <w:rsid w:val="00166870"/>
    <w:rsid w:val="001675A1"/>
    <w:rsid w:val="00177012"/>
    <w:rsid w:val="00181B2D"/>
    <w:rsid w:val="00183603"/>
    <w:rsid w:val="001A2144"/>
    <w:rsid w:val="001C14A6"/>
    <w:rsid w:val="001C3676"/>
    <w:rsid w:val="001D17B8"/>
    <w:rsid w:val="001E4F24"/>
    <w:rsid w:val="0020325E"/>
    <w:rsid w:val="00210825"/>
    <w:rsid w:val="002123A6"/>
    <w:rsid w:val="00216683"/>
    <w:rsid w:val="00247AC3"/>
    <w:rsid w:val="00262FDB"/>
    <w:rsid w:val="00270FE5"/>
    <w:rsid w:val="00293372"/>
    <w:rsid w:val="002B28DA"/>
    <w:rsid w:val="002B7B5A"/>
    <w:rsid w:val="002D5B4F"/>
    <w:rsid w:val="002D690A"/>
    <w:rsid w:val="002D6A82"/>
    <w:rsid w:val="002F1B5A"/>
    <w:rsid w:val="002F3097"/>
    <w:rsid w:val="003019AD"/>
    <w:rsid w:val="0030691F"/>
    <w:rsid w:val="00310ADB"/>
    <w:rsid w:val="00313BFE"/>
    <w:rsid w:val="00326D29"/>
    <w:rsid w:val="00331D0E"/>
    <w:rsid w:val="00336841"/>
    <w:rsid w:val="0034076D"/>
    <w:rsid w:val="003430EC"/>
    <w:rsid w:val="00367B65"/>
    <w:rsid w:val="00374C84"/>
    <w:rsid w:val="00377708"/>
    <w:rsid w:val="00382662"/>
    <w:rsid w:val="00382B74"/>
    <w:rsid w:val="003C5E2B"/>
    <w:rsid w:val="003E3B1B"/>
    <w:rsid w:val="003F4597"/>
    <w:rsid w:val="00400DBF"/>
    <w:rsid w:val="004158BC"/>
    <w:rsid w:val="00424030"/>
    <w:rsid w:val="004302DB"/>
    <w:rsid w:val="00451FF3"/>
    <w:rsid w:val="00456028"/>
    <w:rsid w:val="0046702E"/>
    <w:rsid w:val="00476A4F"/>
    <w:rsid w:val="00492A34"/>
    <w:rsid w:val="004A37C5"/>
    <w:rsid w:val="004B6303"/>
    <w:rsid w:val="004D412F"/>
    <w:rsid w:val="004D5FF0"/>
    <w:rsid w:val="004D7320"/>
    <w:rsid w:val="0050317C"/>
    <w:rsid w:val="005047A2"/>
    <w:rsid w:val="0051135B"/>
    <w:rsid w:val="00523EA9"/>
    <w:rsid w:val="00536484"/>
    <w:rsid w:val="00550CD2"/>
    <w:rsid w:val="0055549D"/>
    <w:rsid w:val="00572294"/>
    <w:rsid w:val="005B099E"/>
    <w:rsid w:val="005B1BAB"/>
    <w:rsid w:val="005C4BEA"/>
    <w:rsid w:val="00606E73"/>
    <w:rsid w:val="00611B60"/>
    <w:rsid w:val="00614BB4"/>
    <w:rsid w:val="00634E16"/>
    <w:rsid w:val="006413C7"/>
    <w:rsid w:val="006435E6"/>
    <w:rsid w:val="0067295B"/>
    <w:rsid w:val="006746B2"/>
    <w:rsid w:val="00677A31"/>
    <w:rsid w:val="006A6684"/>
    <w:rsid w:val="006D0E02"/>
    <w:rsid w:val="006E3156"/>
    <w:rsid w:val="00726052"/>
    <w:rsid w:val="00726BB2"/>
    <w:rsid w:val="00735CD4"/>
    <w:rsid w:val="00747303"/>
    <w:rsid w:val="007568D6"/>
    <w:rsid w:val="007779D5"/>
    <w:rsid w:val="00795B0F"/>
    <w:rsid w:val="007A603F"/>
    <w:rsid w:val="007B1747"/>
    <w:rsid w:val="007D2836"/>
    <w:rsid w:val="007D6E50"/>
    <w:rsid w:val="007E3542"/>
    <w:rsid w:val="007E407C"/>
    <w:rsid w:val="007F156D"/>
    <w:rsid w:val="00843596"/>
    <w:rsid w:val="00844755"/>
    <w:rsid w:val="00850406"/>
    <w:rsid w:val="008535DB"/>
    <w:rsid w:val="00882E00"/>
    <w:rsid w:val="00891847"/>
    <w:rsid w:val="00892FD3"/>
    <w:rsid w:val="008A135A"/>
    <w:rsid w:val="008A3383"/>
    <w:rsid w:val="008B204E"/>
    <w:rsid w:val="008E0E11"/>
    <w:rsid w:val="009158AE"/>
    <w:rsid w:val="00917B61"/>
    <w:rsid w:val="00930A3A"/>
    <w:rsid w:val="009856AD"/>
    <w:rsid w:val="009A403B"/>
    <w:rsid w:val="009B21BE"/>
    <w:rsid w:val="009B324E"/>
    <w:rsid w:val="009C67D8"/>
    <w:rsid w:val="009D04E4"/>
    <w:rsid w:val="009D093E"/>
    <w:rsid w:val="009E450A"/>
    <w:rsid w:val="009E4512"/>
    <w:rsid w:val="00A1514D"/>
    <w:rsid w:val="00A16FD9"/>
    <w:rsid w:val="00A22707"/>
    <w:rsid w:val="00A27346"/>
    <w:rsid w:val="00A40D17"/>
    <w:rsid w:val="00A438A1"/>
    <w:rsid w:val="00A72842"/>
    <w:rsid w:val="00A7645E"/>
    <w:rsid w:val="00AB14DE"/>
    <w:rsid w:val="00AF07B6"/>
    <w:rsid w:val="00B0024E"/>
    <w:rsid w:val="00B27460"/>
    <w:rsid w:val="00B51AE8"/>
    <w:rsid w:val="00B55ABD"/>
    <w:rsid w:val="00B74D1F"/>
    <w:rsid w:val="00B848B1"/>
    <w:rsid w:val="00B86C64"/>
    <w:rsid w:val="00B93464"/>
    <w:rsid w:val="00B97C15"/>
    <w:rsid w:val="00BB474A"/>
    <w:rsid w:val="00BC0F04"/>
    <w:rsid w:val="00C00ADB"/>
    <w:rsid w:val="00C32F6D"/>
    <w:rsid w:val="00C3422D"/>
    <w:rsid w:val="00C62080"/>
    <w:rsid w:val="00C84337"/>
    <w:rsid w:val="00C90A2E"/>
    <w:rsid w:val="00C91685"/>
    <w:rsid w:val="00CA0C4F"/>
    <w:rsid w:val="00CC0DFB"/>
    <w:rsid w:val="00CC652C"/>
    <w:rsid w:val="00CE4DFC"/>
    <w:rsid w:val="00CE537A"/>
    <w:rsid w:val="00CF08BC"/>
    <w:rsid w:val="00CF1B23"/>
    <w:rsid w:val="00D07EFC"/>
    <w:rsid w:val="00D164E4"/>
    <w:rsid w:val="00D20099"/>
    <w:rsid w:val="00D2739E"/>
    <w:rsid w:val="00D33442"/>
    <w:rsid w:val="00D41EFA"/>
    <w:rsid w:val="00D47260"/>
    <w:rsid w:val="00D63E6F"/>
    <w:rsid w:val="00DB31CB"/>
    <w:rsid w:val="00DB5494"/>
    <w:rsid w:val="00DF75C4"/>
    <w:rsid w:val="00E056F8"/>
    <w:rsid w:val="00E21CD9"/>
    <w:rsid w:val="00E30E82"/>
    <w:rsid w:val="00E3398A"/>
    <w:rsid w:val="00E447D6"/>
    <w:rsid w:val="00E663AA"/>
    <w:rsid w:val="00E815BD"/>
    <w:rsid w:val="00E91C0D"/>
    <w:rsid w:val="00EF4D82"/>
    <w:rsid w:val="00EF67ED"/>
    <w:rsid w:val="00F0472D"/>
    <w:rsid w:val="00F16017"/>
    <w:rsid w:val="00F32AFF"/>
    <w:rsid w:val="00F3577C"/>
    <w:rsid w:val="00F540DC"/>
    <w:rsid w:val="00F56A99"/>
    <w:rsid w:val="00F616CD"/>
    <w:rsid w:val="00F66D77"/>
    <w:rsid w:val="00F75305"/>
    <w:rsid w:val="00F81BEA"/>
    <w:rsid w:val="00F8368B"/>
    <w:rsid w:val="00F9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A214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B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917B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uiPriority w:val="22"/>
    <w:qFormat/>
    <w:rsid w:val="00917B6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17B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7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B6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1"/>
    <w:qFormat/>
    <w:rsid w:val="002D6A82"/>
    <w:pPr>
      <w:ind w:left="720"/>
      <w:contextualSpacing/>
    </w:pPr>
  </w:style>
  <w:style w:type="table" w:styleId="ad">
    <w:name w:val="Table Grid"/>
    <w:basedOn w:val="a1"/>
    <w:uiPriority w:val="59"/>
    <w:rsid w:val="00D63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C91685"/>
    <w:pPr>
      <w:spacing w:before="100" w:beforeAutospacing="1" w:after="100" w:afterAutospacing="1"/>
    </w:pPr>
  </w:style>
  <w:style w:type="paragraph" w:customStyle="1" w:styleId="c37">
    <w:name w:val="c37"/>
    <w:basedOn w:val="a"/>
    <w:rsid w:val="00C91685"/>
    <w:pPr>
      <w:spacing w:before="100" w:beforeAutospacing="1" w:after="100" w:afterAutospacing="1"/>
    </w:pPr>
  </w:style>
  <w:style w:type="character" w:customStyle="1" w:styleId="c8">
    <w:name w:val="c8"/>
    <w:basedOn w:val="a0"/>
    <w:rsid w:val="00C91685"/>
  </w:style>
  <w:style w:type="paragraph" w:styleId="ae">
    <w:name w:val="endnote text"/>
    <w:basedOn w:val="a"/>
    <w:link w:val="af"/>
    <w:uiPriority w:val="99"/>
    <w:semiHidden/>
    <w:unhideWhenUsed/>
    <w:rsid w:val="00C916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91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91685"/>
    <w:rPr>
      <w:vertAlign w:val="superscript"/>
    </w:rPr>
  </w:style>
  <w:style w:type="paragraph" w:customStyle="1" w:styleId="c7">
    <w:name w:val="c7"/>
    <w:basedOn w:val="a"/>
    <w:rsid w:val="00C91685"/>
    <w:pPr>
      <w:spacing w:before="100" w:beforeAutospacing="1" w:after="100" w:afterAutospacing="1"/>
    </w:pPr>
  </w:style>
  <w:style w:type="character" w:customStyle="1" w:styleId="c41">
    <w:name w:val="c41"/>
    <w:basedOn w:val="a0"/>
    <w:rsid w:val="00C91685"/>
  </w:style>
  <w:style w:type="character" w:customStyle="1" w:styleId="c5">
    <w:name w:val="c5"/>
    <w:basedOn w:val="a0"/>
    <w:rsid w:val="00C91685"/>
  </w:style>
  <w:style w:type="character" w:customStyle="1" w:styleId="apple-converted-space">
    <w:name w:val="apple-converted-space"/>
    <w:basedOn w:val="a0"/>
    <w:rsid w:val="00C91685"/>
  </w:style>
  <w:style w:type="character" w:customStyle="1" w:styleId="c25">
    <w:name w:val="c25"/>
    <w:basedOn w:val="a0"/>
    <w:rsid w:val="00C91685"/>
  </w:style>
  <w:style w:type="character" w:customStyle="1" w:styleId="40">
    <w:name w:val="Заголовок 4 Знак"/>
    <w:basedOn w:val="a0"/>
    <w:link w:val="4"/>
    <w:uiPriority w:val="9"/>
    <w:rsid w:val="001A2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A21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A2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616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6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bz">
    <w:name w:val="abz"/>
    <w:basedOn w:val="a"/>
    <w:rsid w:val="002B28DA"/>
    <w:pPr>
      <w:spacing w:before="100" w:beforeAutospacing="1" w:after="100" w:afterAutospacing="1"/>
    </w:pPr>
  </w:style>
  <w:style w:type="paragraph" w:customStyle="1" w:styleId="c3">
    <w:name w:val="c3"/>
    <w:basedOn w:val="a"/>
    <w:rsid w:val="007D2836"/>
    <w:pPr>
      <w:spacing w:before="100" w:beforeAutospacing="1" w:after="100" w:afterAutospacing="1"/>
    </w:pPr>
  </w:style>
  <w:style w:type="character" w:customStyle="1" w:styleId="c2">
    <w:name w:val="c2"/>
    <w:basedOn w:val="a0"/>
    <w:rsid w:val="007D28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9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9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3019AD"/>
  </w:style>
  <w:style w:type="character" w:customStyle="1" w:styleId="contentvote">
    <w:name w:val="content_vote"/>
    <w:basedOn w:val="a0"/>
    <w:rsid w:val="003019A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9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19A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3019AD"/>
    <w:rPr>
      <w:i/>
      <w:iCs/>
    </w:rPr>
  </w:style>
  <w:style w:type="paragraph" w:customStyle="1" w:styleId="c4">
    <w:name w:val="c4"/>
    <w:basedOn w:val="a"/>
    <w:rsid w:val="002D690A"/>
    <w:pPr>
      <w:spacing w:before="100" w:beforeAutospacing="1" w:after="100" w:afterAutospacing="1"/>
    </w:pPr>
  </w:style>
  <w:style w:type="character" w:customStyle="1" w:styleId="params">
    <w:name w:val="params"/>
    <w:basedOn w:val="a0"/>
    <w:rsid w:val="00313BFE"/>
  </w:style>
  <w:style w:type="character" w:customStyle="1" w:styleId="paramsname">
    <w:name w:val="params_name"/>
    <w:basedOn w:val="a0"/>
    <w:rsid w:val="00313BFE"/>
  </w:style>
  <w:style w:type="paragraph" w:customStyle="1" w:styleId="11">
    <w:name w:val="Оглавление 11"/>
    <w:basedOn w:val="a"/>
    <w:uiPriority w:val="1"/>
    <w:qFormat/>
    <w:rsid w:val="00A72842"/>
    <w:pPr>
      <w:widowControl w:val="0"/>
      <w:autoSpaceDE w:val="0"/>
      <w:autoSpaceDN w:val="0"/>
      <w:spacing w:before="226"/>
      <w:ind w:left="133"/>
    </w:pPr>
    <w:rPr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A72842"/>
    <w:pPr>
      <w:widowControl w:val="0"/>
      <w:autoSpaceDE w:val="0"/>
      <w:autoSpaceDN w:val="0"/>
      <w:spacing w:before="126"/>
      <w:ind w:left="354"/>
    </w:pPr>
    <w:rPr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A72842"/>
    <w:pPr>
      <w:widowControl w:val="0"/>
      <w:autoSpaceDE w:val="0"/>
      <w:autoSpaceDN w:val="0"/>
      <w:spacing w:before="124"/>
      <w:ind w:left="572"/>
    </w:pPr>
    <w:rPr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A72842"/>
    <w:pPr>
      <w:widowControl w:val="0"/>
      <w:autoSpaceDE w:val="0"/>
      <w:autoSpaceDN w:val="0"/>
      <w:ind w:left="133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310">
    <w:name w:val="Заголовок 31"/>
    <w:basedOn w:val="a"/>
    <w:uiPriority w:val="1"/>
    <w:qFormat/>
    <w:rsid w:val="00A72842"/>
    <w:pPr>
      <w:widowControl w:val="0"/>
      <w:autoSpaceDE w:val="0"/>
      <w:autoSpaceDN w:val="0"/>
      <w:spacing w:before="160"/>
      <w:ind w:left="841"/>
      <w:jc w:val="both"/>
      <w:outlineLvl w:val="3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6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1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A2144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B61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917B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uiPriority w:val="22"/>
    <w:qFormat/>
    <w:rsid w:val="00917B6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17B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7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7B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7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7B6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1"/>
    <w:qFormat/>
    <w:rsid w:val="002D6A82"/>
    <w:pPr>
      <w:ind w:left="720"/>
      <w:contextualSpacing/>
    </w:pPr>
  </w:style>
  <w:style w:type="table" w:styleId="ad">
    <w:name w:val="Table Grid"/>
    <w:basedOn w:val="a1"/>
    <w:uiPriority w:val="59"/>
    <w:rsid w:val="00D63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"/>
    <w:rsid w:val="00C91685"/>
    <w:pPr>
      <w:spacing w:before="100" w:beforeAutospacing="1" w:after="100" w:afterAutospacing="1"/>
    </w:pPr>
  </w:style>
  <w:style w:type="paragraph" w:customStyle="1" w:styleId="c37">
    <w:name w:val="c37"/>
    <w:basedOn w:val="a"/>
    <w:rsid w:val="00C91685"/>
    <w:pPr>
      <w:spacing w:before="100" w:beforeAutospacing="1" w:after="100" w:afterAutospacing="1"/>
    </w:pPr>
  </w:style>
  <w:style w:type="character" w:customStyle="1" w:styleId="c8">
    <w:name w:val="c8"/>
    <w:basedOn w:val="a0"/>
    <w:rsid w:val="00C91685"/>
  </w:style>
  <w:style w:type="paragraph" w:styleId="ae">
    <w:name w:val="endnote text"/>
    <w:basedOn w:val="a"/>
    <w:link w:val="af"/>
    <w:uiPriority w:val="99"/>
    <w:semiHidden/>
    <w:unhideWhenUsed/>
    <w:rsid w:val="00C916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91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C91685"/>
    <w:rPr>
      <w:vertAlign w:val="superscript"/>
    </w:rPr>
  </w:style>
  <w:style w:type="paragraph" w:customStyle="1" w:styleId="c7">
    <w:name w:val="c7"/>
    <w:basedOn w:val="a"/>
    <w:rsid w:val="00C91685"/>
    <w:pPr>
      <w:spacing w:before="100" w:beforeAutospacing="1" w:after="100" w:afterAutospacing="1"/>
    </w:pPr>
  </w:style>
  <w:style w:type="character" w:customStyle="1" w:styleId="c41">
    <w:name w:val="c41"/>
    <w:basedOn w:val="a0"/>
    <w:rsid w:val="00C91685"/>
  </w:style>
  <w:style w:type="character" w:customStyle="1" w:styleId="c5">
    <w:name w:val="c5"/>
    <w:basedOn w:val="a0"/>
    <w:rsid w:val="00C91685"/>
  </w:style>
  <w:style w:type="character" w:customStyle="1" w:styleId="apple-converted-space">
    <w:name w:val="apple-converted-space"/>
    <w:basedOn w:val="a0"/>
    <w:rsid w:val="00C91685"/>
  </w:style>
  <w:style w:type="character" w:customStyle="1" w:styleId="c25">
    <w:name w:val="c25"/>
    <w:basedOn w:val="a0"/>
    <w:rsid w:val="00C91685"/>
  </w:style>
  <w:style w:type="character" w:customStyle="1" w:styleId="40">
    <w:name w:val="Заголовок 4 Знак"/>
    <w:basedOn w:val="a0"/>
    <w:link w:val="4"/>
    <w:uiPriority w:val="9"/>
    <w:rsid w:val="001A21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1A214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A21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F616C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A6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bz">
    <w:name w:val="abz"/>
    <w:basedOn w:val="a"/>
    <w:rsid w:val="002B28DA"/>
    <w:pPr>
      <w:spacing w:before="100" w:beforeAutospacing="1" w:after="100" w:afterAutospacing="1"/>
    </w:pPr>
  </w:style>
  <w:style w:type="paragraph" w:customStyle="1" w:styleId="c3">
    <w:name w:val="c3"/>
    <w:basedOn w:val="a"/>
    <w:rsid w:val="007D2836"/>
    <w:pPr>
      <w:spacing w:before="100" w:beforeAutospacing="1" w:after="100" w:afterAutospacing="1"/>
    </w:pPr>
  </w:style>
  <w:style w:type="character" w:customStyle="1" w:styleId="c2">
    <w:name w:val="c2"/>
    <w:basedOn w:val="a0"/>
    <w:rsid w:val="007D283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19A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019A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rating">
    <w:name w:val="content_rating"/>
    <w:basedOn w:val="a0"/>
    <w:rsid w:val="003019AD"/>
  </w:style>
  <w:style w:type="character" w:customStyle="1" w:styleId="contentvote">
    <w:name w:val="content_vote"/>
    <w:basedOn w:val="a0"/>
    <w:rsid w:val="003019A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19A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019A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3019AD"/>
    <w:rPr>
      <w:i/>
      <w:iCs/>
    </w:rPr>
  </w:style>
  <w:style w:type="paragraph" w:customStyle="1" w:styleId="c4">
    <w:name w:val="c4"/>
    <w:basedOn w:val="a"/>
    <w:rsid w:val="002D690A"/>
    <w:pPr>
      <w:spacing w:before="100" w:beforeAutospacing="1" w:after="100" w:afterAutospacing="1"/>
    </w:pPr>
  </w:style>
  <w:style w:type="character" w:customStyle="1" w:styleId="params">
    <w:name w:val="params"/>
    <w:basedOn w:val="a0"/>
    <w:rsid w:val="00313BFE"/>
  </w:style>
  <w:style w:type="character" w:customStyle="1" w:styleId="paramsname">
    <w:name w:val="params_name"/>
    <w:basedOn w:val="a0"/>
    <w:rsid w:val="00313BFE"/>
  </w:style>
  <w:style w:type="paragraph" w:customStyle="1" w:styleId="11">
    <w:name w:val="Оглавление 11"/>
    <w:basedOn w:val="a"/>
    <w:uiPriority w:val="1"/>
    <w:qFormat/>
    <w:rsid w:val="00A72842"/>
    <w:pPr>
      <w:widowControl w:val="0"/>
      <w:autoSpaceDE w:val="0"/>
      <w:autoSpaceDN w:val="0"/>
      <w:spacing w:before="226"/>
      <w:ind w:left="133"/>
    </w:pPr>
    <w:rPr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A72842"/>
    <w:pPr>
      <w:widowControl w:val="0"/>
      <w:autoSpaceDE w:val="0"/>
      <w:autoSpaceDN w:val="0"/>
      <w:spacing w:before="126"/>
      <w:ind w:left="354"/>
    </w:pPr>
    <w:rPr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A72842"/>
    <w:pPr>
      <w:widowControl w:val="0"/>
      <w:autoSpaceDE w:val="0"/>
      <w:autoSpaceDN w:val="0"/>
      <w:spacing w:before="124"/>
      <w:ind w:left="572"/>
    </w:pPr>
    <w:rPr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A72842"/>
    <w:pPr>
      <w:widowControl w:val="0"/>
      <w:autoSpaceDE w:val="0"/>
      <w:autoSpaceDN w:val="0"/>
      <w:ind w:left="133"/>
      <w:jc w:val="center"/>
      <w:outlineLvl w:val="2"/>
    </w:pPr>
    <w:rPr>
      <w:b/>
      <w:bCs/>
      <w:sz w:val="32"/>
      <w:szCs w:val="32"/>
      <w:lang w:eastAsia="en-US"/>
    </w:rPr>
  </w:style>
  <w:style w:type="paragraph" w:customStyle="1" w:styleId="310">
    <w:name w:val="Заголовок 31"/>
    <w:basedOn w:val="a"/>
    <w:uiPriority w:val="1"/>
    <w:qFormat/>
    <w:rsid w:val="00A72842"/>
    <w:pPr>
      <w:widowControl w:val="0"/>
      <w:autoSpaceDE w:val="0"/>
      <w:autoSpaceDN w:val="0"/>
      <w:spacing w:before="160"/>
      <w:ind w:left="841"/>
      <w:jc w:val="both"/>
      <w:outlineLvl w:val="3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2409">
          <w:marLeft w:val="0"/>
          <w:marRight w:val="0"/>
          <w:marTop w:val="27"/>
          <w:marBottom w:val="136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</w:div>
      </w:divsChild>
    </w:div>
    <w:div w:id="1606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isl-zhizni.ru/pritchi/58-dlya-detei/434-kastrulya-i-pirozhki?tmpl=component&amp;print=1&amp;page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irint.ru/pubhouse/85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san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1DF9-CA66-42E7-9D21-3F1FF5B9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8717</Words>
  <Characters>49693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юляй</dc:creator>
  <cp:lastModifiedBy>Admin</cp:lastModifiedBy>
  <cp:revision>2</cp:revision>
  <dcterms:created xsi:type="dcterms:W3CDTF">2023-11-06T08:51:00Z</dcterms:created>
  <dcterms:modified xsi:type="dcterms:W3CDTF">2023-11-06T08:51:00Z</dcterms:modified>
</cp:coreProperties>
</file>