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20C52" w:rsidRDefault="00C20C52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20C52" w:rsidRDefault="00C20C52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20C52" w:rsidRDefault="00C20C52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аттестации </w:t>
      </w:r>
    </w:p>
    <w:p w:rsidR="005A2B2B" w:rsidRDefault="005A2B2B" w:rsidP="001B1A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 1</w:t>
      </w:r>
      <w:r w:rsidR="001B1A7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класса по учебному предмету </w:t>
      </w: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>«Математика»</w:t>
      </w:r>
    </w:p>
    <w:p w:rsidR="001B1A78" w:rsidRDefault="001B1A78" w:rsidP="001B1A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B1A78" w:rsidRPr="005A2B2B" w:rsidRDefault="001B1A78" w:rsidP="001B1A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программа «Начальная инновационная школа»</w:t>
      </w: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A2B2B" w:rsidRPr="005A2B2B" w:rsidRDefault="005A2B2B" w:rsidP="005A2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Default="005A2B2B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D" w:rsidRDefault="00153FBD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FBD" w:rsidRDefault="00153FBD" w:rsidP="00153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6AB" w:rsidRDefault="001626A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626AB" w:rsidRDefault="001626A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</w:t>
      </w:r>
    </w:p>
    <w:p w:rsidR="005A2B2B" w:rsidRPr="005A2B2B" w:rsidRDefault="005A2B2B" w:rsidP="00274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КИМ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оценить достижение </w:t>
      </w:r>
      <w:proofErr w:type="gram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 предметных и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математика в целях 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обучающихся 1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</w:t>
      </w:r>
    </w:p>
    <w:p w:rsidR="005A2B2B" w:rsidRPr="005A2B2B" w:rsidRDefault="005A2B2B" w:rsidP="00A56F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1.Документы, определяющие содержание КИМ.</w:t>
      </w:r>
    </w:p>
    <w:p w:rsidR="005A2B2B" w:rsidRPr="005A2B2B" w:rsidRDefault="005A2B2B" w:rsidP="00A56F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контрольно-измерительных материалов  определяется на основе: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Федерального государственного образовательного стандарта начального общего образования;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1.2.Основной образовательной программы начального общего образования </w:t>
      </w:r>
      <w:r w:rsidR="001B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№1 </w:t>
      </w:r>
      <w:proofErr w:type="spellStart"/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>ычёвки</w:t>
      </w:r>
      <w:proofErr w:type="spellEnd"/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Смол.обл</w:t>
      </w:r>
      <w:proofErr w:type="spellEnd"/>
      <w:r w:rsidR="00907CB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5A2B2B" w:rsidRPr="005A2B2B" w:rsidRDefault="005A2B2B" w:rsidP="005A2B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Рабочих программ по предметам УМК «</w:t>
      </w:r>
      <w:r w:rsidR="0089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инновационная школа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A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 «Математика» </w:t>
      </w:r>
      <w:proofErr w:type="spellStart"/>
      <w:r w:rsidR="00A56F5A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Б.П.Гейдман</w:t>
      </w:r>
      <w:proofErr w:type="spellEnd"/>
      <w:r w:rsidR="00A56F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И.Э</w:t>
      </w:r>
      <w:r w:rsidR="0089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915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="0089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915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Е.А.Зверева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B2B" w:rsidRPr="005A2B2B" w:rsidRDefault="005A2B2B" w:rsidP="00274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результатов, зафиксированных в блоке 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5A2B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Выпускник научится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 ООП НОО</w:t>
      </w:r>
      <w:r w:rsidRPr="005A2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5A2B2B" w:rsidRPr="00274708" w:rsidRDefault="00274708" w:rsidP="002747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A2B2B" w:rsidRPr="0027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и содержание КИМ.</w:t>
      </w:r>
    </w:p>
    <w:p w:rsidR="005A2B2B" w:rsidRPr="00C4310C" w:rsidRDefault="00954A20" w:rsidP="005A2B2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="005A2B2B"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 w:rsid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5A2B2B"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содержит </w:t>
      </w:r>
      <w:r w:rsidR="005A2B2B"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типовое </w:t>
      </w:r>
      <w:r w:rsidR="005A2B2B" w:rsidRPr="00C4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задание: </w:t>
      </w:r>
      <w:r w:rsidRPr="00C4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в 2</w:t>
      </w:r>
      <w:r w:rsidR="005A2B2B" w:rsidRPr="00C4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вариантах. </w:t>
      </w:r>
    </w:p>
    <w:p w:rsidR="006A2BFA" w:rsidRPr="00C4310C" w:rsidRDefault="00C4310C" w:rsidP="00C4310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0C">
        <w:rPr>
          <w:b/>
          <w:bCs/>
          <w:color w:val="000000"/>
          <w:sz w:val="28"/>
          <w:szCs w:val="28"/>
        </w:rPr>
        <w:t>3.</w:t>
      </w:r>
      <w:r w:rsidR="006A2BFA" w:rsidRPr="00C4310C">
        <w:rPr>
          <w:b/>
          <w:bCs/>
          <w:color w:val="000000"/>
          <w:sz w:val="28"/>
          <w:szCs w:val="28"/>
        </w:rPr>
        <w:t>Продолжительность</w:t>
      </w:r>
      <w:r>
        <w:rPr>
          <w:b/>
          <w:bCs/>
          <w:color w:val="000000"/>
          <w:sz w:val="28"/>
          <w:szCs w:val="28"/>
        </w:rPr>
        <w:t xml:space="preserve"> выполнения работы </w:t>
      </w:r>
      <w:proofErr w:type="gramStart"/>
      <w:r>
        <w:rPr>
          <w:b/>
          <w:bCs/>
          <w:color w:val="000000"/>
          <w:sz w:val="28"/>
          <w:szCs w:val="28"/>
        </w:rPr>
        <w:t>обучающимися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6A2BFA" w:rsidRPr="006A2BFA" w:rsidRDefault="006A2BFA" w:rsidP="00C4310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310C">
        <w:rPr>
          <w:color w:val="000000"/>
          <w:sz w:val="28"/>
          <w:szCs w:val="28"/>
        </w:rPr>
        <w:t>40 минут, включая время для инструктажа перед работой</w:t>
      </w:r>
      <w:r w:rsidR="00C4310C" w:rsidRPr="00C4310C">
        <w:rPr>
          <w:color w:val="000000"/>
          <w:sz w:val="28"/>
          <w:szCs w:val="28"/>
        </w:rPr>
        <w:t>.</w:t>
      </w:r>
    </w:p>
    <w:p w:rsidR="006A2BFA" w:rsidRPr="006A2BFA" w:rsidRDefault="006A2BFA" w:rsidP="006A2BF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Тестовая работа содержит 10 заданий, различающихся по содержанию, сложности </w:t>
      </w:r>
    </w:p>
    <w:p w:rsidR="006A2BFA" w:rsidRPr="006A2BFA" w:rsidRDefault="006A2BFA" w:rsidP="006A2BF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 типу.  К каждому заданию теста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предлагается несколько вариантов ответа, из которых </w:t>
      </w:r>
    </w:p>
    <w:p w:rsidR="006A2BFA" w:rsidRPr="006A2BFA" w:rsidRDefault="006A2BFA" w:rsidP="006A2BF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правильный только один.</w:t>
      </w:r>
      <w:r w:rsidRPr="006A2BF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A2BFA" w:rsidRPr="006A2BFA" w:rsidRDefault="006A2BFA" w:rsidP="006A2BF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4. Время и способ выполнения заданий. </w:t>
      </w:r>
      <w:proofErr w:type="gramStart"/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На выполнение работы отводится один урок (40 </w:t>
      </w:r>
      <w:proofErr w:type="gramEnd"/>
    </w:p>
    <w:p w:rsidR="006A2BFA" w:rsidRPr="006A2BFA" w:rsidRDefault="006A2BFA" w:rsidP="006A2BF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мин).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Каждый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ученик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получает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текст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одного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из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вариантов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тестовой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работы,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котором </w:t>
      </w:r>
    </w:p>
    <w:p w:rsidR="006A2BFA" w:rsidRPr="006A2BFA" w:rsidRDefault="006A2BFA" w:rsidP="006A2BF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отмечает свои ответы на задания. </w:t>
      </w:r>
      <w:r w:rsidRPr="006A2BF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A2BFA" w:rsidRPr="00C4310C" w:rsidRDefault="006A2BFA" w:rsidP="00C4310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5.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Варианты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работы.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Тестовая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КОДИФИКАТОР</w:t>
      </w:r>
    </w:p>
    <w:p w:rsidR="00274708" w:rsidRDefault="001A3BCC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A2B2B"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ланируемых результатов освоения основной образовательной программы начального общего образования по математике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оценки индивидуальных достижений обучающихся)</w:t>
      </w:r>
    </w:p>
    <w:p w:rsidR="005A2B2B" w:rsidRPr="005A2B2B" w:rsidRDefault="005A2B2B" w:rsidP="002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содержит планируемые </w:t>
      </w:r>
      <w:proofErr w:type="gram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элементов предметного содержания, проверяемых                                             </w:t>
      </w:r>
      <w:r w:rsidR="00C7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промежуточной аттестации</w:t>
      </w:r>
    </w:p>
    <w:p w:rsidR="005A2B2B" w:rsidRPr="005A2B2B" w:rsidRDefault="005A2B2B" w:rsidP="00C71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proofErr w:type="gramStart"/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содержания, проверяемых на промежуточной аттестации по математике представлен</w:t>
      </w:r>
      <w:proofErr w:type="gramEnd"/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таблице 1.</w:t>
      </w:r>
    </w:p>
    <w:p w:rsidR="005A2B2B" w:rsidRPr="005A2B2B" w:rsidRDefault="005A2B2B" w:rsidP="005A2B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</w:t>
      </w:r>
      <w:r w:rsidRPr="005A2B2B"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2B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5"/>
        <w:gridCol w:w="73"/>
        <w:gridCol w:w="2087"/>
        <w:gridCol w:w="14"/>
        <w:gridCol w:w="6166"/>
      </w:tblGrid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B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</w:p>
        </w:tc>
      </w:tr>
      <w:tr w:rsidR="00091805" w:rsidRPr="005A2B2B" w:rsidTr="005A2B2B">
        <w:tc>
          <w:tcPr>
            <w:tcW w:w="9345" w:type="dxa"/>
            <w:gridSpan w:val="5"/>
          </w:tcPr>
          <w:p w:rsidR="00091805" w:rsidRPr="00C71C3A" w:rsidRDefault="00091805" w:rsidP="00A91295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1C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«</w:t>
            </w:r>
            <w:r w:rsidR="00A912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Числа</w:t>
            </w:r>
            <w:r w:rsidRPr="00C71C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091805" w:rsidRPr="005A2B2B" w:rsidTr="00091805">
        <w:tc>
          <w:tcPr>
            <w:tcW w:w="1005" w:type="dxa"/>
            <w:tcBorders>
              <w:right w:val="single" w:sz="4" w:space="0" w:color="auto"/>
            </w:tcBorders>
          </w:tcPr>
          <w:p w:rsidR="00091805" w:rsidRDefault="00091805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091805" w:rsidRPr="00C71C3A" w:rsidRDefault="00091805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</w:tcPr>
          <w:p w:rsidR="00091805" w:rsidRPr="00091805" w:rsidRDefault="00091805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располагать числа в порядке уменьшения (увеличения) в пределах 20</w:t>
            </w:r>
            <w:r w:rsidR="00227F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0918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7520C" w:rsidRPr="005A2B2B" w:rsidTr="00091805">
        <w:tc>
          <w:tcPr>
            <w:tcW w:w="1005" w:type="dxa"/>
            <w:tcBorders>
              <w:right w:val="single" w:sz="4" w:space="0" w:color="auto"/>
            </w:tcBorders>
          </w:tcPr>
          <w:p w:rsidR="0067520C" w:rsidRDefault="0067520C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67520C" w:rsidRPr="00C71C3A" w:rsidRDefault="0067520C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</w:tcPr>
          <w:p w:rsidR="0067520C" w:rsidRDefault="00227F70" w:rsidP="0009180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сравнивать чисел</w:t>
            </w:r>
            <w:r w:rsidR="00DA15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числовые выражения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C71C3A" w:rsidP="00A9129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Раздел «</w:t>
            </w:r>
            <w:r w:rsidR="00A912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еличины» 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C71C3A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A91295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227F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мение устанавливать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соотношения между величинами.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71C3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«Арифметические действия»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66" w:type="dxa"/>
          </w:tcPr>
          <w:p w:rsidR="005A2B2B" w:rsidRPr="005A2B2B" w:rsidRDefault="005A2B2B" w:rsidP="004217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применять алгоритмы письменного сложения и вычитания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пределах 20</w:t>
            </w:r>
            <w:r w:rsidR="004A6E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без перехода и с переходом через десяток</w:t>
            </w:r>
            <w:r w:rsidR="001D6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4A6E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вести </w:t>
            </w:r>
            <w:r w:rsidR="004217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счёт десятками.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BA1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 Раздел «</w:t>
            </w:r>
            <w:r w:rsidR="00BA19C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Текстовые задач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одно действие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166" w:type="dxa"/>
          </w:tcPr>
          <w:p w:rsidR="005A2B2B" w:rsidRPr="005A2B2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</w:t>
            </w:r>
            <w:r w:rsidR="00C93D7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адачу в одно действие на разностное сравнение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091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C71C3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 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«Пространственные отношения. Геометрические фигуры»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091805" w:rsidP="00091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</w:t>
            </w:r>
            <w:r w:rsidR="005A2B2B"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ыполнять с помощью линейки</w:t>
            </w:r>
            <w:r w:rsidR="00C93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15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построение </w:t>
            </w:r>
            <w:r w:rsidR="00FA54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2B2B"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геометрических фигур с заданными измерениями (</w:t>
            </w:r>
            <w:r w:rsidR="00C93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отрезок</w:t>
            </w:r>
            <w:r w:rsidR="005A2B2B"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2B2B" w:rsidRPr="005A2B2B" w:rsidTr="005A2B2B">
        <w:tc>
          <w:tcPr>
            <w:tcW w:w="9345" w:type="dxa"/>
            <w:gridSpan w:val="5"/>
          </w:tcPr>
          <w:p w:rsidR="005A2B2B" w:rsidRPr="005A2B2B" w:rsidRDefault="00091805" w:rsidP="002149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</w:t>
            </w:r>
            <w:r w:rsidR="00AD64C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«</w:t>
            </w:r>
            <w:r w:rsidR="002149C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Математическая информация</w:t>
            </w:r>
            <w:r w:rsidR="005A2B2B" w:rsidRPr="005A2B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A2B2B" w:rsidRPr="005A2B2B" w:rsidTr="005A2B2B">
        <w:tc>
          <w:tcPr>
            <w:tcW w:w="1078" w:type="dxa"/>
            <w:gridSpan w:val="2"/>
          </w:tcPr>
          <w:p w:rsidR="005A2B2B" w:rsidRPr="005A2B2B" w:rsidRDefault="005A2B2B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A2B2B" w:rsidRPr="005A2B2B" w:rsidRDefault="00091805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A2B2B" w:rsidRPr="005A2B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166" w:type="dxa"/>
          </w:tcPr>
          <w:p w:rsidR="005A2B2B" w:rsidRPr="005A2B2B" w:rsidRDefault="005A2B2B" w:rsidP="005E15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="00C93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15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читать таблицу,  извлекать данные из строки, столбца.</w:t>
            </w:r>
          </w:p>
        </w:tc>
      </w:tr>
      <w:tr w:rsidR="005E1512" w:rsidRPr="005A2B2B" w:rsidTr="005A2B2B">
        <w:tc>
          <w:tcPr>
            <w:tcW w:w="1078" w:type="dxa"/>
            <w:gridSpan w:val="2"/>
          </w:tcPr>
          <w:p w:rsidR="005E1512" w:rsidRPr="005A2B2B" w:rsidRDefault="005E1512" w:rsidP="005A2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gridSpan w:val="2"/>
          </w:tcPr>
          <w:p w:rsidR="005E1512" w:rsidRDefault="005E1512" w:rsidP="005A2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166" w:type="dxa"/>
          </w:tcPr>
          <w:p w:rsidR="005E1512" w:rsidRPr="005A2B2B" w:rsidRDefault="00EE19C6" w:rsidP="005E15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выполнять 1-3 шаговые инструкции, связанные с построением геометрических фигур.</w:t>
            </w:r>
          </w:p>
        </w:tc>
      </w:tr>
    </w:tbl>
    <w:p w:rsidR="005A2B2B" w:rsidRPr="00C4310C" w:rsidRDefault="005A2B2B" w:rsidP="005A2B2B">
      <w:pPr>
        <w:spacing w:after="0" w:line="240" w:lineRule="auto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5A2B2B">
        <w:rPr>
          <w:rFonts w:ascii="TimesNewRoman" w:eastAsia="Calibri" w:hAnsi="TimesNewRoman" w:cs="TimesNewRoman"/>
          <w:sz w:val="28"/>
          <w:szCs w:val="28"/>
          <w:lang w:eastAsia="ru-RU"/>
        </w:rPr>
        <w:t>Перечень умений, ха</w:t>
      </w:r>
      <w:r w:rsidR="00CD1B02">
        <w:rPr>
          <w:rFonts w:ascii="TimesNewRoman" w:eastAsia="Calibri" w:hAnsi="TimesNewRoman" w:cs="TimesNewRoman"/>
          <w:sz w:val="28"/>
          <w:szCs w:val="28"/>
          <w:lang w:eastAsia="ru-RU"/>
        </w:rPr>
        <w:t>ра</w:t>
      </w:r>
      <w:r w:rsidRPr="005A2B2B">
        <w:rPr>
          <w:rFonts w:ascii="TimesNewRoman" w:eastAsia="Calibri" w:hAnsi="TimesNewRoman" w:cs="TimesNewRoman"/>
          <w:sz w:val="28"/>
          <w:szCs w:val="28"/>
          <w:lang w:eastAsia="ru-RU"/>
        </w:rPr>
        <w:t>ктеризующих достижение планируемых результатов</w:t>
      </w:r>
      <w:r w:rsidR="00CD1B02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, </w:t>
      </w:r>
      <w:r w:rsidRPr="005A2B2B">
        <w:rPr>
          <w:rFonts w:ascii="TimesNewRoman" w:eastAsia="Calibri" w:hAnsi="TimesNewRoman" w:cs="TimesNewRoman"/>
          <w:sz w:val="28"/>
          <w:szCs w:val="28"/>
          <w:lang w:eastAsia="ru-RU"/>
        </w:rPr>
        <w:t xml:space="preserve"> представлен в таблице 2</w:t>
      </w:r>
      <w:r w:rsidR="00AD64CB">
        <w:rPr>
          <w:rFonts w:ascii="TimesNewRoman" w:eastAsia="Calibri" w:hAnsi="TimesNewRoman" w:cs="TimesNewRoman"/>
          <w:sz w:val="28"/>
          <w:szCs w:val="28"/>
          <w:lang w:eastAsia="ru-RU"/>
        </w:rPr>
        <w:t>.</w:t>
      </w:r>
      <w:r w:rsidRPr="005A2B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0776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2</w:t>
      </w:r>
    </w:p>
    <w:tbl>
      <w:tblPr>
        <w:tblStyle w:val="1"/>
        <w:tblW w:w="9700" w:type="dxa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4564"/>
        <w:gridCol w:w="1200"/>
      </w:tblGrid>
      <w:tr w:rsidR="000776A2" w:rsidRPr="000776A2" w:rsidTr="005A2B2B">
        <w:tc>
          <w:tcPr>
            <w:tcW w:w="779" w:type="dxa"/>
          </w:tcPr>
          <w:p w:rsidR="005A2B2B" w:rsidRPr="00B4606B" w:rsidRDefault="005A2B2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57" w:type="dxa"/>
          </w:tcPr>
          <w:p w:rsidR="005A2B2B" w:rsidRPr="00B4606B" w:rsidRDefault="005A2B2B" w:rsidP="005A2B2B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4564" w:type="dxa"/>
          </w:tcPr>
          <w:p w:rsidR="005A2B2B" w:rsidRPr="00B4606B" w:rsidRDefault="005A2B2B" w:rsidP="005A2B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научится / </w:t>
            </w:r>
            <w:r w:rsidRPr="00B460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00" w:type="dxa"/>
          </w:tcPr>
          <w:p w:rsidR="005A2B2B" w:rsidRPr="00B4606B" w:rsidRDefault="005A2B2B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776A2" w:rsidRPr="000776A2" w:rsidTr="005A2B2B">
        <w:tc>
          <w:tcPr>
            <w:tcW w:w="9700" w:type="dxa"/>
            <w:gridSpan w:val="4"/>
          </w:tcPr>
          <w:p w:rsidR="005A2B2B" w:rsidRPr="00B4606B" w:rsidRDefault="005A2B2B" w:rsidP="005A2B2B">
            <w:pPr>
              <w:spacing w:before="100" w:beforeAutospacing="1" w:after="100" w:afterAutospacing="1" w:line="368" w:lineRule="atLeast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Базовый уровень </w:t>
            </w: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 научится)</w:t>
            </w:r>
          </w:p>
        </w:tc>
      </w:tr>
      <w:tr w:rsidR="000776A2" w:rsidRPr="000776A2" w:rsidTr="005A2B2B">
        <w:tc>
          <w:tcPr>
            <w:tcW w:w="9700" w:type="dxa"/>
            <w:gridSpan w:val="4"/>
          </w:tcPr>
          <w:p w:rsidR="005A2B2B" w:rsidRPr="00B4606B" w:rsidRDefault="0036213B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«Числа»</w:t>
            </w:r>
          </w:p>
        </w:tc>
      </w:tr>
      <w:tr w:rsidR="000776A2" w:rsidRPr="000776A2" w:rsidTr="005A2B2B">
        <w:trPr>
          <w:trHeight w:val="373"/>
        </w:trPr>
        <w:tc>
          <w:tcPr>
            <w:tcW w:w="779" w:type="dxa"/>
          </w:tcPr>
          <w:p w:rsidR="005A2B2B" w:rsidRPr="00B4606B" w:rsidRDefault="005A2B2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A2B2B" w:rsidRPr="00B4606B" w:rsidRDefault="0036213B" w:rsidP="005A2B2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располагать числа в порядке уменьшения (увеличения) в пределах 20.</w:t>
            </w:r>
          </w:p>
        </w:tc>
        <w:tc>
          <w:tcPr>
            <w:tcW w:w="4564" w:type="dxa"/>
          </w:tcPr>
          <w:p w:rsidR="005A2B2B" w:rsidRPr="00B4606B" w:rsidRDefault="00471C87" w:rsidP="00471C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Читать, записывать </w:t>
            </w:r>
            <w:r w:rsidR="00C67763" w:rsidRPr="00B4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0 до 20, четко знать их последовательность</w:t>
            </w:r>
          </w:p>
        </w:tc>
        <w:tc>
          <w:tcPr>
            <w:tcW w:w="1200" w:type="dxa"/>
          </w:tcPr>
          <w:p w:rsidR="005A2B2B" w:rsidRPr="00B4606B" w:rsidRDefault="005A2B2B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36213B" w:rsidRPr="000776A2" w:rsidTr="005A2B2B">
        <w:trPr>
          <w:trHeight w:val="373"/>
        </w:trPr>
        <w:tc>
          <w:tcPr>
            <w:tcW w:w="779" w:type="dxa"/>
          </w:tcPr>
          <w:p w:rsidR="0036213B" w:rsidRPr="00B4606B" w:rsidRDefault="0036213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57" w:type="dxa"/>
          </w:tcPr>
          <w:p w:rsidR="0036213B" w:rsidRPr="00B4606B" w:rsidRDefault="0036213B" w:rsidP="005A2B2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сравнивать</w:t>
            </w:r>
            <w:r w:rsidR="00471C87"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чис</w:t>
            </w: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="00471C87"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числовые выражения.</w:t>
            </w:r>
          </w:p>
        </w:tc>
        <w:tc>
          <w:tcPr>
            <w:tcW w:w="4564" w:type="dxa"/>
          </w:tcPr>
          <w:p w:rsidR="0036213B" w:rsidRPr="00B4606B" w:rsidRDefault="00471C87" w:rsidP="000776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67763"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равнивать </w:t>
            </w: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числа и выражения</w:t>
            </w:r>
            <w:r w:rsidR="00C67763"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</w:tcPr>
          <w:p w:rsidR="0036213B" w:rsidRPr="00B4606B" w:rsidRDefault="000776A2" w:rsidP="005A2B2B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3316D2" w:rsidRPr="003316D2" w:rsidTr="005A2B2B">
        <w:tc>
          <w:tcPr>
            <w:tcW w:w="9700" w:type="dxa"/>
            <w:gridSpan w:val="4"/>
          </w:tcPr>
          <w:p w:rsidR="005A2B2B" w:rsidRPr="00B4606B" w:rsidRDefault="000776A2" w:rsidP="005A2B2B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«Величины»</w:t>
            </w:r>
          </w:p>
        </w:tc>
      </w:tr>
      <w:tr w:rsidR="003316D2" w:rsidRPr="003316D2" w:rsidTr="005A2B2B">
        <w:tc>
          <w:tcPr>
            <w:tcW w:w="779" w:type="dxa"/>
          </w:tcPr>
          <w:p w:rsidR="005A2B2B" w:rsidRPr="00B4606B" w:rsidRDefault="005A2B2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5A2B2B" w:rsidRPr="00B4606B" w:rsidRDefault="005A2B2B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76A2"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Умение устанавливать соотношения между величинами.</w:t>
            </w:r>
          </w:p>
        </w:tc>
        <w:tc>
          <w:tcPr>
            <w:tcW w:w="4564" w:type="dxa"/>
          </w:tcPr>
          <w:p w:rsidR="005A2B2B" w:rsidRPr="00B4606B" w:rsidRDefault="0099512C" w:rsidP="00C93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00" w:type="dxa"/>
          </w:tcPr>
          <w:p w:rsidR="005A2B2B" w:rsidRPr="00B4606B" w:rsidRDefault="005A2B2B" w:rsidP="005A2B2B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99512C" w:rsidRPr="003316D2" w:rsidTr="00C4310C">
        <w:tc>
          <w:tcPr>
            <w:tcW w:w="9700" w:type="dxa"/>
            <w:gridSpan w:val="4"/>
          </w:tcPr>
          <w:p w:rsidR="0099512C" w:rsidRPr="00B4606B" w:rsidRDefault="0099512C" w:rsidP="005A2B2B">
            <w:pPr>
              <w:spacing w:line="22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«Арифметические действия»</w:t>
            </w:r>
          </w:p>
        </w:tc>
      </w:tr>
      <w:tr w:rsidR="0099512C" w:rsidRPr="003316D2" w:rsidTr="005A2B2B">
        <w:tc>
          <w:tcPr>
            <w:tcW w:w="779" w:type="dxa"/>
          </w:tcPr>
          <w:p w:rsidR="0099512C" w:rsidRPr="00B4606B" w:rsidRDefault="00B4606B" w:rsidP="005A2B2B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157" w:type="dxa"/>
          </w:tcPr>
          <w:p w:rsidR="0099512C" w:rsidRPr="00B4606B" w:rsidRDefault="0099512C" w:rsidP="005A2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применять алгоритмы письменного сложения и вычитания</w:t>
            </w:r>
          </w:p>
        </w:tc>
        <w:tc>
          <w:tcPr>
            <w:tcW w:w="4564" w:type="dxa"/>
          </w:tcPr>
          <w:p w:rsidR="0099512C" w:rsidRPr="00B4606B" w:rsidRDefault="00C73BC1" w:rsidP="00C93D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Применять алгоритмы письменного сложения и вычитания в пределах 20 без перехода и с переходом через десяток, вести счёт десятками.</w:t>
            </w:r>
          </w:p>
        </w:tc>
        <w:tc>
          <w:tcPr>
            <w:tcW w:w="1200" w:type="dxa"/>
          </w:tcPr>
          <w:p w:rsidR="0099512C" w:rsidRPr="00B4606B" w:rsidRDefault="00B4606B" w:rsidP="005A2B2B">
            <w:pPr>
              <w:spacing w:line="220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3316D2" w:rsidRPr="003316D2" w:rsidTr="005A2B2B">
        <w:tc>
          <w:tcPr>
            <w:tcW w:w="9700" w:type="dxa"/>
            <w:gridSpan w:val="4"/>
          </w:tcPr>
          <w:p w:rsidR="00C93D73" w:rsidRPr="00B4606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«Работа с текстовыми задачами»</w:t>
            </w:r>
          </w:p>
        </w:tc>
      </w:tr>
      <w:tr w:rsidR="003316D2" w:rsidRPr="003316D2" w:rsidTr="005A2B2B">
        <w:tc>
          <w:tcPr>
            <w:tcW w:w="779" w:type="dxa"/>
          </w:tcPr>
          <w:p w:rsidR="00C93D73" w:rsidRPr="00B4606B" w:rsidRDefault="00B4606B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93D73"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57" w:type="dxa"/>
          </w:tcPr>
          <w:p w:rsidR="00C93D73" w:rsidRPr="00B4606B" w:rsidRDefault="00C93D73" w:rsidP="008445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Умение решать текстовую задачу в </w:t>
            </w:r>
            <w:r w:rsidR="008445A8"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одно действие</w:t>
            </w:r>
          </w:p>
        </w:tc>
        <w:tc>
          <w:tcPr>
            <w:tcW w:w="4564" w:type="dxa"/>
            <w:vMerge w:val="restart"/>
          </w:tcPr>
          <w:p w:rsidR="00C93D73" w:rsidRPr="00B4606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NewRoman" w:eastAsia="Calibri" w:hAnsi="TimesNewRoman" w:cs="TimesNewRoman"/>
                <w:b/>
                <w:sz w:val="28"/>
                <w:szCs w:val="28"/>
              </w:rPr>
              <w:t xml:space="preserve">- </w:t>
            </w:r>
            <w:r w:rsidRPr="00B4606B">
              <w:rPr>
                <w:rFonts w:ascii="TimesNewRoman" w:eastAsia="Calibri" w:hAnsi="TimesNewRoman" w:cs="TimesNewRoman"/>
                <w:sz w:val="28"/>
                <w:szCs w:val="28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C93D73" w:rsidRPr="00B4606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NewRoman" w:eastAsia="Calibri" w:hAnsi="TimesNewRoman" w:cs="TimesNewRoman"/>
                <w:b/>
                <w:sz w:val="28"/>
                <w:szCs w:val="28"/>
              </w:rPr>
              <w:t xml:space="preserve">- </w:t>
            </w:r>
            <w:r w:rsidRPr="00B4606B">
              <w:rPr>
                <w:rFonts w:ascii="TimesNewRoman" w:eastAsia="Calibri" w:hAnsi="TimesNewRoman" w:cs="TimesNewRoman"/>
                <w:sz w:val="28"/>
                <w:szCs w:val="28"/>
              </w:rPr>
              <w:t>решать арифметическим способом (в 1</w:t>
            </w:r>
            <w:r w:rsidR="008445A8" w:rsidRPr="00B4606B">
              <w:rPr>
                <w:rFonts w:ascii="TimesNewRoman" w:eastAsia="Calibri" w:hAnsi="TimesNewRoman" w:cs="TimesNewRoman"/>
                <w:sz w:val="28"/>
                <w:szCs w:val="28"/>
              </w:rPr>
              <w:t xml:space="preserve"> действие</w:t>
            </w:r>
            <w:r w:rsidRPr="00B4606B">
              <w:rPr>
                <w:rFonts w:ascii="TimesNewRoman" w:eastAsia="Calibri" w:hAnsi="TimesNewRoman" w:cs="TimesNewRoman"/>
                <w:sz w:val="28"/>
                <w:szCs w:val="28"/>
              </w:rPr>
              <w:t>) учебные задачи и задачи, связанные с повседневной жизнью;</w:t>
            </w:r>
          </w:p>
          <w:p w:rsidR="00C93D73" w:rsidRPr="00B4606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NewRoman" w:eastAsia="Calibri" w:hAnsi="TimesNewRoman" w:cs="TimesNewRoman"/>
                <w:sz w:val="28"/>
                <w:szCs w:val="28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00" w:type="dxa"/>
          </w:tcPr>
          <w:p w:rsidR="00C93D73" w:rsidRPr="00B4606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3316D2" w:rsidRPr="003316D2" w:rsidTr="005A2B2B">
        <w:tc>
          <w:tcPr>
            <w:tcW w:w="779" w:type="dxa"/>
          </w:tcPr>
          <w:p w:rsidR="00C93D73" w:rsidRPr="00B4606B" w:rsidRDefault="00B4606B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93D73"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157" w:type="dxa"/>
          </w:tcPr>
          <w:p w:rsidR="00C93D73" w:rsidRPr="00B4606B" w:rsidRDefault="00363AB4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решать текстовую задачу в одно действие на разностное сравнение</w:t>
            </w:r>
          </w:p>
        </w:tc>
        <w:tc>
          <w:tcPr>
            <w:tcW w:w="4564" w:type="dxa"/>
            <w:vMerge/>
          </w:tcPr>
          <w:p w:rsidR="00C93D73" w:rsidRPr="00B4606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93D73" w:rsidRPr="00B4606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3316D2" w:rsidRPr="003316D2" w:rsidTr="005A2B2B">
        <w:tc>
          <w:tcPr>
            <w:tcW w:w="779" w:type="dxa"/>
          </w:tcPr>
          <w:p w:rsidR="00C93D73" w:rsidRPr="00B4606B" w:rsidRDefault="00B4606B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93D73"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157" w:type="dxa"/>
          </w:tcPr>
          <w:p w:rsidR="00C93D73" w:rsidRPr="00B4606B" w:rsidRDefault="00C93D73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4564" w:type="dxa"/>
          </w:tcPr>
          <w:p w:rsidR="00C93D73" w:rsidRPr="00B4606B" w:rsidRDefault="00C93D73" w:rsidP="00C93D73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NewRoman" w:eastAsia="Calibri" w:hAnsi="TimesNewRoman" w:cs="TimesNewRoman"/>
                <w:sz w:val="28"/>
                <w:szCs w:val="28"/>
              </w:rPr>
              <w:t>Находить разные способы задачи</w:t>
            </w:r>
          </w:p>
        </w:tc>
        <w:tc>
          <w:tcPr>
            <w:tcW w:w="1200" w:type="dxa"/>
          </w:tcPr>
          <w:p w:rsidR="00C93D73" w:rsidRPr="00B4606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proofErr w:type="gramStart"/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П</w:t>
            </w:r>
            <w:proofErr w:type="gramEnd"/>
            <w:r w:rsidR="000776A2"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 xml:space="preserve"> </w:t>
            </w:r>
          </w:p>
        </w:tc>
      </w:tr>
      <w:tr w:rsidR="003316D2" w:rsidRPr="003316D2" w:rsidTr="005A2B2B">
        <w:tc>
          <w:tcPr>
            <w:tcW w:w="9700" w:type="dxa"/>
            <w:gridSpan w:val="4"/>
          </w:tcPr>
          <w:p w:rsidR="00C93D73" w:rsidRPr="00B4606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«Пространственные отношения. Геометрические фигуры»</w:t>
            </w:r>
          </w:p>
        </w:tc>
      </w:tr>
      <w:tr w:rsidR="003316D2" w:rsidRPr="003316D2" w:rsidTr="005A2B2B">
        <w:tc>
          <w:tcPr>
            <w:tcW w:w="779" w:type="dxa"/>
          </w:tcPr>
          <w:p w:rsidR="00C93D73" w:rsidRPr="00B4606B" w:rsidRDefault="00B4606B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93D73"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57" w:type="dxa"/>
          </w:tcPr>
          <w:p w:rsidR="00C93D73" w:rsidRPr="00B4606B" w:rsidRDefault="008445A8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выполнять с помощью линейки  построение геометрических фигур с заданными измерениями (отрезок)</w:t>
            </w:r>
          </w:p>
        </w:tc>
        <w:tc>
          <w:tcPr>
            <w:tcW w:w="4564" w:type="dxa"/>
          </w:tcPr>
          <w:p w:rsidR="00C93D73" w:rsidRPr="00B4606B" w:rsidRDefault="00C93D73" w:rsidP="008445A8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NewRoman" w:eastAsia="Calibri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</w:t>
            </w:r>
            <w:r w:rsidR="008445A8" w:rsidRPr="00B4606B">
              <w:rPr>
                <w:rFonts w:ascii="TimesNewRoman" w:eastAsia="Calibri" w:hAnsi="TimesNewRoman" w:cs="TimesNewRoman"/>
                <w:sz w:val="28"/>
                <w:szCs w:val="28"/>
              </w:rPr>
              <w:t>отрезок) с помощью линейки.</w:t>
            </w:r>
          </w:p>
        </w:tc>
        <w:tc>
          <w:tcPr>
            <w:tcW w:w="1200" w:type="dxa"/>
          </w:tcPr>
          <w:p w:rsidR="00C93D73" w:rsidRPr="00B4606B" w:rsidRDefault="00C93D73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5C4D2F" w:rsidRPr="003316D2" w:rsidTr="00C4310C">
        <w:tc>
          <w:tcPr>
            <w:tcW w:w="9700" w:type="dxa"/>
            <w:gridSpan w:val="4"/>
          </w:tcPr>
          <w:p w:rsidR="005C4D2F" w:rsidRPr="00B4606B" w:rsidRDefault="005C4D2F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«Математическая информация»</w:t>
            </w:r>
          </w:p>
        </w:tc>
      </w:tr>
      <w:tr w:rsidR="005C4D2F" w:rsidRPr="003316D2" w:rsidTr="005A2B2B">
        <w:tc>
          <w:tcPr>
            <w:tcW w:w="779" w:type="dxa"/>
          </w:tcPr>
          <w:p w:rsidR="005C4D2F" w:rsidRPr="00B4606B" w:rsidRDefault="00B4606B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157" w:type="dxa"/>
          </w:tcPr>
          <w:p w:rsidR="005C4D2F" w:rsidRPr="00B4606B" w:rsidRDefault="005C4D2F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Умение читать таблицу,  извлекать данные из строки, столбца.</w:t>
            </w:r>
          </w:p>
        </w:tc>
        <w:tc>
          <w:tcPr>
            <w:tcW w:w="4564" w:type="dxa"/>
          </w:tcPr>
          <w:p w:rsidR="005C4D2F" w:rsidRPr="00B4606B" w:rsidRDefault="00230742" w:rsidP="008445A8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Читать таблицу,  извлекать данные из строки, столбца.</w:t>
            </w:r>
          </w:p>
        </w:tc>
        <w:tc>
          <w:tcPr>
            <w:tcW w:w="1200" w:type="dxa"/>
          </w:tcPr>
          <w:p w:rsidR="005C4D2F" w:rsidRPr="00B4606B" w:rsidRDefault="00230742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Б</w:t>
            </w:r>
          </w:p>
        </w:tc>
      </w:tr>
      <w:tr w:rsidR="005C4D2F" w:rsidRPr="003316D2" w:rsidTr="005A2B2B">
        <w:tc>
          <w:tcPr>
            <w:tcW w:w="779" w:type="dxa"/>
          </w:tcPr>
          <w:p w:rsidR="005C4D2F" w:rsidRPr="00B4606B" w:rsidRDefault="00B4606B" w:rsidP="00C93D73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157" w:type="dxa"/>
          </w:tcPr>
          <w:p w:rsidR="005C4D2F" w:rsidRPr="00B4606B" w:rsidRDefault="005C4D2F" w:rsidP="00C93D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выполнять 1-3 шаговые инструкции, связанные с построением геометрических фигур.</w:t>
            </w:r>
          </w:p>
        </w:tc>
        <w:tc>
          <w:tcPr>
            <w:tcW w:w="4564" w:type="dxa"/>
          </w:tcPr>
          <w:p w:rsidR="005C4D2F" w:rsidRPr="00B4606B" w:rsidRDefault="00230742" w:rsidP="008445A8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B4606B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1-3 шаговые инструкции, связанные с построением геометрических фигур.</w:t>
            </w:r>
          </w:p>
        </w:tc>
        <w:tc>
          <w:tcPr>
            <w:tcW w:w="1200" w:type="dxa"/>
          </w:tcPr>
          <w:p w:rsidR="005C4D2F" w:rsidRPr="00B4606B" w:rsidRDefault="00230742" w:rsidP="00C93D73">
            <w:pPr>
              <w:spacing w:before="100" w:beforeAutospacing="1" w:after="100" w:afterAutospacing="1" w:line="368" w:lineRule="atLeast"/>
              <w:jc w:val="center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proofErr w:type="gramStart"/>
            <w:r w:rsidRPr="00B4606B">
              <w:rPr>
                <w:rFonts w:ascii="TimesNewRoman" w:eastAsia="Times New Roman" w:hAnsi="TimesNewRoman" w:cs="TimesNewRoman"/>
                <w:sz w:val="24"/>
                <w:szCs w:val="24"/>
              </w:rPr>
              <w:t>П</w:t>
            </w:r>
            <w:proofErr w:type="gramEnd"/>
          </w:p>
        </w:tc>
      </w:tr>
    </w:tbl>
    <w:p w:rsidR="001626AB" w:rsidRDefault="001626AB" w:rsidP="00A71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A2B2B" w:rsidRPr="0028505F" w:rsidRDefault="005A2B2B" w:rsidP="00A71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Распределение заданий </w:t>
      </w:r>
      <w:r w:rsidRPr="0028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промежуточной </w:t>
      </w:r>
      <w:r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D1B02"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аттестации</w:t>
      </w:r>
      <w:r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по уровню сложности и </w:t>
      </w:r>
      <w:proofErr w:type="spellStart"/>
      <w:r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метапредметным</w:t>
      </w:r>
      <w:proofErr w:type="spellEnd"/>
      <w:r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УУД</w:t>
      </w:r>
    </w:p>
    <w:p w:rsidR="0044448E" w:rsidRPr="0028505F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обучения ученик должен научиться:</w:t>
      </w:r>
    </w:p>
    <w:p w:rsidR="00186BBD" w:rsidRPr="00186BBD" w:rsidRDefault="0044448E" w:rsidP="00186BBD">
      <w:pPr>
        <w:pStyle w:val="a4"/>
        <w:numPr>
          <w:ilvl w:val="0"/>
          <w:numId w:val="1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числа от 0 до 20, четко знать их последовательность</w:t>
      </w:r>
    </w:p>
    <w:p w:rsidR="00186BBD" w:rsidRDefault="00186BBD" w:rsidP="00186BBD">
      <w:pPr>
        <w:pStyle w:val="a4"/>
        <w:numPr>
          <w:ilvl w:val="0"/>
          <w:numId w:val="1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величины.</w:t>
      </w:r>
    </w:p>
    <w:p w:rsidR="00186BBD" w:rsidRDefault="0044448E" w:rsidP="00186BBD">
      <w:pPr>
        <w:pStyle w:val="a4"/>
        <w:numPr>
          <w:ilvl w:val="0"/>
          <w:numId w:val="1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операции сложения и вы</w:t>
      </w:r>
      <w:r w:rsidR="00186B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читания к числам от 0 до 20.</w:t>
      </w:r>
    </w:p>
    <w:p w:rsidR="00000A63" w:rsidRDefault="0044448E" w:rsidP="00186BBD">
      <w:pPr>
        <w:pStyle w:val="a4"/>
        <w:numPr>
          <w:ilvl w:val="0"/>
          <w:numId w:val="1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текстовые задачи в одно действие, с применением опер</w:t>
      </w:r>
      <w:r w:rsidR="000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сложения или вычитания.</w:t>
      </w:r>
    </w:p>
    <w:p w:rsidR="00000A63" w:rsidRDefault="0044448E" w:rsidP="00186BBD">
      <w:pPr>
        <w:pStyle w:val="a4"/>
        <w:numPr>
          <w:ilvl w:val="0"/>
          <w:numId w:val="1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геометрические фигуры: пря</w:t>
      </w:r>
      <w:r w:rsidR="000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мая, ломанная, отрезок, луч.</w:t>
      </w:r>
    </w:p>
    <w:p w:rsidR="0044448E" w:rsidRPr="00186BBD" w:rsidRDefault="0044448E" w:rsidP="00186BBD">
      <w:pPr>
        <w:pStyle w:val="a4"/>
        <w:numPr>
          <w:ilvl w:val="0"/>
          <w:numId w:val="1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 с помощью линейки.</w:t>
      </w:r>
    </w:p>
    <w:p w:rsidR="0044448E" w:rsidRPr="0028505F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8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8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448E" w:rsidRPr="0028505F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и принятие учебной задачи, поиск и нахождение способов ее решения;</w:t>
      </w:r>
    </w:p>
    <w:p w:rsidR="0044448E" w:rsidRPr="0028505F" w:rsidRDefault="0044448E" w:rsidP="004444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-планирование, контроль и оценка учебных действий; определение наиболее эффективного способа достижения результата;</w:t>
      </w:r>
    </w:p>
    <w:p w:rsidR="005A2B2B" w:rsidRPr="0028505F" w:rsidRDefault="0044448E" w:rsidP="00D241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самостоятельно организовывать собственную деятельность, оценивать ее, контролировать и корректировать собственные действия по ходу выполнения задания</w:t>
      </w:r>
    </w:p>
    <w:p w:rsidR="001626AB" w:rsidRDefault="001626AB" w:rsidP="005A2B2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A2B2B" w:rsidRPr="0028505F" w:rsidRDefault="006D2563" w:rsidP="005A2B2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="005A2B2B"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нформация о распределении заданий  промежуточной  </w:t>
      </w:r>
      <w:r w:rsidR="00041CB4"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аттестации </w:t>
      </w:r>
      <w:r w:rsidR="005A2B2B" w:rsidRPr="00285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уровню сложности</w:t>
      </w:r>
    </w:p>
    <w:p w:rsidR="005A2B2B" w:rsidRPr="00D24125" w:rsidRDefault="006D2563" w:rsidP="00D241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задания</w:t>
      </w:r>
      <w:r w:rsidRPr="00285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двух уровней сложности: </w:t>
      </w: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(основная часть, из раздела «Ученик научится») (1-5 задания) и повышенного (дополнительная часть «Ученик получит возможность научиться») (задания 1-2), требующие способности учащихся решать учебно-познавательные и учебно-практические задачи. </w:t>
      </w:r>
      <w:r w:rsidR="005A2B2B" w:rsidRPr="00285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5A2B2B" w:rsidRPr="0028505F" w:rsidRDefault="005A2B2B" w:rsidP="005A2B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5A2B2B" w:rsidRPr="0028505F" w:rsidRDefault="006D2563" w:rsidP="005A2B2B">
      <w:pPr>
        <w:spacing w:after="0" w:line="240" w:lineRule="auto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A2B2B" w:rsidRPr="00285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роверяемым умениям и</w:t>
      </w:r>
      <w:r w:rsidR="005A2B2B" w:rsidRPr="002850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перечень элементов</w:t>
      </w:r>
      <w:r w:rsidR="005A2B2B" w:rsidRPr="00285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="005A2B2B" w:rsidRPr="00285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метапредметных</w:t>
      </w:r>
      <w:proofErr w:type="spellEnd"/>
      <w:r w:rsidR="005A2B2B" w:rsidRPr="00285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УУД </w:t>
      </w:r>
      <w:proofErr w:type="gramStart"/>
      <w:r w:rsidRPr="0028505F">
        <w:rPr>
          <w:rFonts w:ascii="TimesNewRoman" w:eastAsia="Calibri" w:hAnsi="TimesNewRoman" w:cs="TimesNewRoman"/>
          <w:sz w:val="28"/>
          <w:szCs w:val="28"/>
          <w:lang w:eastAsia="ru-RU"/>
        </w:rPr>
        <w:t>представлены</w:t>
      </w:r>
      <w:proofErr w:type="gramEnd"/>
      <w:r w:rsidRPr="0028505F">
        <w:rPr>
          <w:rFonts w:ascii="TimesNewRoman" w:eastAsia="Calibri" w:hAnsi="TimesNewRoman" w:cs="TimesNewRoman"/>
          <w:sz w:val="28"/>
          <w:szCs w:val="28"/>
          <w:lang w:eastAsia="ru-RU"/>
        </w:rPr>
        <w:t>.</w:t>
      </w:r>
    </w:p>
    <w:p w:rsidR="005A2B2B" w:rsidRPr="0028505F" w:rsidRDefault="005A2B2B" w:rsidP="006D2563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ru-RU"/>
        </w:rPr>
      </w:pPr>
      <w:r w:rsidRPr="00285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5A2B2B" w:rsidRPr="0028505F" w:rsidRDefault="005A2B2B" w:rsidP="00DC10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выполнения отдельных заданий и работы в целом</w:t>
      </w:r>
      <w:r w:rsidR="00DC10FA" w:rsidRPr="00285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0A63" w:rsidRDefault="005A2B2B" w:rsidP="005A2B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работ проводится с помощью приложенных к работе  </w:t>
      </w:r>
      <w:r w:rsidRPr="0028505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верных ответов</w:t>
      </w: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8505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ключей оценивания.</w:t>
      </w:r>
      <w:r w:rsidRPr="0028505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54306F" w:rsidRPr="00000A63" w:rsidRDefault="00000A63" w:rsidP="005A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уровень:</w:t>
      </w:r>
      <w:r w:rsidR="005A2B2B" w:rsidRPr="0000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06F" w:rsidRPr="0028505F" w:rsidRDefault="0054306F" w:rsidP="002850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— приведен полный верный ответ;</w:t>
      </w:r>
    </w:p>
    <w:p w:rsidR="0054306F" w:rsidRPr="0028505F" w:rsidRDefault="0054306F" w:rsidP="002850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— приведен частично верный ответ не менее 50% от предл</w:t>
      </w:r>
      <w:r w:rsidR="00041CB4"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оженных заданий в каждом номере</w:t>
      </w: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A63" w:rsidRDefault="0054306F" w:rsidP="0028505F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— приведен неверный ответ или ответ отсутствует</w:t>
      </w:r>
      <w:r w:rsidR="00000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40F" w:rsidRDefault="00000A63" w:rsidP="00D2412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овышенный уровень:</w:t>
      </w:r>
      <w:r w:rsidR="0054306F"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40F" w:rsidRPr="0028505F" w:rsidRDefault="0011340F" w:rsidP="00113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— приведен полный верный ответ;</w:t>
      </w:r>
    </w:p>
    <w:p w:rsidR="00447A86" w:rsidRDefault="0011340F" w:rsidP="00113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— приведен частично верный ответ</w:t>
      </w:r>
      <w:r w:rsid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допущена 1 ошибка;</w:t>
      </w:r>
    </w:p>
    <w:p w:rsidR="0011340F" w:rsidRPr="0028505F" w:rsidRDefault="00447A86" w:rsidP="00113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</w:t>
      </w:r>
      <w:r w:rsidR="0011340F"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125"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частично верный ответ</w:t>
      </w:r>
      <w:r w:rsidR="00D24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допущены 2 ошибки</w:t>
      </w:r>
      <w:r w:rsidR="0011340F"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563" w:rsidRPr="0028505F" w:rsidRDefault="0011340F" w:rsidP="0028505F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5F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— приведен неверный ответ или ответ отсутствует</w:t>
      </w:r>
      <w:r w:rsidR="0016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D2563" w:rsidRPr="005A2B2B" w:rsidTr="00C4310C">
        <w:tc>
          <w:tcPr>
            <w:tcW w:w="6882" w:type="dxa"/>
          </w:tcPr>
          <w:p w:rsidR="006D2563" w:rsidRPr="005A2B2B" w:rsidRDefault="006D2563" w:rsidP="00C4310C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54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1871"/>
              <w:gridCol w:w="1543"/>
              <w:gridCol w:w="3859"/>
            </w:tblGrid>
            <w:tr w:rsidR="006D2563" w:rsidRPr="006D2563" w:rsidTr="003D00FE">
              <w:tc>
                <w:tcPr>
                  <w:tcW w:w="16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E07E0A" w:rsidP="00C4310C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="003B08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-16</w:t>
                  </w:r>
                  <w:r w:rsidR="006D2563"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баллов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E07E0A" w:rsidP="00C4310C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11-13</w:t>
                  </w:r>
                  <w:r w:rsidR="006D2563"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баллов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E07E0A" w:rsidP="00C4310C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  <w:r w:rsidR="007E2F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-8</w:t>
                  </w:r>
                  <w:r w:rsidR="006D2563"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баллов</w:t>
                  </w:r>
                </w:p>
              </w:tc>
              <w:tc>
                <w:tcPr>
                  <w:tcW w:w="38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7E2FB3" w:rsidP="00C4310C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="006D2563" w:rsidRPr="006D25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баллов и менее</w:t>
                  </w:r>
                </w:p>
              </w:tc>
            </w:tr>
            <w:tr w:rsidR="006D2563" w:rsidRPr="006D2563" w:rsidTr="003D00FE">
              <w:trPr>
                <w:trHeight w:val="15"/>
              </w:trPr>
              <w:tc>
                <w:tcPr>
                  <w:tcW w:w="16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C4310C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Высокий уровень (ВУ)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C4310C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Повышенный уровень (ПУ)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C4310C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уровень (БУ)</w:t>
                  </w:r>
                </w:p>
              </w:tc>
              <w:tc>
                <w:tcPr>
                  <w:tcW w:w="38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D2563" w:rsidRPr="006D2563" w:rsidRDefault="006D2563" w:rsidP="00C4310C">
                  <w:pPr>
                    <w:spacing w:after="125" w:line="1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25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Ниже базового уровня (НБУ)</w:t>
                  </w:r>
                </w:p>
              </w:tc>
            </w:tr>
          </w:tbl>
          <w:p w:rsidR="006D2563" w:rsidRPr="005A2B2B" w:rsidRDefault="006D2563" w:rsidP="00C43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6AB" w:rsidRDefault="001626AB" w:rsidP="0028505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1626AB" w:rsidRDefault="001626AB" w:rsidP="0028505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B9376F" w:rsidRDefault="00B9376F" w:rsidP="0028505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5A2B2B" w:rsidRPr="0028505F" w:rsidRDefault="005A2B2B" w:rsidP="002850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445A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Контрольно-измерительные материалы</w:t>
      </w:r>
    </w:p>
    <w:p w:rsidR="007113C4" w:rsidRDefault="005A2B2B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45A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для проведения промежуточной аттестации </w:t>
      </w:r>
    </w:p>
    <w:p w:rsidR="005A2B2B" w:rsidRDefault="007113C4" w:rsidP="005A2B2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обучающихся</w:t>
      </w:r>
      <w:r w:rsidR="005A2B2B" w:rsidRPr="008445A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1 классов по математике.</w:t>
      </w:r>
    </w:p>
    <w:p w:rsidR="00D06B17" w:rsidRDefault="00D06B17" w:rsidP="00606B0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36213B" w:rsidRDefault="0036213B" w:rsidP="00606B0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606B0E" w:rsidRDefault="00D06B17" w:rsidP="00606B0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D06B17" w:rsidRDefault="00D06B17" w:rsidP="00606B0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D06B17" w:rsidRPr="008445A8" w:rsidRDefault="00D06B17" w:rsidP="00606B0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5A2B2B" w:rsidRPr="008445A8" w:rsidRDefault="005A2B2B" w:rsidP="005A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8445A8" w:rsidRDefault="005A2B2B" w:rsidP="00D06B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1вариант</w:t>
      </w:r>
    </w:p>
    <w:p w:rsidR="00E73E7A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Базовый уровень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1.Выполни действия: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+ 9 =                                     10 + 8 =       </w:t>
      </w:r>
      <w:r w:rsidR="0019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8+3=  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+ 0 =                                     12 - 2 =                                       9+6=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+ 4 =                                     13 -10 =                                      14 –7 =     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10 -7</w:t>
      </w:r>
      <w:r w:rsidR="00E7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                                </w:t>
      </w:r>
      <w:r w:rsidR="00E73E7A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4- 4  =</w:t>
      </w:r>
      <w:r w:rsidR="00E7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E73E7A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– 4=</w:t>
      </w:r>
    </w:p>
    <w:p w:rsidR="005A2B2B" w:rsidRPr="008445A8" w:rsidRDefault="00E73E7A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20+20 =</w:t>
      </w:r>
      <w:r w:rsidR="005A2B2B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30+50 =</w:t>
      </w:r>
      <w:r w:rsidR="005A2B2B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 </w:t>
      </w:r>
      <w:r w:rsidR="00D0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60-40 =</w:t>
      </w:r>
      <w:r w:rsidR="005A2B2B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 задачу:   </w:t>
      </w:r>
    </w:p>
    <w:p w:rsidR="00920E37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4 ложки, а вилок на 5 больше, чем ложек. Сколько вилок лежит на столе?</w:t>
      </w:r>
    </w:p>
    <w:p w:rsidR="00920E37" w:rsidRDefault="00920E37" w:rsidP="00920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A2B2B" w:rsidRPr="008445A8" w:rsidRDefault="00920E37" w:rsidP="00920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5A2B2B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Сравни</w:t>
      </w:r>
      <w:proofErr w:type="gramStart"/>
      <w:r w:rsidR="00920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43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&gt;,</w:t>
      </w:r>
      <w:r w:rsidR="00920E37" w:rsidRPr="00920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&lt;</w:t>
      </w:r>
      <w:r w:rsidR="0043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20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=)</w:t>
      </w: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5A2B2B" w:rsidRPr="008445A8" w:rsidRDefault="005A2B2B" w:rsidP="004328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… 16</w:t>
      </w:r>
    </w:p>
    <w:p w:rsidR="005A2B2B" w:rsidRPr="008445A8" w:rsidRDefault="005A2B2B" w:rsidP="004328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… 7</w:t>
      </w:r>
    </w:p>
    <w:p w:rsidR="005A2B2B" w:rsidRPr="008445A8" w:rsidRDefault="005A2B2B" w:rsidP="004328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 4см … 14см</w:t>
      </w:r>
    </w:p>
    <w:p w:rsidR="005A2B2B" w:rsidRPr="008445A8" w:rsidRDefault="005A2B2B" w:rsidP="004328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10 - 6 … 5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Длина первого отрезка  7 см,  а  второго на 2 см меньше.</w:t>
      </w:r>
    </w:p>
    <w:p w:rsidR="005A2B2B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см второй отрезок? </w:t>
      </w:r>
      <w:r w:rsidR="0043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этот отрезок.</w:t>
      </w:r>
    </w:p>
    <w:p w:rsidR="000476E2" w:rsidRDefault="000476E2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E2" w:rsidRDefault="000476E2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163" w:rsidRDefault="00CD2163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E2" w:rsidRDefault="000476E2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E2" w:rsidRDefault="000476E2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2B" w:rsidRDefault="000476E2" w:rsidP="00432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A2B2B"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Запиши числа в порядке увеличения:</w:t>
      </w:r>
      <w:r w:rsidR="005A2B2B" w:rsidRPr="008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2, 12, 19, 8, 6, 15, 10</w:t>
      </w:r>
    </w:p>
    <w:p w:rsidR="0043286C" w:rsidRPr="008445A8" w:rsidRDefault="0043286C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06B17" w:rsidRDefault="00D06B17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476E2" w:rsidRDefault="000476E2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626AB" w:rsidRDefault="001626A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476E2" w:rsidRDefault="000476E2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626AB" w:rsidRDefault="001626A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3045A" w:rsidRDefault="0053045A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2B2B" w:rsidRPr="008445A8" w:rsidRDefault="001626A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001C19" wp14:editId="4F42D375">
            <wp:simplePos x="0" y="0"/>
            <wp:positionH relativeFrom="column">
              <wp:posOffset>3691890</wp:posOffset>
            </wp:positionH>
            <wp:positionV relativeFrom="paragraph">
              <wp:posOffset>-99060</wp:posOffset>
            </wp:positionV>
            <wp:extent cx="1832610" cy="1695450"/>
            <wp:effectExtent l="0" t="0" r="0" b="0"/>
            <wp:wrapNone/>
            <wp:docPr id="1" name="Рисунок 1" descr="C:\Users\Admin\AppData\Local\Microsoft\Windows\INetCache\Content.Word\IMG_20230321_0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30321_000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7D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211822" wp14:editId="0DA78E05">
            <wp:simplePos x="0" y="0"/>
            <wp:positionH relativeFrom="column">
              <wp:posOffset>3901440</wp:posOffset>
            </wp:positionH>
            <wp:positionV relativeFrom="paragraph">
              <wp:posOffset>-53341</wp:posOffset>
            </wp:positionV>
            <wp:extent cx="114300" cy="136525"/>
            <wp:effectExtent l="0" t="0" r="0" b="0"/>
            <wp:wrapNone/>
            <wp:docPr id="3" name="Рисунок 3" descr="https://ezotour.com/sites/default/files/styles/full_post/public/meditaciya_na_tochku.jpg?itok=qdDRzb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zotour.com/sites/default/files/styles/full_post/public/meditaciya_na_tochku.jpg?itok=qdDRzbm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5" t="36539" r="44056" b="38461"/>
                    <a:stretch/>
                  </pic:blipFill>
                  <pic:spPr bwMode="auto">
                    <a:xfrm>
                      <a:off x="0" y="0"/>
                      <a:ext cx="117021" cy="13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2B" w:rsidRPr="0084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Повышенный уровень</w:t>
      </w:r>
    </w:p>
    <w:p w:rsidR="005A2B2B" w:rsidRPr="008445A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B0E" w:rsidRPr="00606B0E" w:rsidRDefault="008E6C0B" w:rsidP="00606B0E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Проведи через каждые 2 точки прямые. </w:t>
      </w:r>
    </w:p>
    <w:p w:rsidR="005A2B2B" w:rsidRDefault="008E6C0B" w:rsidP="00606B0E">
      <w:pPr>
        <w:shd w:val="clear" w:color="auto" w:fill="FFFFFF"/>
        <w:spacing w:after="0" w:line="36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прямых получилось?</w:t>
      </w:r>
    </w:p>
    <w:p w:rsidR="00606B0E" w:rsidRPr="00606B0E" w:rsidRDefault="00606B0E" w:rsidP="00606B0E">
      <w:pPr>
        <w:shd w:val="clear" w:color="auto" w:fill="FFFFFF"/>
        <w:spacing w:after="0" w:line="24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</w:t>
      </w:r>
    </w:p>
    <w:p w:rsidR="008E6C0B" w:rsidRDefault="008E6C0B" w:rsidP="008E6C0B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C0B" w:rsidRDefault="008E6C0B" w:rsidP="008E6C0B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C0B" w:rsidRDefault="008E6C0B" w:rsidP="008E6C0B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C0B" w:rsidRDefault="008E6C0B" w:rsidP="008E6C0B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4CD" w:rsidRPr="001D67D7" w:rsidRDefault="002944CD" w:rsidP="002944CD">
      <w:pPr>
        <w:pStyle w:val="a4"/>
        <w:numPr>
          <w:ilvl w:val="0"/>
          <w:numId w:val="4"/>
        </w:numPr>
        <w:shd w:val="clear" w:color="auto" w:fill="FFFFFF"/>
        <w:spacing w:after="15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труда дети вырезали флажки.</w:t>
      </w:r>
    </w:p>
    <w:tbl>
      <w:tblPr>
        <w:tblW w:w="6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7"/>
        <w:gridCol w:w="3068"/>
      </w:tblGrid>
      <w:tr w:rsidR="002944CD" w:rsidRPr="002944CD" w:rsidTr="002944CD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944CD" w:rsidP="002944C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ребёнка.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944CD" w:rsidP="002944C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флажков.</w:t>
            </w:r>
          </w:p>
        </w:tc>
      </w:tr>
      <w:tr w:rsidR="002944CD" w:rsidRPr="002944CD" w:rsidTr="002944CD">
        <w:trPr>
          <w:trHeight w:val="445"/>
        </w:trPr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944CD" w:rsidP="002944C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944CD" w:rsidP="002944C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флажка</w:t>
            </w:r>
          </w:p>
        </w:tc>
      </w:tr>
      <w:tr w:rsidR="002944CD" w:rsidRPr="002944CD" w:rsidTr="002944CD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944CD" w:rsidP="002944C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944CD" w:rsidP="002944C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флажка</w:t>
            </w:r>
          </w:p>
        </w:tc>
      </w:tr>
    </w:tbl>
    <w:p w:rsidR="002944CD" w:rsidRPr="002944CD" w:rsidRDefault="002944CD" w:rsidP="002944C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4CD" w:rsidRPr="002944CD" w:rsidRDefault="002944CD" w:rsidP="002944C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Используя </w:t>
      </w:r>
      <w:r w:rsidR="001D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данные </w:t>
      </w:r>
      <w:r w:rsidR="001D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таблицы, ответь</w:t>
      </w:r>
      <w:r w:rsidR="001D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1D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2944CD" w:rsidRPr="002944CD" w:rsidRDefault="002944CD" w:rsidP="002944CD">
      <w:pPr>
        <w:numPr>
          <w:ilvl w:val="0"/>
          <w:numId w:val="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флажков вырезала Лена? ___________</w:t>
      </w:r>
    </w:p>
    <w:p w:rsidR="002944CD" w:rsidRPr="002944CD" w:rsidRDefault="002944CD" w:rsidP="002944CD">
      <w:pPr>
        <w:numPr>
          <w:ilvl w:val="0"/>
          <w:numId w:val="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детей вырезал больше флажков? Напиши имя ребёнка. _________________</w:t>
      </w:r>
    </w:p>
    <w:p w:rsidR="002944CD" w:rsidRPr="002944CD" w:rsidRDefault="002944CD" w:rsidP="002944CD">
      <w:pPr>
        <w:numPr>
          <w:ilvl w:val="0"/>
          <w:numId w:val="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r w:rsidR="0024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0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лажков ребенок вырезал больше?  Н</w:t>
      </w:r>
      <w:r w:rsidR="0024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06F" w:rsidRDefault="0054306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Pr="008445A8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5F" w:rsidRDefault="0028505F" w:rsidP="005A2B2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B2B" w:rsidRPr="008445A8" w:rsidRDefault="005A2B2B" w:rsidP="005A2B2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045A" w:rsidRDefault="0053045A" w:rsidP="0028505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28505F" w:rsidRPr="0028505F" w:rsidRDefault="0028505F" w:rsidP="002850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445A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Контрольно-измерительные материалы</w:t>
      </w:r>
    </w:p>
    <w:p w:rsidR="0028505F" w:rsidRPr="002F78C8" w:rsidRDefault="0028505F" w:rsidP="0028505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2F78C8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 xml:space="preserve">для проведения промежуточной аттестации </w:t>
      </w:r>
    </w:p>
    <w:p w:rsidR="0028505F" w:rsidRPr="002F78C8" w:rsidRDefault="0028505F" w:rsidP="0028505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2F78C8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обучающихся  1 классов по математике.</w:t>
      </w:r>
    </w:p>
    <w:p w:rsidR="0028505F" w:rsidRPr="002F78C8" w:rsidRDefault="0028505F" w:rsidP="0028505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</w:p>
    <w:p w:rsidR="0028505F" w:rsidRPr="002F78C8" w:rsidRDefault="0028505F" w:rsidP="0028505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</w:p>
    <w:p w:rsidR="0028505F" w:rsidRPr="002F78C8" w:rsidRDefault="0028505F" w:rsidP="0028505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2F78C8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Дата_____________________</w:t>
      </w:r>
    </w:p>
    <w:p w:rsidR="0028505F" w:rsidRPr="002F78C8" w:rsidRDefault="0028505F" w:rsidP="0028505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2F78C8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Класс____________________</w:t>
      </w:r>
    </w:p>
    <w:p w:rsidR="0028505F" w:rsidRPr="002F78C8" w:rsidRDefault="0028505F" w:rsidP="0028505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2F78C8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ФИ_________________________________________</w:t>
      </w:r>
    </w:p>
    <w:p w:rsidR="0028505F" w:rsidRPr="002F78C8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05F" w:rsidRPr="002F78C8" w:rsidRDefault="0028505F" w:rsidP="0028505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вариант </w:t>
      </w:r>
    </w:p>
    <w:p w:rsidR="005A2B2B" w:rsidRPr="002F78C8" w:rsidRDefault="005A2B2B" w:rsidP="0028505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Базовый уровень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1.Выполни действия: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+ 0 =                                10 +7 =                        7+5=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2 + 7 =                                1 6- 6 =                         9+3=           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6 + 4 =                                15- 10 =                       12 -6=</w:t>
      </w:r>
    </w:p>
    <w:p w:rsidR="0028505F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10 -6 =                                7 – 7 =                          13-5=   </w:t>
      </w:r>
    </w:p>
    <w:p w:rsidR="005A2B2B" w:rsidRPr="002F78C8" w:rsidRDefault="0028505F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20+30 =                              70-30 =     </w:t>
      </w:r>
      <w:r w:rsidR="005A2B2B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40+10 =</w:t>
      </w:r>
      <w:r w:rsidR="005A2B2B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Реши задачу: 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лежит 7 яблок, а груш на 4 меньше. Сколько груш лежит в корзине?</w:t>
      </w:r>
    </w:p>
    <w:p w:rsidR="0080225B" w:rsidRPr="002F78C8" w:rsidRDefault="0080225B" w:rsidP="00802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80225B" w:rsidRPr="002F78C8" w:rsidRDefault="0080225B" w:rsidP="00802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Сравни:</w:t>
      </w:r>
    </w:p>
    <w:p w:rsidR="005A2B2B" w:rsidRPr="002F78C8" w:rsidRDefault="005A2B2B" w:rsidP="0028505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… 17</w:t>
      </w:r>
    </w:p>
    <w:p w:rsidR="005A2B2B" w:rsidRPr="002F78C8" w:rsidRDefault="005A2B2B" w:rsidP="002850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8 … 6</w:t>
      </w:r>
    </w:p>
    <w:p w:rsidR="005A2B2B" w:rsidRPr="002F78C8" w:rsidRDefault="005A2B2B" w:rsidP="002850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1дм 5см … 15см</w:t>
      </w:r>
    </w:p>
    <w:p w:rsidR="005A2B2B" w:rsidRPr="002F78C8" w:rsidRDefault="005A2B2B" w:rsidP="002850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10 - 7 … 6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Длина первого отрезка  4 см,  а  второго на 2 см больше.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см второй отрезок? </w:t>
      </w:r>
      <w:r w:rsidR="0080225B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этот отрезок.</w:t>
      </w:r>
    </w:p>
    <w:p w:rsidR="0080225B" w:rsidRPr="002F78C8" w:rsidRDefault="0080225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25B" w:rsidRPr="002F78C8" w:rsidRDefault="0080225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25B" w:rsidRPr="002F78C8" w:rsidRDefault="0080225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2F78C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2F78C8" w:rsidRDefault="005A2B2B" w:rsidP="0080225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 числа в порядке убывани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я: 2, 12, 19, 8, 6, 15, 10</w:t>
      </w:r>
    </w:p>
    <w:p w:rsidR="0080225B" w:rsidRPr="002F78C8" w:rsidRDefault="0080225B" w:rsidP="00BF4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</w:t>
      </w:r>
      <w:r w:rsidR="00BF4579"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</w:t>
      </w:r>
    </w:p>
    <w:p w:rsidR="0080225B" w:rsidRPr="002F78C8" w:rsidRDefault="0080225B" w:rsidP="008022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2B" w:rsidRPr="002F78C8" w:rsidRDefault="005A2B2B" w:rsidP="005A2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579" w:rsidRPr="002F78C8" w:rsidRDefault="00BF4579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F4579" w:rsidRPr="002F78C8" w:rsidRDefault="00BF4579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53045A" w:rsidRDefault="0053045A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53045A" w:rsidRDefault="0053045A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5A2B2B" w:rsidRPr="002F78C8" w:rsidRDefault="00A747B3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523331" wp14:editId="6182C992">
            <wp:simplePos x="0" y="0"/>
            <wp:positionH relativeFrom="column">
              <wp:posOffset>3882390</wp:posOffset>
            </wp:positionH>
            <wp:positionV relativeFrom="paragraph">
              <wp:posOffset>13335</wp:posOffset>
            </wp:positionV>
            <wp:extent cx="114300" cy="136525"/>
            <wp:effectExtent l="0" t="0" r="0" b="0"/>
            <wp:wrapNone/>
            <wp:docPr id="5" name="Рисунок 5" descr="https://ezotour.com/sites/default/files/styles/full_post/public/meditaciya_na_tochku.jpg?itok=qdDRzb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zotour.com/sites/default/files/styles/full_post/public/meditaciya_na_tochku.jpg?itok=qdDRzbm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5" t="36539" r="44056" b="38461"/>
                    <a:stretch/>
                  </pic:blipFill>
                  <pic:spPr bwMode="auto">
                    <a:xfrm>
                      <a:off x="0" y="0"/>
                      <a:ext cx="1143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8C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50F4CD" wp14:editId="14CC2E86">
            <wp:simplePos x="0" y="0"/>
            <wp:positionH relativeFrom="column">
              <wp:posOffset>3691890</wp:posOffset>
            </wp:positionH>
            <wp:positionV relativeFrom="paragraph">
              <wp:posOffset>-184785</wp:posOffset>
            </wp:positionV>
            <wp:extent cx="1832610" cy="1695450"/>
            <wp:effectExtent l="0" t="0" r="0" b="0"/>
            <wp:wrapNone/>
            <wp:docPr id="4" name="Рисунок 4" descr="C:\Users\Admin\AppData\Local\Microsoft\Windows\INetCache\Content.Word\IMG_20230321_0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30321_000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2B" w:rsidRPr="002F7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Повышенный уровень</w:t>
      </w:r>
    </w:p>
    <w:p w:rsidR="005A2B2B" w:rsidRPr="002F78C8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E" w:rsidRPr="002F78C8" w:rsidRDefault="00A747B3" w:rsidP="002F78C8">
      <w:pPr>
        <w:pStyle w:val="a4"/>
        <w:numPr>
          <w:ilvl w:val="0"/>
          <w:numId w:val="9"/>
        </w:numPr>
        <w:shd w:val="clear" w:color="auto" w:fill="FFFFFF"/>
        <w:spacing w:after="0" w:line="245" w:lineRule="atLeast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Соедини </w:t>
      </w:r>
      <w:r w:rsidR="00E4013E"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каждые 2 точки </w:t>
      </w:r>
      <w:r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отрезком</w:t>
      </w:r>
      <w:r w:rsidR="00E4013E"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4013E" w:rsidRPr="002F78C8" w:rsidRDefault="00E4013E" w:rsidP="00E4013E">
      <w:pPr>
        <w:shd w:val="clear" w:color="auto" w:fill="FFFFFF"/>
        <w:spacing w:after="0" w:line="36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</w:t>
      </w:r>
      <w:r w:rsidR="00A747B3"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отрезков</w:t>
      </w:r>
      <w:r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получилось?</w:t>
      </w:r>
    </w:p>
    <w:p w:rsidR="00E4013E" w:rsidRPr="002F78C8" w:rsidRDefault="00E4013E" w:rsidP="00E4013E">
      <w:pPr>
        <w:shd w:val="clear" w:color="auto" w:fill="FFFFFF"/>
        <w:spacing w:after="0" w:line="245" w:lineRule="atLeast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</w:p>
    <w:p w:rsidR="00E4013E" w:rsidRPr="002F78C8" w:rsidRDefault="00E4013E" w:rsidP="00E4013E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E" w:rsidRPr="002F78C8" w:rsidRDefault="00E4013E" w:rsidP="00E4013E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E" w:rsidRPr="002F78C8" w:rsidRDefault="00E4013E" w:rsidP="00E4013E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E" w:rsidRPr="002F78C8" w:rsidRDefault="00E4013E" w:rsidP="00E4013E">
      <w:pPr>
        <w:pStyle w:val="a4"/>
        <w:shd w:val="clear" w:color="auto" w:fill="FFFFFF"/>
        <w:spacing w:after="15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E" w:rsidRPr="002F78C8" w:rsidRDefault="007E3B58" w:rsidP="002F78C8">
      <w:pPr>
        <w:pStyle w:val="a4"/>
        <w:numPr>
          <w:ilvl w:val="0"/>
          <w:numId w:val="9"/>
        </w:numPr>
        <w:shd w:val="clear" w:color="auto" w:fill="FFFFFF"/>
        <w:spacing w:after="15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собирали в лесу грибы</w:t>
      </w:r>
      <w:r w:rsidR="00E4013E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6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7"/>
        <w:gridCol w:w="3068"/>
      </w:tblGrid>
      <w:tr w:rsidR="002F78C8" w:rsidRPr="002944CD" w:rsidTr="00C4310C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E4013E" w:rsidP="00C4310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ребёнка.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E4013E" w:rsidP="007E3B58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r w:rsidR="007E3B58" w:rsidRPr="002F78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грибов</w:t>
            </w:r>
            <w:r w:rsidRPr="00294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F78C8" w:rsidRPr="002944CD" w:rsidTr="00C4310C">
        <w:trPr>
          <w:trHeight w:val="445"/>
        </w:trPr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7E3B58" w:rsidP="00C4310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7E3B58" w:rsidP="002D0D1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013E" w:rsidRPr="0029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D1A" w:rsidRPr="002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</w:t>
            </w:r>
          </w:p>
        </w:tc>
      </w:tr>
      <w:tr w:rsidR="002F78C8" w:rsidRPr="002944CD" w:rsidTr="00C4310C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D0D1A" w:rsidP="00C4310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4CD" w:rsidRPr="002944CD" w:rsidRDefault="002D0D1A" w:rsidP="002D0D1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013E" w:rsidRPr="0029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</w:t>
            </w:r>
          </w:p>
        </w:tc>
      </w:tr>
    </w:tbl>
    <w:p w:rsidR="00E4013E" w:rsidRPr="002944CD" w:rsidRDefault="00E4013E" w:rsidP="00E4013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E" w:rsidRPr="002944CD" w:rsidRDefault="00E4013E" w:rsidP="00E4013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Используя </w:t>
      </w: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данные </w:t>
      </w: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таблицы, ответь</w:t>
      </w: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Pr="002F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E4013E" w:rsidRPr="002F78C8" w:rsidRDefault="00E4013E" w:rsidP="002F78C8">
      <w:pPr>
        <w:pStyle w:val="a4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A92C8F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собрал</w:t>
      </w:r>
      <w:r w:rsidR="002D0D1A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8F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? ___________</w:t>
      </w:r>
    </w:p>
    <w:p w:rsidR="00E4013E" w:rsidRPr="002F78C8" w:rsidRDefault="00E4013E" w:rsidP="002F78C8">
      <w:pPr>
        <w:pStyle w:val="a4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детей </w:t>
      </w:r>
      <w:r w:rsidR="002D0D1A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8F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D1A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Напиши имя ребёнка. _________________</w:t>
      </w:r>
    </w:p>
    <w:p w:rsidR="0054306F" w:rsidRPr="002F78C8" w:rsidRDefault="00E4013E" w:rsidP="002F78C8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8F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="00A92C8F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8F"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2F78C8">
        <w:rPr>
          <w:rFonts w:ascii="Times New Roman" w:eastAsia="Times New Roman" w:hAnsi="Times New Roman" w:cs="Times New Roman"/>
          <w:sz w:val="28"/>
          <w:szCs w:val="28"/>
          <w:lang w:eastAsia="ru-RU"/>
        </w:rPr>
        <w:t>?  На__________</w:t>
      </w:r>
    </w:p>
    <w:p w:rsidR="0054306F" w:rsidRPr="002F78C8" w:rsidRDefault="0054306F" w:rsidP="002F78C8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6F" w:rsidRPr="002F78C8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0672" w:rsidRPr="003316D2" w:rsidRDefault="00BE0672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Pr="003316D2" w:rsidRDefault="0054306F" w:rsidP="00BE0672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306F" w:rsidRDefault="0054306F" w:rsidP="002F78C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8C8" w:rsidRPr="002F78C8" w:rsidRDefault="002F78C8" w:rsidP="002F78C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2B2B" w:rsidRPr="003316D2" w:rsidRDefault="005A2B2B" w:rsidP="005A2B2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2B2B" w:rsidRPr="006515D7" w:rsidRDefault="005A2B2B" w:rsidP="005A2B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5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Ключи: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47"/>
        <w:gridCol w:w="2681"/>
        <w:gridCol w:w="2977"/>
        <w:gridCol w:w="3367"/>
      </w:tblGrid>
      <w:tr w:rsidR="006515D7" w:rsidRPr="006515D7" w:rsidTr="006515D7"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81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297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3367" w:type="dxa"/>
            <w:vMerge w:val="restart"/>
          </w:tcPr>
          <w:p w:rsidR="005A2B2B" w:rsidRPr="006515D7" w:rsidRDefault="005A2B2B" w:rsidP="005A2B2B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Максимальный балл </w:t>
            </w:r>
            <w:proofErr w:type="gramStart"/>
            <w:r w:rsidRPr="0065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proofErr w:type="gramEnd"/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6515D7" w:rsidRPr="006515D7" w:rsidTr="006515D7">
        <w:tc>
          <w:tcPr>
            <w:tcW w:w="6805" w:type="dxa"/>
            <w:gridSpan w:val="3"/>
          </w:tcPr>
          <w:p w:rsidR="005A2B2B" w:rsidRPr="006515D7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часть. Учащийся научится:</w:t>
            </w:r>
          </w:p>
        </w:tc>
        <w:tc>
          <w:tcPr>
            <w:tcW w:w="3367" w:type="dxa"/>
            <w:vMerge/>
          </w:tcPr>
          <w:p w:rsidR="005A2B2B" w:rsidRPr="006515D7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5D7" w:rsidRPr="006515D7" w:rsidTr="006515D7"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+ 9 =10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+ 8 =18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8+3= 11      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 + 0 = 8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12 - 2 = 10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9+6=15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+ 4 = 9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13 -10 =3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–7 =  7   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10 -7 =3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4- 4  =  0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4=8</w:t>
            </w:r>
          </w:p>
          <w:p w:rsidR="009E10C5" w:rsidRPr="006515D7" w:rsidRDefault="009E10C5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20+20=40</w:t>
            </w:r>
          </w:p>
          <w:p w:rsidR="009E10C5" w:rsidRPr="006515D7" w:rsidRDefault="009E10C5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30+50=80</w:t>
            </w:r>
          </w:p>
          <w:p w:rsidR="005A2B2B" w:rsidRPr="000C0AB2" w:rsidRDefault="00081A19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60-40=2</w:t>
            </w:r>
            <w:r w:rsidR="009E10C5"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</w:tcPr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+ 0=5</w:t>
            </w:r>
          </w:p>
          <w:p w:rsidR="005A2B2B" w:rsidRPr="006515D7" w:rsidRDefault="005A2B2B" w:rsidP="000C0A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+7 =17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7+5=12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+ 7 =  9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6- 6 = 10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9+3=   12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+ 4=10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15- 10 = 5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12 -6=6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10 -6 = 4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7 =  0</w:t>
            </w:r>
          </w:p>
          <w:p w:rsidR="005A2B2B" w:rsidRPr="006515D7" w:rsidRDefault="005A2B2B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13-5=  8</w:t>
            </w:r>
          </w:p>
          <w:p w:rsidR="00081A19" w:rsidRPr="006515D7" w:rsidRDefault="00081A19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20+30=50</w:t>
            </w:r>
          </w:p>
          <w:p w:rsidR="00081A19" w:rsidRPr="006515D7" w:rsidRDefault="00081A19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70-30=40</w:t>
            </w:r>
          </w:p>
          <w:p w:rsidR="005A2B2B" w:rsidRDefault="00081A19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40+10=50</w:t>
            </w:r>
          </w:p>
          <w:p w:rsidR="000C0AB2" w:rsidRPr="000C0AB2" w:rsidRDefault="000C0AB2" w:rsidP="000C0A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vMerge w:val="restart"/>
          </w:tcPr>
          <w:p w:rsidR="005A2B2B" w:rsidRPr="006515D7" w:rsidRDefault="005A2B2B" w:rsidP="005A2B2B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— приведен полный верный ответ;</w:t>
            </w:r>
          </w:p>
          <w:p w:rsidR="005A2B2B" w:rsidRPr="006515D7" w:rsidRDefault="005A2B2B" w:rsidP="005A2B2B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— приведен частично верный ответ</w:t>
            </w:r>
            <w:r w:rsidR="00BE0672"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50% от предложенных </w:t>
            </w:r>
            <w:r w:rsidR="00081A19"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 в каждом номере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2B2B" w:rsidRPr="006515D7" w:rsidRDefault="005A2B2B" w:rsidP="005A2B2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баллов — приведен неверный ответ или ответ отсутствует   </w:t>
            </w: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15D7" w:rsidRPr="006515D7" w:rsidTr="006515D7">
        <w:trPr>
          <w:trHeight w:val="560"/>
        </w:trPr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4+5=9(в)</w:t>
            </w: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Ответ:9 вилок</w:t>
            </w:r>
          </w:p>
        </w:tc>
        <w:tc>
          <w:tcPr>
            <w:tcW w:w="297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7-4=3(г)</w:t>
            </w:r>
          </w:p>
          <w:p w:rsidR="005A2B2B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Ответ: 3 груши</w:t>
            </w:r>
          </w:p>
          <w:p w:rsidR="000C0AB2" w:rsidRPr="006515D7" w:rsidRDefault="000C0AB2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15D7" w:rsidRPr="006515D7" w:rsidTr="006515D7">
        <w:trPr>
          <w:trHeight w:val="695"/>
        </w:trPr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5A2B2B" w:rsidRPr="006515D7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&lt;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  <w:p w:rsidR="005A2B2B" w:rsidRPr="006515D7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9&gt;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  <w:p w:rsidR="005A2B2B" w:rsidRPr="006515D7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1дм 4см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14см</w:t>
            </w:r>
          </w:p>
          <w:p w:rsidR="005A2B2B" w:rsidRPr="006515D7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6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2B2B" w:rsidRPr="006515D7" w:rsidRDefault="005A2B2B" w:rsidP="005A2B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&lt;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17</w:t>
            </w:r>
          </w:p>
          <w:p w:rsidR="005A2B2B" w:rsidRPr="006515D7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  <w:p w:rsidR="005A2B2B" w:rsidRPr="006515D7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1дм5см 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15см</w:t>
            </w:r>
          </w:p>
          <w:p w:rsidR="005A2B2B" w:rsidRPr="006515D7" w:rsidRDefault="005A2B2B" w:rsidP="005A2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10 - 7 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15D7" w:rsidRPr="006515D7" w:rsidTr="006515D7">
        <w:trPr>
          <w:trHeight w:val="695"/>
        </w:trPr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5A2B2B" w:rsidRPr="006515D7" w:rsidRDefault="005A2B2B" w:rsidP="005A2B2B">
            <w:pPr>
              <w:tabs>
                <w:tab w:val="center" w:pos="193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9см</w:t>
            </w:r>
          </w:p>
        </w:tc>
        <w:tc>
          <w:tcPr>
            <w:tcW w:w="2977" w:type="dxa"/>
          </w:tcPr>
          <w:p w:rsidR="005A2B2B" w:rsidRPr="006515D7" w:rsidRDefault="005A2B2B" w:rsidP="005A2B2B">
            <w:pPr>
              <w:tabs>
                <w:tab w:val="left" w:pos="26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6см</w:t>
            </w:r>
          </w:p>
        </w:tc>
        <w:tc>
          <w:tcPr>
            <w:tcW w:w="3367" w:type="dxa"/>
            <w:vMerge/>
          </w:tcPr>
          <w:p w:rsidR="005A2B2B" w:rsidRPr="006515D7" w:rsidRDefault="005A2B2B" w:rsidP="005A2B2B">
            <w:pPr>
              <w:tabs>
                <w:tab w:val="left" w:pos="26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15D7" w:rsidRPr="006515D7" w:rsidTr="006515D7">
        <w:trPr>
          <w:trHeight w:val="695"/>
        </w:trPr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2,6,8,10, 12, 15,19</w:t>
            </w:r>
          </w:p>
        </w:tc>
        <w:tc>
          <w:tcPr>
            <w:tcW w:w="297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2,6,8,10, 12, 15,19</w:t>
            </w:r>
          </w:p>
        </w:tc>
        <w:tc>
          <w:tcPr>
            <w:tcW w:w="3367" w:type="dxa"/>
            <w:vMerge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15D7" w:rsidRPr="006515D7" w:rsidTr="006515D7">
        <w:trPr>
          <w:trHeight w:val="316"/>
        </w:trPr>
        <w:tc>
          <w:tcPr>
            <w:tcW w:w="6805" w:type="dxa"/>
            <w:gridSpan w:val="3"/>
          </w:tcPr>
          <w:p w:rsidR="005A2B2B" w:rsidRPr="006515D7" w:rsidRDefault="005A2B2B" w:rsidP="005A2B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часть. Учащийся получит возможность научиться:</w:t>
            </w:r>
          </w:p>
        </w:tc>
        <w:tc>
          <w:tcPr>
            <w:tcW w:w="3367" w:type="dxa"/>
          </w:tcPr>
          <w:p w:rsidR="005A2B2B" w:rsidRPr="006515D7" w:rsidRDefault="005A2B2B" w:rsidP="005A2B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15D7" w:rsidRPr="006515D7" w:rsidTr="006515D7">
        <w:trPr>
          <w:trHeight w:val="419"/>
        </w:trPr>
        <w:tc>
          <w:tcPr>
            <w:tcW w:w="1147" w:type="dxa"/>
          </w:tcPr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5A2B2B" w:rsidRPr="006515D7" w:rsidRDefault="006222AD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6 прямых</w:t>
            </w:r>
          </w:p>
        </w:tc>
        <w:tc>
          <w:tcPr>
            <w:tcW w:w="2977" w:type="dxa"/>
          </w:tcPr>
          <w:p w:rsidR="005A2B2B" w:rsidRPr="006515D7" w:rsidRDefault="005A2B2B" w:rsidP="006222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22AD" w:rsidRPr="006515D7">
              <w:rPr>
                <w:rFonts w:ascii="Times New Roman" w:eastAsia="Calibri" w:hAnsi="Times New Roman" w:cs="Times New Roman"/>
                <w:sz w:val="28"/>
                <w:szCs w:val="28"/>
              </w:rPr>
              <w:t>6 отрезков</w:t>
            </w:r>
          </w:p>
        </w:tc>
        <w:tc>
          <w:tcPr>
            <w:tcW w:w="3367" w:type="dxa"/>
            <w:vMerge w:val="restart"/>
          </w:tcPr>
          <w:p w:rsidR="0053045A" w:rsidRPr="006515D7" w:rsidRDefault="0053045A" w:rsidP="00530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— приведен полный верный ответ;</w:t>
            </w:r>
          </w:p>
          <w:p w:rsidR="0053045A" w:rsidRPr="006515D7" w:rsidRDefault="0053045A" w:rsidP="00530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 — приведен частично верный ответ, допущена 1 ошибка;</w:t>
            </w:r>
          </w:p>
          <w:p w:rsidR="0053045A" w:rsidRPr="006515D7" w:rsidRDefault="0053045A" w:rsidP="00530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-  приведен частично верный ответ, допущены 2 ошибки;</w:t>
            </w:r>
          </w:p>
          <w:p w:rsidR="005A2B2B" w:rsidRPr="006515D7" w:rsidRDefault="0053045A" w:rsidP="005A2B2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— приведен неверный ответ или ответ отсутствует.</w:t>
            </w:r>
          </w:p>
          <w:p w:rsidR="005A2B2B" w:rsidRPr="006515D7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6D2" w:rsidRPr="003316D2" w:rsidTr="006515D7">
        <w:trPr>
          <w:trHeight w:val="773"/>
        </w:trPr>
        <w:tc>
          <w:tcPr>
            <w:tcW w:w="1147" w:type="dxa"/>
          </w:tcPr>
          <w:p w:rsidR="005A2B2B" w:rsidRPr="00B9376F" w:rsidRDefault="005A2B2B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5A2B2B" w:rsidRPr="00B9376F" w:rsidRDefault="00255479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2 флажка</w:t>
            </w:r>
          </w:p>
          <w:p w:rsidR="00255479" w:rsidRPr="00B9376F" w:rsidRDefault="00255479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Саша</w:t>
            </w:r>
          </w:p>
          <w:p w:rsidR="00255479" w:rsidRPr="00B9376F" w:rsidRDefault="00255479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2977" w:type="dxa"/>
          </w:tcPr>
          <w:p w:rsidR="005A2B2B" w:rsidRPr="00B9376F" w:rsidRDefault="00255479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5 грибов</w:t>
            </w:r>
          </w:p>
          <w:p w:rsidR="00255479" w:rsidRPr="00B9376F" w:rsidRDefault="00255479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Арина</w:t>
            </w:r>
          </w:p>
          <w:p w:rsidR="00255479" w:rsidRPr="00B9376F" w:rsidRDefault="00255479" w:rsidP="005A2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6F">
              <w:rPr>
                <w:rFonts w:ascii="Times New Roman" w:eastAsia="Calibri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3367" w:type="dxa"/>
            <w:vMerge/>
          </w:tcPr>
          <w:p w:rsidR="005A2B2B" w:rsidRPr="003316D2" w:rsidRDefault="005A2B2B" w:rsidP="005A2B2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A2B2B" w:rsidRPr="003316D2" w:rsidRDefault="005A2B2B" w:rsidP="005A2B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2B2B" w:rsidRPr="003316D2" w:rsidRDefault="005A2B2B" w:rsidP="005A2B2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2B2B" w:rsidRPr="003316D2" w:rsidRDefault="005A2B2B" w:rsidP="005A2B2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82808" w:rsidRPr="003316D2" w:rsidRDefault="00C8280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82808" w:rsidRPr="003316D2" w:rsidSect="001626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49C"/>
    <w:multiLevelType w:val="hybridMultilevel"/>
    <w:tmpl w:val="5FE4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D49"/>
    <w:multiLevelType w:val="hybridMultilevel"/>
    <w:tmpl w:val="21340E18"/>
    <w:lvl w:ilvl="0" w:tplc="FD2E8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83B"/>
    <w:multiLevelType w:val="multilevel"/>
    <w:tmpl w:val="1F0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E7461"/>
    <w:multiLevelType w:val="multilevel"/>
    <w:tmpl w:val="FBBA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4109"/>
    <w:multiLevelType w:val="hybridMultilevel"/>
    <w:tmpl w:val="67EC238C"/>
    <w:lvl w:ilvl="0" w:tplc="35289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45494"/>
    <w:multiLevelType w:val="hybridMultilevel"/>
    <w:tmpl w:val="CC36E56A"/>
    <w:lvl w:ilvl="0" w:tplc="6372699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733"/>
    <w:multiLevelType w:val="hybridMultilevel"/>
    <w:tmpl w:val="3BB27A2E"/>
    <w:lvl w:ilvl="0" w:tplc="CE063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B3C9A"/>
    <w:multiLevelType w:val="multilevel"/>
    <w:tmpl w:val="1FD4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C1090"/>
    <w:multiLevelType w:val="hybridMultilevel"/>
    <w:tmpl w:val="A3128B80"/>
    <w:lvl w:ilvl="0" w:tplc="4002DF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C0CD6"/>
    <w:multiLevelType w:val="hybridMultilevel"/>
    <w:tmpl w:val="403C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2B"/>
    <w:rsid w:val="00000A63"/>
    <w:rsid w:val="00041CB4"/>
    <w:rsid w:val="000476E2"/>
    <w:rsid w:val="00053209"/>
    <w:rsid w:val="000776A2"/>
    <w:rsid w:val="00081A19"/>
    <w:rsid w:val="00091805"/>
    <w:rsid w:val="000C0AB2"/>
    <w:rsid w:val="0011340F"/>
    <w:rsid w:val="00153FBD"/>
    <w:rsid w:val="001626AB"/>
    <w:rsid w:val="00186BBD"/>
    <w:rsid w:val="001902C4"/>
    <w:rsid w:val="001A3BCC"/>
    <w:rsid w:val="001B1A78"/>
    <w:rsid w:val="001B34DC"/>
    <w:rsid w:val="001C6754"/>
    <w:rsid w:val="001D67D7"/>
    <w:rsid w:val="002149C2"/>
    <w:rsid w:val="00227F70"/>
    <w:rsid w:val="00230742"/>
    <w:rsid w:val="00241660"/>
    <w:rsid w:val="00255479"/>
    <w:rsid w:val="00274708"/>
    <w:rsid w:val="0028505F"/>
    <w:rsid w:val="002944CD"/>
    <w:rsid w:val="002D0D1A"/>
    <w:rsid w:val="002F78C8"/>
    <w:rsid w:val="003316D2"/>
    <w:rsid w:val="0036213B"/>
    <w:rsid w:val="00363AB4"/>
    <w:rsid w:val="003B08CD"/>
    <w:rsid w:val="003D00FE"/>
    <w:rsid w:val="003D36A2"/>
    <w:rsid w:val="00421701"/>
    <w:rsid w:val="0043286C"/>
    <w:rsid w:val="0044448E"/>
    <w:rsid w:val="00447A86"/>
    <w:rsid w:val="00471C87"/>
    <w:rsid w:val="004A6E51"/>
    <w:rsid w:val="004E095B"/>
    <w:rsid w:val="0053045A"/>
    <w:rsid w:val="0054306F"/>
    <w:rsid w:val="005A2B2B"/>
    <w:rsid w:val="005C4D2F"/>
    <w:rsid w:val="005E1512"/>
    <w:rsid w:val="00606B0E"/>
    <w:rsid w:val="006222AD"/>
    <w:rsid w:val="00647DC6"/>
    <w:rsid w:val="006515D7"/>
    <w:rsid w:val="0067520C"/>
    <w:rsid w:val="006A2BFA"/>
    <w:rsid w:val="006D2563"/>
    <w:rsid w:val="007057D3"/>
    <w:rsid w:val="007113C4"/>
    <w:rsid w:val="00721E7E"/>
    <w:rsid w:val="00736F02"/>
    <w:rsid w:val="007E2FB3"/>
    <w:rsid w:val="007E3B58"/>
    <w:rsid w:val="0080225B"/>
    <w:rsid w:val="008052C4"/>
    <w:rsid w:val="008445A8"/>
    <w:rsid w:val="0087666A"/>
    <w:rsid w:val="008915E8"/>
    <w:rsid w:val="008E6C0B"/>
    <w:rsid w:val="00907CB8"/>
    <w:rsid w:val="00920E37"/>
    <w:rsid w:val="00954A20"/>
    <w:rsid w:val="0099512C"/>
    <w:rsid w:val="009E10C5"/>
    <w:rsid w:val="00A56F5A"/>
    <w:rsid w:val="00A717E9"/>
    <w:rsid w:val="00A747B3"/>
    <w:rsid w:val="00A91295"/>
    <w:rsid w:val="00A92C8F"/>
    <w:rsid w:val="00AD64CB"/>
    <w:rsid w:val="00B4606B"/>
    <w:rsid w:val="00B7295A"/>
    <w:rsid w:val="00B9376F"/>
    <w:rsid w:val="00BA19C8"/>
    <w:rsid w:val="00BD261B"/>
    <w:rsid w:val="00BE0672"/>
    <w:rsid w:val="00BF4579"/>
    <w:rsid w:val="00C20C52"/>
    <w:rsid w:val="00C4310C"/>
    <w:rsid w:val="00C67763"/>
    <w:rsid w:val="00C71C3A"/>
    <w:rsid w:val="00C73BC1"/>
    <w:rsid w:val="00C82808"/>
    <w:rsid w:val="00C93D73"/>
    <w:rsid w:val="00CD1B02"/>
    <w:rsid w:val="00CD2163"/>
    <w:rsid w:val="00D06B17"/>
    <w:rsid w:val="00D24125"/>
    <w:rsid w:val="00D92D89"/>
    <w:rsid w:val="00DA1586"/>
    <w:rsid w:val="00DC10FA"/>
    <w:rsid w:val="00E07E0A"/>
    <w:rsid w:val="00E4013E"/>
    <w:rsid w:val="00E73E7A"/>
    <w:rsid w:val="00EE19C6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2B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6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0B"/>
    <w:rPr>
      <w:rFonts w:ascii="Tahoma" w:hAnsi="Tahoma" w:cs="Tahoma"/>
      <w:sz w:val="16"/>
      <w:szCs w:val="16"/>
    </w:rPr>
  </w:style>
  <w:style w:type="character" w:customStyle="1" w:styleId="a8">
    <w:name w:val="_"/>
    <w:basedOn w:val="a0"/>
    <w:rsid w:val="006A2BFA"/>
  </w:style>
  <w:style w:type="character" w:customStyle="1" w:styleId="ff4">
    <w:name w:val="ff4"/>
    <w:basedOn w:val="a0"/>
    <w:rsid w:val="006A2BFA"/>
  </w:style>
  <w:style w:type="character" w:customStyle="1" w:styleId="ff5">
    <w:name w:val="ff5"/>
    <w:basedOn w:val="a0"/>
    <w:rsid w:val="006A2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2B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6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0B"/>
    <w:rPr>
      <w:rFonts w:ascii="Tahoma" w:hAnsi="Tahoma" w:cs="Tahoma"/>
      <w:sz w:val="16"/>
      <w:szCs w:val="16"/>
    </w:rPr>
  </w:style>
  <w:style w:type="character" w:customStyle="1" w:styleId="a8">
    <w:name w:val="_"/>
    <w:basedOn w:val="a0"/>
    <w:rsid w:val="006A2BFA"/>
  </w:style>
  <w:style w:type="character" w:customStyle="1" w:styleId="ff4">
    <w:name w:val="ff4"/>
    <w:basedOn w:val="a0"/>
    <w:rsid w:val="006A2BFA"/>
  </w:style>
  <w:style w:type="character" w:customStyle="1" w:styleId="ff5">
    <w:name w:val="ff5"/>
    <w:basedOn w:val="a0"/>
    <w:rsid w:val="006A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2023-03-20T21:47:00Z</dcterms:created>
  <dcterms:modified xsi:type="dcterms:W3CDTF">2023-03-20T22:48:00Z</dcterms:modified>
</cp:coreProperties>
</file>