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bookmarkStart w:id="0" w:name="_GoBack"/>
      <w:bookmarkEnd w:id="0"/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A2B2B">
        <w:rPr>
          <w:rFonts w:ascii="Times New Roman" w:eastAsia="Times New Roman" w:hAnsi="Times New Roman" w:cs="Times New Roman"/>
          <w:b/>
          <w:sz w:val="32"/>
        </w:rPr>
        <w:t xml:space="preserve">Контрольно-измерительные материалы </w:t>
      </w: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5A2B2B">
        <w:rPr>
          <w:rFonts w:ascii="Times New Roman" w:eastAsia="Times New Roman" w:hAnsi="Times New Roman" w:cs="Times New Roman"/>
          <w:b/>
          <w:sz w:val="32"/>
        </w:rPr>
        <w:t xml:space="preserve">для проведения промежуточной аттестации </w:t>
      </w:r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1 класса по учебному предмету </w:t>
      </w:r>
      <w:r w:rsidRPr="005A2B2B">
        <w:rPr>
          <w:rFonts w:ascii="Times New Roman" w:eastAsia="Times New Roman" w:hAnsi="Times New Roman" w:cs="Times New Roman"/>
          <w:b/>
          <w:sz w:val="32"/>
        </w:rPr>
        <w:t>«</w:t>
      </w:r>
      <w:r>
        <w:rPr>
          <w:rFonts w:ascii="Times New Roman" w:eastAsia="Times New Roman" w:hAnsi="Times New Roman" w:cs="Times New Roman"/>
          <w:b/>
          <w:sz w:val="32"/>
        </w:rPr>
        <w:t>Русский язык</w:t>
      </w:r>
      <w:r w:rsidRPr="005A2B2B">
        <w:rPr>
          <w:rFonts w:ascii="Times New Roman" w:eastAsia="Times New Roman" w:hAnsi="Times New Roman" w:cs="Times New Roman"/>
          <w:b/>
          <w:sz w:val="32"/>
        </w:rPr>
        <w:t>»</w:t>
      </w:r>
    </w:p>
    <w:p w:rsidR="006E6536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программа «Начальная инновационная школа»</w:t>
      </w: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rPr>
          <w:rFonts w:ascii="Times New Roman" w:eastAsia="Times New Roman" w:hAnsi="Times New Roman" w:cs="Times New Roman"/>
          <w:b/>
          <w:sz w:val="32"/>
        </w:rPr>
      </w:pPr>
    </w:p>
    <w:p w:rsidR="006E6536" w:rsidRPr="005A2B2B" w:rsidRDefault="006E6536" w:rsidP="006E6536">
      <w:pPr>
        <w:spacing w:after="0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6E6536" w:rsidRPr="005A2B2B" w:rsidRDefault="006E6536" w:rsidP="006E6536">
      <w:pPr>
        <w:spacing w:after="0"/>
        <w:rPr>
          <w:rFonts w:ascii="Times New Roman" w:eastAsia="Times New Roman" w:hAnsi="Times New Roman" w:cs="Times New Roman"/>
          <w:i/>
          <w:sz w:val="24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:rsidR="006E6536" w:rsidRPr="005A2B2B" w:rsidRDefault="006E6536" w:rsidP="006E6536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E6536" w:rsidRPr="005A2B2B" w:rsidRDefault="006E6536" w:rsidP="006E653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Default="006E6536" w:rsidP="006E6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Default="006E6536" w:rsidP="006E6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Default="006E6536" w:rsidP="006E6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AFE" w:rsidRDefault="002B3AFE" w:rsidP="006E6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3AFE" w:rsidRDefault="002B3AFE" w:rsidP="006E65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6536" w:rsidRPr="005A2B2B" w:rsidRDefault="006E6536" w:rsidP="006E6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Спецификация</w:t>
      </w:r>
    </w:p>
    <w:p w:rsidR="006E6536" w:rsidRPr="005A2B2B" w:rsidRDefault="006E6536" w:rsidP="006E653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Назначение КИМ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- оценить достижение </w:t>
      </w:r>
      <w:proofErr w:type="gramStart"/>
      <w:r w:rsidRPr="005A2B2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 предметных и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по учебному предмету </w:t>
      </w:r>
      <w:r w:rsidR="002B3AFE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в целях промежуточной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аттестации обучающихся 1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класса. </w:t>
      </w:r>
    </w:p>
    <w:p w:rsidR="006E6536" w:rsidRPr="005A2B2B" w:rsidRDefault="006E6536" w:rsidP="006E653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1.Документы, определяющие содержание КИМ.</w:t>
      </w:r>
    </w:p>
    <w:p w:rsidR="006E6536" w:rsidRPr="005A2B2B" w:rsidRDefault="006E6536" w:rsidP="006E653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Содержание контрольно-измерительных материалов  определяется на основе:</w:t>
      </w:r>
    </w:p>
    <w:p w:rsidR="006E6536" w:rsidRPr="005A2B2B" w:rsidRDefault="006E6536" w:rsidP="006E65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1.1. Федерального государственного образовательного стандарта начального общего образования;</w:t>
      </w:r>
    </w:p>
    <w:p w:rsidR="006E6536" w:rsidRPr="005A2B2B" w:rsidRDefault="006E6536" w:rsidP="006E65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1.2.Основной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МБОУ средняя школа №1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ычёвки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Смол.обл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6E6536" w:rsidRPr="005A2B2B" w:rsidRDefault="006E6536" w:rsidP="006E653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Рабочих программ по предметам УМК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Начальная инновационная школа</w:t>
      </w:r>
      <w:r w:rsidRPr="005A2B2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Pr="005A2B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>учебник  «</w:t>
      </w:r>
      <w:r w:rsidR="002B3AFE">
        <w:rPr>
          <w:rFonts w:ascii="Times New Roman" w:eastAsia="Times New Roman" w:hAnsi="Times New Roman" w:cs="Times New Roman"/>
          <w:sz w:val="28"/>
          <w:szCs w:val="28"/>
        </w:rPr>
        <w:t>Русский язык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2B3AFE">
        <w:rPr>
          <w:rFonts w:ascii="Times New Roman" w:eastAsia="Times New Roman" w:hAnsi="Times New Roman" w:cs="Times New Roman"/>
          <w:sz w:val="28"/>
          <w:szCs w:val="28"/>
        </w:rPr>
        <w:t>Л.В.Кибирева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B3AFE">
        <w:rPr>
          <w:rFonts w:ascii="Times New Roman" w:eastAsia="Times New Roman" w:hAnsi="Times New Roman" w:cs="Times New Roman"/>
          <w:sz w:val="28"/>
          <w:szCs w:val="28"/>
        </w:rPr>
        <w:t>О.А.Клейнфельд</w:t>
      </w:r>
      <w:proofErr w:type="spellEnd"/>
      <w:r w:rsidR="002B3AFE">
        <w:rPr>
          <w:rFonts w:ascii="Times New Roman" w:eastAsia="Times New Roman" w:hAnsi="Times New Roman" w:cs="Times New Roman"/>
          <w:sz w:val="28"/>
          <w:szCs w:val="28"/>
        </w:rPr>
        <w:t>, Г.И.Мелихова</w:t>
      </w:r>
      <w:r w:rsidRPr="005A2B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6536" w:rsidRPr="005A2B2B" w:rsidRDefault="006E6536" w:rsidP="006E65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КИМ разработаны с учётом положения о том, что результатом освоения учебной программы по учебному предмету является </w:t>
      </w:r>
      <w:proofErr w:type="spellStart"/>
      <w:r w:rsidRPr="005A2B2B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5A2B2B">
        <w:rPr>
          <w:rFonts w:ascii="Times New Roman" w:eastAsia="Times New Roman" w:hAnsi="Times New Roman" w:cs="Times New Roman"/>
          <w:sz w:val="28"/>
          <w:szCs w:val="28"/>
        </w:rPr>
        <w:t xml:space="preserve"> планируемых результатов, зафиксированных в блоке 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«</w:t>
      </w:r>
      <w:r w:rsidRPr="005A2B2B">
        <w:rPr>
          <w:rFonts w:ascii="Times New Roman" w:eastAsia="Times New Roman" w:hAnsi="Times New Roman" w:cs="Times New Roman"/>
          <w:spacing w:val="2"/>
          <w:sz w:val="28"/>
          <w:szCs w:val="28"/>
        </w:rPr>
        <w:t>Выпускник научится</w:t>
      </w:r>
      <w:r w:rsidRPr="005A2B2B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» ООП НОО</w:t>
      </w:r>
      <w:r w:rsidRPr="005A2B2B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6E6536" w:rsidRPr="00274708" w:rsidRDefault="006E6536" w:rsidP="006E653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74708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структуры и содержание КИМ.</w:t>
      </w:r>
    </w:p>
    <w:p w:rsidR="001535D9" w:rsidRPr="00C72A70" w:rsidRDefault="006B6DCE" w:rsidP="00C7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70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по математике в 1 классе содержит </w:t>
      </w:r>
      <w:r w:rsidRPr="00C72A70">
        <w:rPr>
          <w:rFonts w:ascii="Times New Roman" w:eastAsia="Times New Roman" w:hAnsi="Times New Roman" w:cs="Times New Roman"/>
          <w:bCs/>
          <w:sz w:val="28"/>
          <w:szCs w:val="28"/>
        </w:rPr>
        <w:t>типовое</w:t>
      </w:r>
      <w:r w:rsidR="001535D9" w:rsidRPr="00C72A70">
        <w:rPr>
          <w:rFonts w:ascii="Times New Roman" w:hAnsi="Times New Roman" w:cs="Times New Roman"/>
          <w:sz w:val="28"/>
          <w:szCs w:val="28"/>
        </w:rPr>
        <w:tab/>
        <w:t xml:space="preserve"> контрольное списывание.</w:t>
      </w:r>
    </w:p>
    <w:p w:rsidR="001535D9" w:rsidRPr="00C72A70" w:rsidRDefault="001535D9" w:rsidP="00C7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70">
        <w:rPr>
          <w:rFonts w:ascii="Times New Roman" w:hAnsi="Times New Roman" w:cs="Times New Roman"/>
          <w:sz w:val="28"/>
          <w:szCs w:val="28"/>
        </w:rPr>
        <w:t xml:space="preserve">   Контрольное списывание  направлено на  проверку  орфографических правил учащимися, сформированных в 1 классе. </w:t>
      </w:r>
    </w:p>
    <w:p w:rsidR="001535D9" w:rsidRPr="00C72A70" w:rsidRDefault="001535D9" w:rsidP="00C72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70">
        <w:rPr>
          <w:rFonts w:ascii="Times New Roman" w:hAnsi="Times New Roman" w:cs="Times New Roman"/>
          <w:sz w:val="28"/>
          <w:szCs w:val="28"/>
        </w:rPr>
        <w:t xml:space="preserve">       Контрольное списывание  представляет собой связный текст, содержание которого соответствует возрасту учащихся 1 класса. Объем текста для  класса –15-</w:t>
      </w:r>
      <w:r w:rsidR="00E351D6" w:rsidRPr="00C72A70">
        <w:rPr>
          <w:rFonts w:ascii="Times New Roman" w:hAnsi="Times New Roman" w:cs="Times New Roman"/>
          <w:bCs/>
          <w:sz w:val="28"/>
          <w:szCs w:val="28"/>
        </w:rPr>
        <w:t>25</w:t>
      </w:r>
      <w:r w:rsidRPr="00C72A70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Pr="00C72A70">
        <w:rPr>
          <w:rFonts w:ascii="Times New Roman" w:hAnsi="Times New Roman" w:cs="Times New Roman"/>
          <w:sz w:val="28"/>
          <w:szCs w:val="28"/>
        </w:rPr>
        <w:t>, в предложенном тексте -</w:t>
      </w:r>
      <w:r w:rsidR="00575C5F">
        <w:rPr>
          <w:rFonts w:ascii="Times New Roman" w:hAnsi="Times New Roman" w:cs="Times New Roman"/>
          <w:sz w:val="28"/>
          <w:szCs w:val="28"/>
        </w:rPr>
        <w:t>23</w:t>
      </w:r>
      <w:r w:rsidRPr="00C72A70">
        <w:rPr>
          <w:rFonts w:ascii="Times New Roman" w:hAnsi="Times New Roman" w:cs="Times New Roman"/>
          <w:sz w:val="28"/>
          <w:szCs w:val="28"/>
        </w:rPr>
        <w:t xml:space="preserve"> слов</w:t>
      </w:r>
      <w:r w:rsidR="00E351D6" w:rsidRPr="00C72A70">
        <w:rPr>
          <w:rFonts w:ascii="Times New Roman" w:hAnsi="Times New Roman" w:cs="Times New Roman"/>
          <w:sz w:val="28"/>
          <w:szCs w:val="28"/>
        </w:rPr>
        <w:t>а</w:t>
      </w:r>
      <w:r w:rsidRPr="00C72A70">
        <w:rPr>
          <w:rFonts w:ascii="Times New Roman" w:hAnsi="Times New Roman" w:cs="Times New Roman"/>
          <w:sz w:val="28"/>
          <w:szCs w:val="28"/>
        </w:rPr>
        <w:t>.</w:t>
      </w:r>
    </w:p>
    <w:p w:rsidR="00E351D6" w:rsidRPr="00C72A70" w:rsidRDefault="0036572B" w:rsidP="00C72A70">
      <w:pPr>
        <w:pStyle w:val="40"/>
        <w:shd w:val="clear" w:color="auto" w:fill="auto"/>
        <w:spacing w:after="0" w:line="240" w:lineRule="auto"/>
        <w:ind w:left="20" w:right="140"/>
        <w:jc w:val="both"/>
        <w:rPr>
          <w:rFonts w:ascii="Times New Roman" w:hAnsi="Times New Roman" w:cs="Times New Roman"/>
          <w:sz w:val="28"/>
          <w:szCs w:val="28"/>
        </w:rPr>
      </w:pPr>
      <w:r w:rsidRPr="00C72A70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351D6" w:rsidRPr="00C72A70">
        <w:rPr>
          <w:rStyle w:val="41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="00E351D6" w:rsidRPr="00C72A70">
        <w:rPr>
          <w:rStyle w:val="4"/>
          <w:rFonts w:ascii="Times New Roman" w:hAnsi="Times New Roman" w:cs="Times New Roman"/>
          <w:color w:val="000000"/>
          <w:sz w:val="28"/>
          <w:szCs w:val="28"/>
        </w:rPr>
        <w:t>проверить умение писать текст с опорой на образец, сличать написанное с текстом; проверить каллиграфический навык: начертание букв, их соединения в словах, качество письма.</w:t>
      </w:r>
    </w:p>
    <w:p w:rsidR="008E6763" w:rsidRPr="00C4310C" w:rsidRDefault="008E6763" w:rsidP="008E6763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310C">
        <w:rPr>
          <w:b/>
          <w:bCs/>
          <w:color w:val="000000"/>
          <w:sz w:val="28"/>
          <w:szCs w:val="28"/>
        </w:rPr>
        <w:t>3.Продолжительность</w:t>
      </w:r>
      <w:r w:rsidR="00575C5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выполнения</w:t>
      </w:r>
      <w:r w:rsidR="00575C5F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работы </w:t>
      </w:r>
      <w:r w:rsidR="00575C5F"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обучающимися</w:t>
      </w:r>
      <w:proofErr w:type="gramEnd"/>
      <w:r>
        <w:rPr>
          <w:b/>
          <w:bCs/>
          <w:color w:val="000000"/>
          <w:sz w:val="28"/>
          <w:szCs w:val="28"/>
        </w:rPr>
        <w:t>.</w:t>
      </w:r>
    </w:p>
    <w:p w:rsidR="00213BFF" w:rsidRPr="008E6763" w:rsidRDefault="008E6763" w:rsidP="008E6763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4310C">
        <w:rPr>
          <w:color w:val="000000"/>
          <w:sz w:val="28"/>
          <w:szCs w:val="28"/>
        </w:rPr>
        <w:t>40 минут, включая время для инструктажа перед работой</w:t>
      </w:r>
      <w:r>
        <w:rPr>
          <w:color w:val="000000"/>
          <w:sz w:val="28"/>
          <w:szCs w:val="28"/>
        </w:rPr>
        <w:t xml:space="preserve">, </w:t>
      </w:r>
      <w:r w:rsidR="00112222" w:rsidRPr="00A01E82">
        <w:t>пр</w:t>
      </w:r>
      <w:r w:rsidR="003D0C02">
        <w:t xml:space="preserve">едварительное прочтение текста учителем, запись текста </w:t>
      </w:r>
      <w:r w:rsidR="0089028C">
        <w:t xml:space="preserve"> учащимися,</w:t>
      </w:r>
      <w:r w:rsidR="00112222" w:rsidRPr="00A01E82">
        <w:t xml:space="preserve"> осуществление ими п</w:t>
      </w:r>
      <w:r w:rsidR="002F2C52">
        <w:t>роверки собственной работы</w:t>
      </w:r>
      <w:r w:rsidR="00112222" w:rsidRPr="00A01E82">
        <w:t xml:space="preserve">. </w:t>
      </w:r>
    </w:p>
    <w:p w:rsidR="009E0113" w:rsidRPr="005A2B2B" w:rsidRDefault="009E0113" w:rsidP="00834D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КОДИФИКАТОР</w:t>
      </w:r>
    </w:p>
    <w:p w:rsidR="009E0113" w:rsidRDefault="009E0113" w:rsidP="00834DE0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>ланируемых результатов освоения основной образовательной программы начального общего образования по математике</w:t>
      </w:r>
    </w:p>
    <w:p w:rsidR="009E0113" w:rsidRPr="005A2B2B" w:rsidRDefault="009E0113" w:rsidP="009E0113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2B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(для оценки индивидуальных достижений обучающихся)</w:t>
      </w:r>
    </w:p>
    <w:tbl>
      <w:tblPr>
        <w:tblW w:w="0" w:type="auto"/>
        <w:tblInd w:w="245" w:type="dxa"/>
        <w:tblLook w:val="04A0"/>
      </w:tblPr>
      <w:tblGrid>
        <w:gridCol w:w="4399"/>
        <w:gridCol w:w="3544"/>
        <w:gridCol w:w="1276"/>
      </w:tblGrid>
      <w:tr w:rsidR="005E07F3" w:rsidRPr="00575C5F" w:rsidTr="005E07F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  <w:t xml:space="preserve">Критерии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  <w:t>Уровневая оценка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7F3" w:rsidRPr="00575C5F" w:rsidRDefault="005E07F3" w:rsidP="005E07F3">
            <w:pPr>
              <w:pStyle w:val="a8"/>
              <w:snapToGrid w:val="0"/>
              <w:spacing w:line="276" w:lineRule="auto"/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/>
                <w:bCs/>
                <w:sz w:val="28"/>
                <w:szCs w:val="28"/>
                <w:lang w:eastAsia="he-IL" w:bidi="he-IL"/>
              </w:rPr>
              <w:t>Баллы</w:t>
            </w:r>
          </w:p>
        </w:tc>
      </w:tr>
      <w:tr w:rsidR="005E07F3" w:rsidRPr="00575C5F" w:rsidTr="005E07F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</w:t>
            </w:r>
            <w:r w:rsidRPr="00575C5F">
              <w:rPr>
                <w:rFonts w:cs="Times New Roman"/>
                <w:sz w:val="28"/>
                <w:szCs w:val="28"/>
              </w:rPr>
              <w:t>4-5 ошибки и 2-3 исправления.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низкий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7F3" w:rsidRPr="00575C5F" w:rsidRDefault="005E07F3" w:rsidP="005E07F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2б.</w:t>
            </w:r>
          </w:p>
        </w:tc>
      </w:tr>
      <w:tr w:rsidR="005E07F3" w:rsidRPr="00575C5F" w:rsidTr="005E07F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</w:t>
            </w:r>
            <w:r w:rsidRPr="00575C5F">
              <w:rPr>
                <w:rFonts w:cs="Times New Roman"/>
                <w:sz w:val="28"/>
                <w:szCs w:val="28"/>
              </w:rPr>
              <w:t>2-3 ошибки 1-2 исправления;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7F3" w:rsidRPr="00575C5F" w:rsidRDefault="00C72A70" w:rsidP="001F31D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базовый</w:t>
            </w:r>
            <w:r w:rsidR="005E07F3"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7F3" w:rsidRPr="00575C5F" w:rsidRDefault="005E07F3" w:rsidP="005E07F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3б.</w:t>
            </w:r>
          </w:p>
        </w:tc>
      </w:tr>
      <w:tr w:rsidR="005E07F3" w:rsidRPr="00575C5F" w:rsidTr="005E07F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</w:t>
            </w:r>
            <w:r w:rsidRPr="00575C5F">
              <w:rPr>
                <w:rFonts w:cs="Times New Roman"/>
                <w:sz w:val="28"/>
                <w:szCs w:val="28"/>
              </w:rPr>
              <w:t>1 ошибка и 1-2 исправления;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7F3" w:rsidRPr="00575C5F" w:rsidRDefault="0006124E" w:rsidP="001F31D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</w:t>
            </w:r>
            <w:r w:rsidR="00C72A70"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повышенный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7F3" w:rsidRPr="00575C5F" w:rsidRDefault="005E07F3" w:rsidP="005E07F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4б.</w:t>
            </w:r>
          </w:p>
        </w:tc>
      </w:tr>
      <w:tr w:rsidR="005E07F3" w:rsidRPr="00575C5F" w:rsidTr="005E07F3"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 xml:space="preserve"> </w:t>
            </w:r>
            <w:r w:rsidRPr="00575C5F">
              <w:rPr>
                <w:rFonts w:cs="Times New Roman"/>
                <w:sz w:val="28"/>
                <w:szCs w:val="28"/>
              </w:rPr>
              <w:t>работа выполнена без ошибок, допускается один недочет графического характера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07F3" w:rsidRPr="00575C5F" w:rsidRDefault="005E07F3" w:rsidP="001F31D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07F3" w:rsidRPr="00575C5F" w:rsidRDefault="005E07F3" w:rsidP="005E07F3">
            <w:pPr>
              <w:pStyle w:val="a8"/>
              <w:snapToGrid w:val="0"/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eastAsia="he-IL" w:bidi="he-IL"/>
              </w:rPr>
            </w:pPr>
            <w:r w:rsidRPr="00575C5F">
              <w:rPr>
                <w:rFonts w:cs="Times New Roman"/>
                <w:bCs/>
                <w:sz w:val="28"/>
                <w:szCs w:val="28"/>
                <w:lang w:eastAsia="he-IL" w:bidi="he-IL"/>
              </w:rPr>
              <w:t>5б.</w:t>
            </w:r>
          </w:p>
        </w:tc>
      </w:tr>
    </w:tbl>
    <w:p w:rsidR="0047442A" w:rsidRPr="0047442A" w:rsidRDefault="0047442A" w:rsidP="006D5B0D">
      <w:pPr>
        <w:pStyle w:val="50"/>
        <w:shd w:val="clear" w:color="auto" w:fill="auto"/>
        <w:spacing w:before="0" w:after="194" w:line="360" w:lineRule="auto"/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ookmark3"/>
      <w:r w:rsidRPr="0047442A">
        <w:rPr>
          <w:rStyle w:val="5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Контрольное списывание.</w:t>
      </w:r>
    </w:p>
    <w:bookmarkEnd w:id="1"/>
    <w:p w:rsidR="006E6536" w:rsidRPr="00190D0D" w:rsidRDefault="006E6536" w:rsidP="006D5B0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D0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Пушок.</w:t>
      </w:r>
    </w:p>
    <w:p w:rsidR="006E6536" w:rsidRPr="00190D0D" w:rsidRDefault="007A2B30" w:rsidP="006E653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6E6536" w:rsidRPr="00190D0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Лёвы и Пети жил котик Пушок. Кот был белый и пушистый. Лапки и хвостик серые. Котёнок часто шалил. Мальчики любили котика.</w:t>
      </w:r>
    </w:p>
    <w:p w:rsidR="00EF62DD" w:rsidRDefault="00EF62DD" w:rsidP="00EF62DD">
      <w:pPr>
        <w:pStyle w:val="20"/>
        <w:shd w:val="clear" w:color="auto" w:fill="auto"/>
        <w:spacing w:line="360" w:lineRule="auto"/>
        <w:ind w:left="80"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6D5B0D" w:rsidRDefault="006D5B0D" w:rsidP="00EF62DD">
      <w:pPr>
        <w:pStyle w:val="20"/>
        <w:shd w:val="clear" w:color="auto" w:fill="auto"/>
        <w:spacing w:line="360" w:lineRule="auto"/>
        <w:ind w:left="80" w:right="200"/>
        <w:jc w:val="both"/>
        <w:rPr>
          <w:rFonts w:ascii="Times New Roman" w:hAnsi="Times New Roman" w:cs="Times New Roman"/>
          <w:sz w:val="28"/>
          <w:szCs w:val="28"/>
        </w:rPr>
      </w:pPr>
    </w:p>
    <w:p w:rsidR="006E6536" w:rsidRPr="00190D0D" w:rsidRDefault="006E6536" w:rsidP="006D5B0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D0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Пушок.</w:t>
      </w:r>
    </w:p>
    <w:p w:rsidR="006E6536" w:rsidRPr="00190D0D" w:rsidRDefault="00926BC1" w:rsidP="006E653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6E6536" w:rsidRPr="00190D0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Лёвы и Пети жил котик Пушок. Кот был белый и пушистый. Лапки и хвостик серые. Котёнок часто шалил. Мальчики любили котика.</w:t>
      </w:r>
    </w:p>
    <w:p w:rsidR="001C71CE" w:rsidRPr="001C71CE" w:rsidRDefault="001C71CE" w:rsidP="001C71CE">
      <w:pPr>
        <w:pStyle w:val="20"/>
        <w:shd w:val="clear" w:color="auto" w:fill="auto"/>
        <w:spacing w:line="360" w:lineRule="auto"/>
        <w:ind w:left="80" w:right="200"/>
        <w:jc w:val="both"/>
        <w:rPr>
          <w:rFonts w:ascii="Times New Roman" w:hAnsi="Times New Roman" w:cs="Times New Roman"/>
          <w:sz w:val="32"/>
          <w:szCs w:val="32"/>
        </w:rPr>
      </w:pPr>
    </w:p>
    <w:p w:rsidR="001C71CE" w:rsidRDefault="001C71CE" w:rsidP="00EF6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6536" w:rsidRPr="00190D0D" w:rsidRDefault="006E6536" w:rsidP="006D5B0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D0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Пушок.</w:t>
      </w:r>
    </w:p>
    <w:p w:rsidR="006E6536" w:rsidRPr="00190D0D" w:rsidRDefault="00926BC1" w:rsidP="006E653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6E6536" w:rsidRPr="00190D0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Лёвы и Пети жил котик Пушок. Кот был белый и пушистый. Лапки и хвостик серые. Котёнок часто шалил. Мальчики любили котика.</w:t>
      </w:r>
    </w:p>
    <w:p w:rsidR="001C71CE" w:rsidRDefault="001C71CE" w:rsidP="001C71CE">
      <w:pPr>
        <w:pStyle w:val="20"/>
        <w:shd w:val="clear" w:color="auto" w:fill="auto"/>
        <w:spacing w:line="360" w:lineRule="auto"/>
        <w:ind w:left="80" w:right="200"/>
        <w:jc w:val="both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</w:p>
    <w:p w:rsidR="001C71CE" w:rsidRPr="001C71CE" w:rsidRDefault="001C71CE" w:rsidP="001C71CE">
      <w:pPr>
        <w:pStyle w:val="20"/>
        <w:shd w:val="clear" w:color="auto" w:fill="auto"/>
        <w:spacing w:line="360" w:lineRule="auto"/>
        <w:ind w:left="80" w:right="200"/>
        <w:jc w:val="both"/>
        <w:rPr>
          <w:rStyle w:val="2"/>
          <w:rFonts w:ascii="Times New Roman" w:hAnsi="Times New Roman" w:cs="Times New Roman"/>
          <w:color w:val="000000"/>
          <w:sz w:val="32"/>
          <w:szCs w:val="32"/>
        </w:rPr>
      </w:pPr>
    </w:p>
    <w:p w:rsidR="006E6536" w:rsidRPr="00190D0D" w:rsidRDefault="006E6536" w:rsidP="006D5B0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D0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Пушок.</w:t>
      </w:r>
    </w:p>
    <w:p w:rsidR="006E6536" w:rsidRDefault="00926BC1" w:rsidP="006E65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="006E6536" w:rsidRPr="00190D0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Лёвы и Пети жил котик Пушок. Кот был белый и пушистый. Лапки и хвостик серые. Котёнок часто шалил. Мальчики любили котика.</w:t>
      </w:r>
    </w:p>
    <w:p w:rsidR="00926BC1" w:rsidRDefault="00926BC1" w:rsidP="006E6536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926BC1" w:rsidRPr="00190D0D" w:rsidRDefault="00926BC1" w:rsidP="00926BC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90D0D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Пушок.</w:t>
      </w:r>
    </w:p>
    <w:p w:rsidR="00926BC1" w:rsidRPr="00190D0D" w:rsidRDefault="00926BC1" w:rsidP="00926BC1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   </w:t>
      </w:r>
      <w:r w:rsidRPr="00190D0D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 Лёвы и Пети жил котик Пушок. Кот был белый и пушистый. Лапки и хвостик серые. Котёнок часто шалил. Мальчики любили котика.</w:t>
      </w:r>
    </w:p>
    <w:p w:rsidR="00926BC1" w:rsidRPr="00190D0D" w:rsidRDefault="00926BC1" w:rsidP="006E6536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C71CE" w:rsidRDefault="001C71CE" w:rsidP="00EF6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CE" w:rsidRDefault="001C71CE" w:rsidP="001C7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CE" w:rsidRDefault="001C71CE" w:rsidP="001C7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CE" w:rsidRDefault="001C71CE" w:rsidP="001C71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CE" w:rsidRDefault="001C71CE" w:rsidP="00EF62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71CE" w:rsidRPr="00EF62DD" w:rsidRDefault="001C71CE" w:rsidP="00EF62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71CE" w:rsidRPr="00EF62DD" w:rsidSect="0012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</w:abstractNum>
  <w:abstractNum w:abstractNumId="2">
    <w:nsid w:val="6B8820A6"/>
    <w:multiLevelType w:val="multilevel"/>
    <w:tmpl w:val="4AE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7792C"/>
    <w:rsid w:val="0000724D"/>
    <w:rsid w:val="0006124E"/>
    <w:rsid w:val="0007370C"/>
    <w:rsid w:val="00112222"/>
    <w:rsid w:val="001202EF"/>
    <w:rsid w:val="001242C1"/>
    <w:rsid w:val="001535D9"/>
    <w:rsid w:val="00196808"/>
    <w:rsid w:val="001C71CE"/>
    <w:rsid w:val="001D018F"/>
    <w:rsid w:val="001E0FC4"/>
    <w:rsid w:val="00213BFF"/>
    <w:rsid w:val="00245770"/>
    <w:rsid w:val="00274B68"/>
    <w:rsid w:val="002B3AFE"/>
    <w:rsid w:val="002F2C52"/>
    <w:rsid w:val="00322DB1"/>
    <w:rsid w:val="0036572B"/>
    <w:rsid w:val="0037116D"/>
    <w:rsid w:val="003D0C02"/>
    <w:rsid w:val="003D2380"/>
    <w:rsid w:val="0047442A"/>
    <w:rsid w:val="00484F85"/>
    <w:rsid w:val="004F6D94"/>
    <w:rsid w:val="00521FA0"/>
    <w:rsid w:val="00575C5F"/>
    <w:rsid w:val="0057792C"/>
    <w:rsid w:val="005E07F3"/>
    <w:rsid w:val="0069349D"/>
    <w:rsid w:val="006B6DCE"/>
    <w:rsid w:val="006D5B0D"/>
    <w:rsid w:val="006E6536"/>
    <w:rsid w:val="007A2B30"/>
    <w:rsid w:val="007A3F04"/>
    <w:rsid w:val="0089028C"/>
    <w:rsid w:val="008A068E"/>
    <w:rsid w:val="008E6763"/>
    <w:rsid w:val="00926BC1"/>
    <w:rsid w:val="009B50E2"/>
    <w:rsid w:val="009E0113"/>
    <w:rsid w:val="00A06B37"/>
    <w:rsid w:val="00A45B85"/>
    <w:rsid w:val="00A66978"/>
    <w:rsid w:val="00AC2C63"/>
    <w:rsid w:val="00AE593F"/>
    <w:rsid w:val="00C72A70"/>
    <w:rsid w:val="00CB2AB1"/>
    <w:rsid w:val="00D56164"/>
    <w:rsid w:val="00DC62FE"/>
    <w:rsid w:val="00E351D6"/>
    <w:rsid w:val="00EF62DD"/>
    <w:rsid w:val="00F3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F62DD"/>
    <w:rPr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rsid w:val="00EF62DD"/>
    <w:pPr>
      <w:widowControl w:val="0"/>
      <w:shd w:val="clear" w:color="auto" w:fill="FFFFFF"/>
      <w:spacing w:after="0" w:line="326" w:lineRule="exact"/>
      <w:outlineLvl w:val="1"/>
    </w:pPr>
    <w:rPr>
      <w:spacing w:val="4"/>
    </w:rPr>
  </w:style>
  <w:style w:type="character" w:customStyle="1" w:styleId="5">
    <w:name w:val="Основной текст (5)_"/>
    <w:link w:val="50"/>
    <w:rsid w:val="00EF62DD"/>
    <w:rPr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62DD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3"/>
    </w:rPr>
  </w:style>
  <w:style w:type="character" w:customStyle="1" w:styleId="3">
    <w:name w:val="Заголовок №3_"/>
    <w:link w:val="30"/>
    <w:rsid w:val="00EF62DD"/>
    <w:rPr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 Знак"/>
    <w:link w:val="a4"/>
    <w:rsid w:val="00EF62DD"/>
    <w:rPr>
      <w:spacing w:val="4"/>
      <w:sz w:val="21"/>
      <w:szCs w:val="21"/>
      <w:shd w:val="clear" w:color="auto" w:fill="FFFFFF"/>
    </w:rPr>
  </w:style>
  <w:style w:type="character" w:customStyle="1" w:styleId="a5">
    <w:name w:val="Основной текст + Курсив"/>
    <w:aliases w:val="Интервал 0 pt2"/>
    <w:rsid w:val="00EF62DD"/>
    <w:rPr>
      <w:i/>
      <w:iCs/>
      <w:spacing w:val="1"/>
      <w:sz w:val="21"/>
      <w:szCs w:val="21"/>
      <w:lang w:bidi="ar-SA"/>
    </w:rPr>
  </w:style>
  <w:style w:type="paragraph" w:customStyle="1" w:styleId="30">
    <w:name w:val="Заголовок №3"/>
    <w:basedOn w:val="a"/>
    <w:link w:val="3"/>
    <w:rsid w:val="00EF62DD"/>
    <w:pPr>
      <w:widowControl w:val="0"/>
      <w:shd w:val="clear" w:color="auto" w:fill="FFFFFF"/>
      <w:spacing w:before="300" w:after="0" w:line="586" w:lineRule="exact"/>
      <w:outlineLvl w:val="2"/>
    </w:pPr>
    <w:rPr>
      <w:b/>
      <w:bCs/>
      <w:spacing w:val="5"/>
      <w:sz w:val="21"/>
      <w:szCs w:val="21"/>
    </w:rPr>
  </w:style>
  <w:style w:type="paragraph" w:styleId="a4">
    <w:name w:val="Body Text"/>
    <w:basedOn w:val="a"/>
    <w:link w:val="a3"/>
    <w:rsid w:val="00EF62DD"/>
    <w:pPr>
      <w:widowControl w:val="0"/>
      <w:shd w:val="clear" w:color="auto" w:fill="FFFFFF"/>
      <w:spacing w:after="0" w:line="547" w:lineRule="exact"/>
    </w:pPr>
    <w:rPr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EF62DD"/>
  </w:style>
  <w:style w:type="character" w:customStyle="1" w:styleId="4">
    <w:name w:val="Основной текст (4)_"/>
    <w:link w:val="40"/>
    <w:rsid w:val="00E351D6"/>
    <w:rPr>
      <w:i/>
      <w:iCs/>
      <w:spacing w:val="1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3"/>
    <w:rsid w:val="00E351D6"/>
    <w:rPr>
      <w:b/>
      <w:bCs/>
      <w:i/>
      <w:iCs/>
      <w:spacing w:val="4"/>
      <w:sz w:val="21"/>
      <w:szCs w:val="21"/>
      <w:lang w:bidi="ar-SA"/>
    </w:rPr>
  </w:style>
  <w:style w:type="paragraph" w:customStyle="1" w:styleId="40">
    <w:name w:val="Основной текст (4)"/>
    <w:basedOn w:val="a"/>
    <w:link w:val="4"/>
    <w:rsid w:val="00E351D6"/>
    <w:pPr>
      <w:widowControl w:val="0"/>
      <w:shd w:val="clear" w:color="auto" w:fill="FFFFFF"/>
      <w:spacing w:after="300" w:line="274" w:lineRule="exact"/>
    </w:pPr>
    <w:rPr>
      <w:i/>
      <w:iCs/>
      <w:spacing w:val="1"/>
      <w:sz w:val="21"/>
      <w:szCs w:val="21"/>
    </w:rPr>
  </w:style>
  <w:style w:type="paragraph" w:styleId="a6">
    <w:name w:val="Normal (Web)"/>
    <w:basedOn w:val="a"/>
    <w:uiPriority w:val="99"/>
    <w:unhideWhenUsed/>
    <w:rsid w:val="001D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06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Стиль"/>
    <w:uiPriority w:val="99"/>
    <w:semiHidden/>
    <w:rsid w:val="003D0C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F62DD"/>
    <w:rPr>
      <w:spacing w:val="4"/>
      <w:shd w:val="clear" w:color="auto" w:fill="FFFFFF"/>
    </w:rPr>
  </w:style>
  <w:style w:type="paragraph" w:customStyle="1" w:styleId="20">
    <w:name w:val="Заголовок №2"/>
    <w:basedOn w:val="a"/>
    <w:link w:val="2"/>
    <w:rsid w:val="00EF62DD"/>
    <w:pPr>
      <w:widowControl w:val="0"/>
      <w:shd w:val="clear" w:color="auto" w:fill="FFFFFF"/>
      <w:spacing w:after="0" w:line="326" w:lineRule="exact"/>
      <w:outlineLvl w:val="1"/>
    </w:pPr>
    <w:rPr>
      <w:spacing w:val="4"/>
    </w:rPr>
  </w:style>
  <w:style w:type="character" w:customStyle="1" w:styleId="5">
    <w:name w:val="Основной текст (5)_"/>
    <w:link w:val="50"/>
    <w:rsid w:val="00EF62DD"/>
    <w:rPr>
      <w:b/>
      <w:bCs/>
      <w:spacing w:val="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62DD"/>
    <w:pPr>
      <w:widowControl w:val="0"/>
      <w:shd w:val="clear" w:color="auto" w:fill="FFFFFF"/>
      <w:spacing w:before="300" w:after="300" w:line="240" w:lineRule="atLeast"/>
      <w:jc w:val="center"/>
    </w:pPr>
    <w:rPr>
      <w:b/>
      <w:bCs/>
      <w:spacing w:val="3"/>
    </w:rPr>
  </w:style>
  <w:style w:type="character" w:customStyle="1" w:styleId="3">
    <w:name w:val="Заголовок №3_"/>
    <w:link w:val="30"/>
    <w:rsid w:val="00EF62DD"/>
    <w:rPr>
      <w:b/>
      <w:bCs/>
      <w:spacing w:val="5"/>
      <w:sz w:val="21"/>
      <w:szCs w:val="21"/>
      <w:shd w:val="clear" w:color="auto" w:fill="FFFFFF"/>
    </w:rPr>
  </w:style>
  <w:style w:type="character" w:customStyle="1" w:styleId="a3">
    <w:name w:val="Основной текст Знак"/>
    <w:link w:val="a4"/>
    <w:rsid w:val="00EF62DD"/>
    <w:rPr>
      <w:spacing w:val="4"/>
      <w:sz w:val="21"/>
      <w:szCs w:val="21"/>
      <w:shd w:val="clear" w:color="auto" w:fill="FFFFFF"/>
    </w:rPr>
  </w:style>
  <w:style w:type="character" w:customStyle="1" w:styleId="a5">
    <w:name w:val="Основной текст + Курсив"/>
    <w:aliases w:val="Интервал 0 pt2"/>
    <w:rsid w:val="00EF62DD"/>
    <w:rPr>
      <w:i/>
      <w:iCs/>
      <w:spacing w:val="1"/>
      <w:sz w:val="21"/>
      <w:szCs w:val="21"/>
      <w:lang w:bidi="ar-SA"/>
    </w:rPr>
  </w:style>
  <w:style w:type="paragraph" w:customStyle="1" w:styleId="30">
    <w:name w:val="Заголовок №3"/>
    <w:basedOn w:val="a"/>
    <w:link w:val="3"/>
    <w:rsid w:val="00EF62DD"/>
    <w:pPr>
      <w:widowControl w:val="0"/>
      <w:shd w:val="clear" w:color="auto" w:fill="FFFFFF"/>
      <w:spacing w:before="300" w:after="0" w:line="586" w:lineRule="exact"/>
      <w:outlineLvl w:val="2"/>
    </w:pPr>
    <w:rPr>
      <w:b/>
      <w:bCs/>
      <w:spacing w:val="5"/>
      <w:sz w:val="21"/>
      <w:szCs w:val="21"/>
    </w:rPr>
  </w:style>
  <w:style w:type="paragraph" w:styleId="a4">
    <w:name w:val="Body Text"/>
    <w:basedOn w:val="a"/>
    <w:link w:val="a3"/>
    <w:rsid w:val="00EF62DD"/>
    <w:pPr>
      <w:widowControl w:val="0"/>
      <w:shd w:val="clear" w:color="auto" w:fill="FFFFFF"/>
      <w:spacing w:after="0" w:line="547" w:lineRule="exact"/>
    </w:pPr>
    <w:rPr>
      <w:spacing w:val="4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EF62DD"/>
  </w:style>
  <w:style w:type="character" w:customStyle="1" w:styleId="4">
    <w:name w:val="Основной текст (4)_"/>
    <w:link w:val="40"/>
    <w:rsid w:val="00E351D6"/>
    <w:rPr>
      <w:i/>
      <w:iCs/>
      <w:spacing w:val="1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3"/>
    <w:rsid w:val="00E351D6"/>
    <w:rPr>
      <w:b/>
      <w:bCs/>
      <w:i/>
      <w:iCs/>
      <w:spacing w:val="4"/>
      <w:sz w:val="21"/>
      <w:szCs w:val="21"/>
      <w:lang w:bidi="ar-SA"/>
    </w:rPr>
  </w:style>
  <w:style w:type="paragraph" w:customStyle="1" w:styleId="40">
    <w:name w:val="Основной текст (4)"/>
    <w:basedOn w:val="a"/>
    <w:link w:val="4"/>
    <w:rsid w:val="00E351D6"/>
    <w:pPr>
      <w:widowControl w:val="0"/>
      <w:shd w:val="clear" w:color="auto" w:fill="FFFFFF"/>
      <w:spacing w:after="300" w:line="274" w:lineRule="exact"/>
    </w:pPr>
    <w:rPr>
      <w:i/>
      <w:iCs/>
      <w:spacing w:val="1"/>
      <w:sz w:val="21"/>
      <w:szCs w:val="21"/>
    </w:rPr>
  </w:style>
  <w:style w:type="paragraph" w:styleId="a6">
    <w:name w:val="Normal (Web)"/>
    <w:basedOn w:val="a"/>
    <w:uiPriority w:val="99"/>
    <w:unhideWhenUsed/>
    <w:rsid w:val="001D0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A06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Стиль"/>
    <w:uiPriority w:val="99"/>
    <w:semiHidden/>
    <w:rsid w:val="003D0C0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4</cp:revision>
  <cp:lastPrinted>2023-04-20T07:06:00Z</cp:lastPrinted>
  <dcterms:created xsi:type="dcterms:W3CDTF">2023-04-18T22:32:00Z</dcterms:created>
  <dcterms:modified xsi:type="dcterms:W3CDTF">2023-04-20T08:27:00Z</dcterms:modified>
</cp:coreProperties>
</file>